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A8023" w14:textId="77777777" w:rsidR="005F7993" w:rsidRPr="007209F3" w:rsidRDefault="005F7993" w:rsidP="00F43A4C">
      <w:pPr>
        <w:tabs>
          <w:tab w:val="left" w:pos="760"/>
          <w:tab w:val="center" w:pos="4680"/>
        </w:tabs>
        <w:rPr>
          <w:rFonts w:ascii="Arial Narrow" w:hAnsi="Arial Narrow"/>
          <w:b/>
          <w:sz w:val="16"/>
          <w:szCs w:val="16"/>
        </w:rPr>
      </w:pPr>
    </w:p>
    <w:p w14:paraId="663C8301" w14:textId="77777777" w:rsidR="00807BC5" w:rsidRPr="007209F3" w:rsidRDefault="00807BC5" w:rsidP="00F43A4C">
      <w:pPr>
        <w:tabs>
          <w:tab w:val="left" w:pos="760"/>
          <w:tab w:val="center" w:pos="4680"/>
        </w:tabs>
        <w:rPr>
          <w:rFonts w:ascii="Arial Narrow" w:hAnsi="Arial Narrow"/>
          <w:b/>
          <w:sz w:val="16"/>
          <w:szCs w:val="16"/>
        </w:rPr>
      </w:pPr>
    </w:p>
    <w:p w14:paraId="221CDF93" w14:textId="41142B8A" w:rsidR="00F43A4C" w:rsidRPr="00376E74" w:rsidRDefault="00F43A4C" w:rsidP="007F233F">
      <w:pPr>
        <w:tabs>
          <w:tab w:val="left" w:pos="760"/>
          <w:tab w:val="center" w:pos="4680"/>
        </w:tabs>
        <w:jc w:val="center"/>
        <w:rPr>
          <w:rFonts w:ascii="Arial" w:hAnsi="Arial" w:cs="Arial"/>
          <w:b/>
        </w:rPr>
      </w:pPr>
      <w:r w:rsidRPr="00376E74">
        <w:rPr>
          <w:rFonts w:ascii="Arial" w:hAnsi="Arial" w:cs="Arial"/>
          <w:b/>
        </w:rPr>
        <w:t>St. Ja</w:t>
      </w:r>
      <w:r w:rsidR="00017657" w:rsidRPr="00376E74">
        <w:rPr>
          <w:rFonts w:ascii="Arial" w:hAnsi="Arial" w:cs="Arial"/>
          <w:b/>
        </w:rPr>
        <w:t>mes</w:t>
      </w:r>
      <w:r w:rsidRPr="00376E74">
        <w:rPr>
          <w:rFonts w:ascii="Arial" w:hAnsi="Arial" w:cs="Arial"/>
          <w:b/>
        </w:rPr>
        <w:t xml:space="preserve"> Anglican Church</w:t>
      </w:r>
    </w:p>
    <w:p w14:paraId="48B9CEA9" w14:textId="5EDA1F39" w:rsidR="00F43A4C" w:rsidRPr="00376E74" w:rsidRDefault="007B7646" w:rsidP="00F43A4C">
      <w:pPr>
        <w:tabs>
          <w:tab w:val="left" w:pos="760"/>
          <w:tab w:val="center" w:pos="4680"/>
        </w:tabs>
        <w:jc w:val="center"/>
        <w:rPr>
          <w:rFonts w:ascii="Arial" w:hAnsi="Arial" w:cs="Arial"/>
          <w:b/>
        </w:rPr>
      </w:pPr>
      <w:r>
        <w:rPr>
          <w:rFonts w:ascii="Arial" w:hAnsi="Arial" w:cs="Arial"/>
          <w:b/>
        </w:rPr>
        <w:t>FINAL</w:t>
      </w:r>
      <w:r w:rsidR="000C7E4E" w:rsidRPr="00376E74">
        <w:rPr>
          <w:rFonts w:ascii="Arial" w:hAnsi="Arial" w:cs="Arial"/>
          <w:b/>
        </w:rPr>
        <w:t xml:space="preserve"> </w:t>
      </w:r>
      <w:r w:rsidR="00F43A4C" w:rsidRPr="00376E74">
        <w:rPr>
          <w:rFonts w:ascii="Arial" w:hAnsi="Arial" w:cs="Arial"/>
          <w:b/>
        </w:rPr>
        <w:t>Vestry</w:t>
      </w:r>
      <w:r w:rsidR="00521D89" w:rsidRPr="00376E74">
        <w:rPr>
          <w:rFonts w:ascii="Arial" w:hAnsi="Arial" w:cs="Arial"/>
          <w:b/>
        </w:rPr>
        <w:t xml:space="preserve"> Minutes</w:t>
      </w:r>
    </w:p>
    <w:p w14:paraId="4D5EE66A" w14:textId="29C78E0F" w:rsidR="00F43A4C" w:rsidRPr="00376E74" w:rsidRDefault="0095335F" w:rsidP="0095335F">
      <w:pPr>
        <w:ind w:firstLine="720"/>
        <w:rPr>
          <w:rFonts w:ascii="Arial" w:hAnsi="Arial" w:cs="Arial"/>
          <w:b/>
        </w:rPr>
      </w:pPr>
      <w:r w:rsidRPr="00376E74">
        <w:rPr>
          <w:rFonts w:ascii="Arial" w:hAnsi="Arial" w:cs="Arial"/>
          <w:b/>
        </w:rPr>
        <w:t>`</w:t>
      </w:r>
      <w:r w:rsidR="005D663F" w:rsidRPr="00376E74">
        <w:rPr>
          <w:rFonts w:ascii="Arial" w:hAnsi="Arial" w:cs="Arial"/>
          <w:b/>
        </w:rPr>
        <w:tab/>
      </w:r>
      <w:r w:rsidR="005D663F" w:rsidRPr="00376E74">
        <w:rPr>
          <w:rFonts w:ascii="Arial" w:hAnsi="Arial" w:cs="Arial"/>
          <w:b/>
        </w:rPr>
        <w:tab/>
      </w:r>
      <w:r w:rsidR="005D663F" w:rsidRPr="00376E74">
        <w:rPr>
          <w:rFonts w:ascii="Arial" w:hAnsi="Arial" w:cs="Arial"/>
          <w:b/>
        </w:rPr>
        <w:tab/>
      </w:r>
      <w:r w:rsidR="005D663F" w:rsidRPr="00376E74">
        <w:rPr>
          <w:rFonts w:ascii="Arial" w:hAnsi="Arial" w:cs="Arial"/>
          <w:b/>
        </w:rPr>
        <w:tab/>
      </w:r>
      <w:r w:rsidR="00CD5DC9">
        <w:rPr>
          <w:rFonts w:ascii="Arial" w:hAnsi="Arial" w:cs="Arial"/>
          <w:b/>
        </w:rPr>
        <w:t>April</w:t>
      </w:r>
      <w:r w:rsidR="004E65A1">
        <w:rPr>
          <w:rFonts w:ascii="Arial" w:hAnsi="Arial" w:cs="Arial"/>
          <w:b/>
        </w:rPr>
        <w:t xml:space="preserve"> </w:t>
      </w:r>
      <w:r w:rsidR="00E57624">
        <w:rPr>
          <w:rFonts w:ascii="Arial" w:hAnsi="Arial" w:cs="Arial"/>
          <w:b/>
        </w:rPr>
        <w:t>2</w:t>
      </w:r>
      <w:r w:rsidR="00FA5C6A">
        <w:rPr>
          <w:rFonts w:ascii="Arial" w:hAnsi="Arial" w:cs="Arial"/>
          <w:b/>
        </w:rPr>
        <w:t>3rd</w:t>
      </w:r>
      <w:r w:rsidR="00DF543A" w:rsidRPr="00376E74">
        <w:rPr>
          <w:rFonts w:ascii="Arial" w:hAnsi="Arial" w:cs="Arial"/>
          <w:b/>
        </w:rPr>
        <w:t>, 20</w:t>
      </w:r>
      <w:r w:rsidR="000D11D1" w:rsidRPr="00376E74">
        <w:rPr>
          <w:rFonts w:ascii="Arial" w:hAnsi="Arial" w:cs="Arial"/>
          <w:b/>
        </w:rPr>
        <w:t>2</w:t>
      </w:r>
      <w:r w:rsidR="00342123">
        <w:rPr>
          <w:rFonts w:ascii="Arial" w:hAnsi="Arial" w:cs="Arial"/>
          <w:b/>
        </w:rPr>
        <w:t>5</w:t>
      </w:r>
    </w:p>
    <w:p w14:paraId="1869A83C" w14:textId="77777777" w:rsidR="005D663F" w:rsidRPr="00376E74" w:rsidRDefault="005D663F" w:rsidP="0095335F">
      <w:pPr>
        <w:ind w:firstLine="720"/>
        <w:rPr>
          <w:rFonts w:ascii="Arial" w:hAnsi="Arial" w:cs="Arial"/>
          <w:b/>
        </w:rPr>
      </w:pPr>
    </w:p>
    <w:p w14:paraId="705E2B21" w14:textId="77777777" w:rsidR="002218FB" w:rsidRPr="00376E74" w:rsidRDefault="002218FB" w:rsidP="0095335F">
      <w:pPr>
        <w:ind w:firstLine="720"/>
        <w:rPr>
          <w:rFonts w:ascii="Arial" w:hAnsi="Arial" w:cs="Arial"/>
          <w:b/>
        </w:rPr>
      </w:pPr>
    </w:p>
    <w:p w14:paraId="2FC27284" w14:textId="77777777" w:rsidR="005D663F" w:rsidRPr="00376E74" w:rsidRDefault="005D663F" w:rsidP="0095335F">
      <w:pPr>
        <w:ind w:firstLine="720"/>
        <w:rPr>
          <w:rFonts w:ascii="Arial" w:hAnsi="Arial" w:cs="Arial"/>
          <w:b/>
        </w:rPr>
      </w:pPr>
    </w:p>
    <w:p w14:paraId="0D6F6F19" w14:textId="25EBCF4B" w:rsidR="001F0CC7" w:rsidRPr="0007000F" w:rsidRDefault="005D663F" w:rsidP="001F0CC7">
      <w:pPr>
        <w:rPr>
          <w:rFonts w:ascii="Arial" w:hAnsi="Arial" w:cs="Arial"/>
        </w:rPr>
      </w:pPr>
      <w:r w:rsidRPr="00376E74">
        <w:rPr>
          <w:rFonts w:ascii="Arial" w:hAnsi="Arial" w:cs="Arial"/>
          <w:b/>
        </w:rPr>
        <w:t>V</w:t>
      </w:r>
      <w:r w:rsidR="0095335F" w:rsidRPr="00376E74">
        <w:rPr>
          <w:rFonts w:ascii="Arial" w:hAnsi="Arial" w:cs="Arial"/>
          <w:b/>
        </w:rPr>
        <w:t>e</w:t>
      </w:r>
      <w:r w:rsidR="00521D89" w:rsidRPr="00376E74">
        <w:rPr>
          <w:rFonts w:ascii="Arial" w:hAnsi="Arial" w:cs="Arial"/>
          <w:b/>
        </w:rPr>
        <w:t>stry Members Present:</w:t>
      </w:r>
      <w:r w:rsidR="00521D89" w:rsidRPr="00376E74">
        <w:rPr>
          <w:rFonts w:ascii="Arial" w:hAnsi="Arial" w:cs="Arial"/>
        </w:rPr>
        <w:t xml:space="preserve"> </w:t>
      </w:r>
      <w:r w:rsidR="00F127CF" w:rsidRPr="00376E74">
        <w:rPr>
          <w:rFonts w:ascii="Arial" w:hAnsi="Arial" w:cs="Arial"/>
        </w:rPr>
        <w:t>Pastor</w:t>
      </w:r>
      <w:r w:rsidR="001F7178">
        <w:rPr>
          <w:rFonts w:ascii="Arial" w:hAnsi="Arial" w:cs="Arial"/>
        </w:rPr>
        <w:t xml:space="preserve"> </w:t>
      </w:r>
      <w:r w:rsidR="00521D89" w:rsidRPr="00376E74">
        <w:rPr>
          <w:rFonts w:ascii="Arial" w:hAnsi="Arial" w:cs="Arial"/>
        </w:rPr>
        <w:t>Brian Schulz,</w:t>
      </w:r>
      <w:r w:rsidR="00CB33E4" w:rsidRPr="00376E74">
        <w:rPr>
          <w:rFonts w:ascii="Arial" w:hAnsi="Arial" w:cs="Arial"/>
        </w:rPr>
        <w:t xml:space="preserve"> </w:t>
      </w:r>
      <w:r w:rsidR="00426E57" w:rsidRPr="0007000F">
        <w:rPr>
          <w:rFonts w:ascii="Arial" w:hAnsi="Arial" w:cs="Arial"/>
        </w:rPr>
        <w:t>Gray Farley</w:t>
      </w:r>
      <w:r w:rsidR="00426E57">
        <w:rPr>
          <w:rFonts w:ascii="Arial" w:hAnsi="Arial" w:cs="Arial"/>
        </w:rPr>
        <w:t xml:space="preserve">, Senior Warden, Sydney Regehr, </w:t>
      </w:r>
      <w:r w:rsidR="00426E57" w:rsidRPr="0007000F">
        <w:rPr>
          <w:rFonts w:ascii="Arial" w:hAnsi="Arial" w:cs="Arial"/>
        </w:rPr>
        <w:t>Pravin Sam David,</w:t>
      </w:r>
      <w:r w:rsidR="00426E57">
        <w:rPr>
          <w:rFonts w:ascii="Arial" w:hAnsi="Arial" w:cs="Arial"/>
        </w:rPr>
        <w:t xml:space="preserve"> </w:t>
      </w:r>
      <w:r w:rsidR="00321B83" w:rsidRPr="00376E74">
        <w:rPr>
          <w:rFonts w:ascii="Arial" w:hAnsi="Arial" w:cs="Arial"/>
        </w:rPr>
        <w:t>Bob Fleming,</w:t>
      </w:r>
      <w:r w:rsidR="00A71371">
        <w:rPr>
          <w:rFonts w:ascii="Arial" w:hAnsi="Arial" w:cs="Arial"/>
        </w:rPr>
        <w:t xml:space="preserve"> Junior Warden, </w:t>
      </w:r>
      <w:r w:rsidR="00771922">
        <w:rPr>
          <w:rFonts w:ascii="Arial" w:hAnsi="Arial" w:cs="Arial"/>
        </w:rPr>
        <w:t>Bud Davis</w:t>
      </w:r>
      <w:r w:rsidR="001F0CC7">
        <w:rPr>
          <w:rFonts w:ascii="Arial" w:hAnsi="Arial" w:cs="Arial"/>
        </w:rPr>
        <w:t>,</w:t>
      </w:r>
      <w:r w:rsidR="001F0CC7" w:rsidRPr="0007000F">
        <w:rPr>
          <w:rFonts w:ascii="Arial" w:hAnsi="Arial" w:cs="Arial"/>
        </w:rPr>
        <w:t xml:space="preserve"> and Matt Lukowiak</w:t>
      </w:r>
    </w:p>
    <w:p w14:paraId="586C237E" w14:textId="77777777" w:rsidR="00E513D8" w:rsidRDefault="00E513D8" w:rsidP="00154677">
      <w:pPr>
        <w:rPr>
          <w:rFonts w:ascii="Arial" w:hAnsi="Arial" w:cs="Arial"/>
          <w:b/>
        </w:rPr>
      </w:pPr>
    </w:p>
    <w:p w14:paraId="095DA53D" w14:textId="6AEF345E" w:rsidR="00E513D8" w:rsidRPr="00FB5C82" w:rsidRDefault="00E1446C" w:rsidP="00E513D8">
      <w:pPr>
        <w:rPr>
          <w:rFonts w:ascii="Arial" w:hAnsi="Arial" w:cs="Arial"/>
          <w:bCs/>
        </w:rPr>
      </w:pPr>
      <w:r w:rsidRPr="00376E74">
        <w:rPr>
          <w:rFonts w:ascii="Arial" w:hAnsi="Arial" w:cs="Arial"/>
          <w:b/>
        </w:rPr>
        <w:t>Vestry Members Present via Zoom</w:t>
      </w:r>
      <w:r w:rsidR="00154677">
        <w:rPr>
          <w:rFonts w:ascii="Arial" w:hAnsi="Arial" w:cs="Arial"/>
          <w:b/>
        </w:rPr>
        <w:t>:</w:t>
      </w:r>
      <w:r w:rsidR="00154677">
        <w:rPr>
          <w:rFonts w:ascii="Arial" w:hAnsi="Arial" w:cs="Arial"/>
        </w:rPr>
        <w:t xml:space="preserve"> </w:t>
      </w:r>
    </w:p>
    <w:p w14:paraId="169BC639" w14:textId="495C65E7" w:rsidR="00154677" w:rsidRPr="00376E74" w:rsidRDefault="00E513D8" w:rsidP="00154677">
      <w:pPr>
        <w:rPr>
          <w:rFonts w:ascii="Arial" w:hAnsi="Arial" w:cs="Arial"/>
        </w:rPr>
      </w:pPr>
      <w:r w:rsidRPr="00376E74">
        <w:rPr>
          <w:rFonts w:ascii="Arial" w:hAnsi="Arial" w:cs="Arial"/>
        </w:rPr>
        <w:tab/>
      </w:r>
    </w:p>
    <w:p w14:paraId="27CD3088" w14:textId="443381F4" w:rsidR="003B3FCD" w:rsidRDefault="00521D89" w:rsidP="003B3FCD">
      <w:pPr>
        <w:rPr>
          <w:rFonts w:ascii="Arial" w:hAnsi="Arial" w:cs="Arial"/>
        </w:rPr>
      </w:pPr>
      <w:r w:rsidRPr="00376E74">
        <w:rPr>
          <w:rFonts w:ascii="Arial" w:hAnsi="Arial" w:cs="Arial"/>
        </w:rPr>
        <w:t>Vestry Members</w:t>
      </w:r>
      <w:r w:rsidR="00CB52FB" w:rsidRPr="00376E74">
        <w:rPr>
          <w:rFonts w:ascii="Arial" w:hAnsi="Arial" w:cs="Arial"/>
        </w:rPr>
        <w:t xml:space="preserve"> Absent:</w:t>
      </w:r>
      <w:r w:rsidR="00AD6138" w:rsidRPr="00376E74">
        <w:rPr>
          <w:rFonts w:ascii="Arial" w:hAnsi="Arial" w:cs="Arial"/>
        </w:rPr>
        <w:t xml:space="preserve"> </w:t>
      </w:r>
    </w:p>
    <w:p w14:paraId="31AFF1D7" w14:textId="77777777" w:rsidR="00606F6C" w:rsidRPr="00376E74" w:rsidRDefault="00606F6C" w:rsidP="003B3FCD">
      <w:pPr>
        <w:rPr>
          <w:rFonts w:ascii="Arial" w:hAnsi="Arial" w:cs="Arial"/>
        </w:rPr>
      </w:pPr>
    </w:p>
    <w:p w14:paraId="20018682" w14:textId="65734B8B" w:rsidR="00D91474" w:rsidRDefault="00521D89" w:rsidP="00521D89">
      <w:pPr>
        <w:rPr>
          <w:rFonts w:ascii="Arial" w:hAnsi="Arial" w:cs="Arial"/>
        </w:rPr>
      </w:pPr>
      <w:r w:rsidRPr="00376E74">
        <w:rPr>
          <w:rFonts w:ascii="Arial" w:hAnsi="Arial" w:cs="Arial"/>
        </w:rPr>
        <w:t xml:space="preserve">Others </w:t>
      </w:r>
      <w:r w:rsidR="00485783" w:rsidRPr="00376E74">
        <w:rPr>
          <w:rFonts w:ascii="Arial" w:hAnsi="Arial" w:cs="Arial"/>
        </w:rPr>
        <w:t>are present</w:t>
      </w:r>
      <w:r w:rsidR="002E2783" w:rsidRPr="00376E74">
        <w:rPr>
          <w:rFonts w:ascii="Arial" w:hAnsi="Arial" w:cs="Arial"/>
        </w:rPr>
        <w:t xml:space="preserve">: </w:t>
      </w:r>
      <w:r w:rsidR="00CD5DC9">
        <w:rPr>
          <w:rFonts w:ascii="Arial" w:hAnsi="Arial" w:cs="Arial"/>
        </w:rPr>
        <w:t xml:space="preserve">Don Flick, </w:t>
      </w:r>
      <w:r w:rsidR="00D91474">
        <w:rPr>
          <w:rFonts w:ascii="Arial" w:hAnsi="Arial" w:cs="Arial"/>
        </w:rPr>
        <w:t>Treasurer</w:t>
      </w:r>
      <w:r w:rsidR="00162D12">
        <w:rPr>
          <w:rFonts w:ascii="Arial" w:hAnsi="Arial" w:cs="Arial"/>
        </w:rPr>
        <w:t xml:space="preserve"> (via ZOOM)</w:t>
      </w:r>
      <w:r w:rsidR="00CD5DC9">
        <w:rPr>
          <w:rFonts w:ascii="Arial" w:hAnsi="Arial" w:cs="Arial"/>
        </w:rPr>
        <w:t>,</w:t>
      </w:r>
      <w:r w:rsidR="00D91474" w:rsidRPr="00D91474">
        <w:rPr>
          <w:rFonts w:ascii="Arial" w:hAnsi="Arial" w:cs="Arial"/>
        </w:rPr>
        <w:t xml:space="preserve"> </w:t>
      </w:r>
      <w:r w:rsidR="00D91474">
        <w:rPr>
          <w:rFonts w:ascii="Arial" w:hAnsi="Arial" w:cs="Arial"/>
        </w:rPr>
        <w:t>Pam</w:t>
      </w:r>
      <w:r w:rsidR="00146674">
        <w:rPr>
          <w:rFonts w:ascii="Arial" w:hAnsi="Arial" w:cs="Arial"/>
        </w:rPr>
        <w:t>ela Jensen</w:t>
      </w:r>
      <w:r w:rsidR="00D91474">
        <w:rPr>
          <w:rFonts w:ascii="Arial" w:hAnsi="Arial" w:cs="Arial"/>
        </w:rPr>
        <w:t>, co-treasurer,</w:t>
      </w:r>
    </w:p>
    <w:p w14:paraId="333A0115" w14:textId="26F33817" w:rsidR="00606F6C" w:rsidRDefault="002E2783" w:rsidP="00521D89">
      <w:pPr>
        <w:rPr>
          <w:rFonts w:ascii="Arial" w:hAnsi="Arial" w:cs="Arial"/>
        </w:rPr>
      </w:pPr>
      <w:r w:rsidRPr="00376E74">
        <w:rPr>
          <w:rFonts w:ascii="Arial" w:hAnsi="Arial" w:cs="Arial"/>
        </w:rPr>
        <w:t>Cristina</w:t>
      </w:r>
      <w:r w:rsidR="00121E5D" w:rsidRPr="00376E74">
        <w:rPr>
          <w:rFonts w:ascii="Arial" w:hAnsi="Arial" w:cs="Arial"/>
        </w:rPr>
        <w:t xml:space="preserve"> Pressey, Clerk</w:t>
      </w:r>
    </w:p>
    <w:p w14:paraId="17F99153" w14:textId="77777777" w:rsidR="00606F6C" w:rsidRDefault="00606F6C" w:rsidP="00521D89">
      <w:pPr>
        <w:rPr>
          <w:rFonts w:ascii="Arial" w:hAnsi="Arial" w:cs="Arial"/>
        </w:rPr>
      </w:pPr>
    </w:p>
    <w:p w14:paraId="49FC7EA3" w14:textId="3B9AE09D" w:rsidR="00F43A4C" w:rsidRPr="00376E74" w:rsidRDefault="004709FF" w:rsidP="00521D89">
      <w:pPr>
        <w:rPr>
          <w:rFonts w:ascii="Arial" w:hAnsi="Arial" w:cs="Arial"/>
          <w:bCs/>
        </w:rPr>
      </w:pPr>
      <w:r w:rsidRPr="00376E74">
        <w:rPr>
          <w:rFonts w:ascii="Arial" w:hAnsi="Arial" w:cs="Arial"/>
          <w:bCs/>
        </w:rPr>
        <w:t>The Vestry</w:t>
      </w:r>
      <w:r w:rsidR="00521D89" w:rsidRPr="00376E74">
        <w:rPr>
          <w:rFonts w:ascii="Arial" w:hAnsi="Arial" w:cs="Arial"/>
          <w:bCs/>
        </w:rPr>
        <w:t xml:space="preserve"> Meeting was called to order at 7</w:t>
      </w:r>
      <w:r w:rsidR="00D06858" w:rsidRPr="00376E74">
        <w:rPr>
          <w:rFonts w:ascii="Arial" w:hAnsi="Arial" w:cs="Arial"/>
          <w:bCs/>
        </w:rPr>
        <w:t>:0</w:t>
      </w:r>
      <w:r w:rsidR="00737672" w:rsidRPr="00376E74">
        <w:rPr>
          <w:rFonts w:ascii="Arial" w:hAnsi="Arial" w:cs="Arial"/>
          <w:bCs/>
        </w:rPr>
        <w:t>0</w:t>
      </w:r>
      <w:r w:rsidR="00521D89" w:rsidRPr="00376E74">
        <w:rPr>
          <w:rFonts w:ascii="Arial" w:hAnsi="Arial" w:cs="Arial"/>
          <w:bCs/>
        </w:rPr>
        <w:t xml:space="preserve"> PM.</w:t>
      </w:r>
    </w:p>
    <w:p w14:paraId="6BA518FB" w14:textId="77777777" w:rsidR="002218FB" w:rsidRPr="00376E74" w:rsidRDefault="002218FB" w:rsidP="00F43A4C">
      <w:pPr>
        <w:spacing w:line="360" w:lineRule="auto"/>
        <w:rPr>
          <w:rFonts w:ascii="Arial" w:hAnsi="Arial" w:cs="Arial"/>
          <w:b/>
        </w:rPr>
      </w:pPr>
    </w:p>
    <w:p w14:paraId="0A2B7D30" w14:textId="75ED93F7" w:rsidR="009033EA" w:rsidRDefault="00994E2F" w:rsidP="009B2F40">
      <w:pPr>
        <w:pStyle w:val="ListParagraph"/>
        <w:numPr>
          <w:ilvl w:val="0"/>
          <w:numId w:val="1"/>
        </w:numPr>
        <w:spacing w:line="360" w:lineRule="auto"/>
        <w:ind w:left="720" w:hanging="360"/>
        <w:rPr>
          <w:rFonts w:ascii="Arial" w:hAnsi="Arial" w:cs="Arial"/>
          <w:b/>
          <w:u w:val="single"/>
        </w:rPr>
      </w:pPr>
      <w:r w:rsidRPr="00376E74">
        <w:rPr>
          <w:rFonts w:ascii="Arial" w:hAnsi="Arial" w:cs="Arial"/>
          <w:b/>
          <w:u w:val="single"/>
        </w:rPr>
        <w:t>Opening Prayer and Devotion</w:t>
      </w:r>
      <w:r w:rsidR="001C42BE">
        <w:rPr>
          <w:rFonts w:ascii="Arial" w:hAnsi="Arial" w:cs="Arial"/>
          <w:b/>
          <w:u w:val="single"/>
        </w:rPr>
        <w:t xml:space="preserve">: </w:t>
      </w:r>
    </w:p>
    <w:p w14:paraId="3543F66A" w14:textId="4E38D7F3" w:rsidR="000D54FE" w:rsidRDefault="003E4507" w:rsidP="00CC7EFA">
      <w:pPr>
        <w:pStyle w:val="ListParagraph"/>
        <w:tabs>
          <w:tab w:val="left" w:pos="1170"/>
        </w:tabs>
        <w:spacing w:line="360" w:lineRule="auto"/>
        <w:ind w:left="1080"/>
        <w:rPr>
          <w:rFonts w:ascii="Arial" w:hAnsi="Arial" w:cs="Arial"/>
          <w:bCs/>
        </w:rPr>
      </w:pPr>
      <w:r w:rsidRPr="00376E74">
        <w:rPr>
          <w:rFonts w:ascii="Arial" w:hAnsi="Arial" w:cs="Arial"/>
          <w:bCs/>
        </w:rPr>
        <w:t xml:space="preserve">Pastor Brian opened in prayer. All the other vestry members </w:t>
      </w:r>
      <w:r w:rsidR="00350431" w:rsidRPr="00376E74">
        <w:rPr>
          <w:rFonts w:ascii="Arial" w:hAnsi="Arial" w:cs="Arial"/>
          <w:bCs/>
        </w:rPr>
        <w:t>prayed.</w:t>
      </w:r>
    </w:p>
    <w:p w14:paraId="7EE43363" w14:textId="77777777" w:rsidR="008F4A1F" w:rsidRPr="008F4A1F" w:rsidRDefault="008F4A1F" w:rsidP="008F4A1F">
      <w:pPr>
        <w:spacing w:line="360" w:lineRule="auto"/>
        <w:rPr>
          <w:rFonts w:ascii="Arial" w:hAnsi="Arial" w:cs="Arial"/>
          <w:b/>
          <w:u w:val="single"/>
        </w:rPr>
      </w:pPr>
    </w:p>
    <w:p w14:paraId="417B1A69" w14:textId="0DDA5628" w:rsidR="008F4A1F" w:rsidRDefault="00CD5DC9" w:rsidP="006E22A6">
      <w:pPr>
        <w:pStyle w:val="ListParagraph"/>
        <w:numPr>
          <w:ilvl w:val="0"/>
          <w:numId w:val="1"/>
        </w:numPr>
        <w:spacing w:line="360" w:lineRule="auto"/>
        <w:rPr>
          <w:rFonts w:ascii="Arial" w:hAnsi="Arial" w:cs="Arial"/>
          <w:b/>
          <w:u w:val="single"/>
        </w:rPr>
      </w:pPr>
      <w:r>
        <w:rPr>
          <w:rFonts w:ascii="Arial" w:hAnsi="Arial" w:cs="Arial"/>
          <w:b/>
          <w:u w:val="single"/>
        </w:rPr>
        <w:t xml:space="preserve">March </w:t>
      </w:r>
      <w:r w:rsidR="008F4A1F">
        <w:rPr>
          <w:rFonts w:ascii="Arial" w:hAnsi="Arial" w:cs="Arial"/>
          <w:b/>
          <w:u w:val="single"/>
        </w:rPr>
        <w:t>Financial Report</w:t>
      </w:r>
      <w:r w:rsidR="007D056B">
        <w:rPr>
          <w:rFonts w:ascii="Arial" w:hAnsi="Arial" w:cs="Arial"/>
          <w:b/>
          <w:u w:val="single"/>
        </w:rPr>
        <w:t xml:space="preserve"> (see below and attached)</w:t>
      </w:r>
    </w:p>
    <w:p w14:paraId="4E6B5249" w14:textId="5ED30C0B" w:rsidR="007D056B" w:rsidRDefault="007D056B" w:rsidP="00CC7068">
      <w:pPr>
        <w:pStyle w:val="ListParagraph"/>
        <w:spacing w:line="360" w:lineRule="auto"/>
        <w:ind w:left="1080"/>
        <w:rPr>
          <w:rFonts w:ascii="Arial" w:hAnsi="Arial" w:cs="Arial"/>
          <w:bCs/>
        </w:rPr>
      </w:pPr>
      <w:r>
        <w:rPr>
          <w:rFonts w:ascii="Arial" w:hAnsi="Arial" w:cs="Arial"/>
          <w:bCs/>
        </w:rPr>
        <w:t xml:space="preserve">Don </w:t>
      </w:r>
      <w:r w:rsidR="00362AAB">
        <w:rPr>
          <w:rFonts w:ascii="Arial" w:hAnsi="Arial" w:cs="Arial"/>
          <w:bCs/>
        </w:rPr>
        <w:t xml:space="preserve">Flick, </w:t>
      </w:r>
      <w:r w:rsidR="00485783">
        <w:rPr>
          <w:rFonts w:ascii="Arial" w:hAnsi="Arial" w:cs="Arial"/>
          <w:bCs/>
        </w:rPr>
        <w:t>Treasurer,</w:t>
      </w:r>
      <w:r w:rsidR="00362AAB">
        <w:rPr>
          <w:rFonts w:ascii="Arial" w:hAnsi="Arial" w:cs="Arial"/>
          <w:bCs/>
        </w:rPr>
        <w:t xml:space="preserve"> </w:t>
      </w:r>
      <w:r>
        <w:rPr>
          <w:rFonts w:ascii="Arial" w:hAnsi="Arial" w:cs="Arial"/>
          <w:bCs/>
        </w:rPr>
        <w:t xml:space="preserve">presented the </w:t>
      </w:r>
      <w:r w:rsidR="00CD5DC9">
        <w:rPr>
          <w:rFonts w:ascii="Arial" w:hAnsi="Arial" w:cs="Arial"/>
          <w:bCs/>
        </w:rPr>
        <w:t>March</w:t>
      </w:r>
      <w:r>
        <w:rPr>
          <w:rFonts w:ascii="Arial" w:hAnsi="Arial" w:cs="Arial"/>
          <w:bCs/>
        </w:rPr>
        <w:t xml:space="preserve"> financial report</w:t>
      </w:r>
      <w:r w:rsidR="00362AAB">
        <w:rPr>
          <w:rFonts w:ascii="Arial" w:hAnsi="Arial" w:cs="Arial"/>
          <w:bCs/>
        </w:rPr>
        <w:t xml:space="preserve"> (see </w:t>
      </w:r>
      <w:r w:rsidR="00D91474">
        <w:rPr>
          <w:rFonts w:ascii="Arial" w:hAnsi="Arial" w:cs="Arial"/>
          <w:bCs/>
        </w:rPr>
        <w:t xml:space="preserve">below and </w:t>
      </w:r>
      <w:r w:rsidR="00362AAB">
        <w:rPr>
          <w:rFonts w:ascii="Arial" w:hAnsi="Arial" w:cs="Arial"/>
          <w:bCs/>
        </w:rPr>
        <w:t>attached)</w:t>
      </w:r>
    </w:p>
    <w:p w14:paraId="3F9693E6" w14:textId="67ABE9B1" w:rsidR="00114FBE" w:rsidRPr="00114FBE" w:rsidRDefault="00114FBE" w:rsidP="00114FBE">
      <w:pPr>
        <w:ind w:left="990"/>
        <w:rPr>
          <w:rFonts w:ascii="Arial" w:hAnsi="Arial" w:cs="Arial"/>
        </w:rPr>
      </w:pPr>
      <w:r w:rsidRPr="00114FBE">
        <w:rPr>
          <w:rFonts w:ascii="Arial" w:hAnsi="Arial" w:cs="Arial"/>
        </w:rPr>
        <w:t>The overall review of our month’s financial picture is very much clouded in that it was impacted by our pending move to the new church location in Huntington Beach</w:t>
      </w:r>
      <w:r w:rsidR="00FA5C6A" w:rsidRPr="00114FBE">
        <w:rPr>
          <w:rFonts w:ascii="Arial" w:hAnsi="Arial" w:cs="Arial"/>
        </w:rPr>
        <w:t xml:space="preserve">. </w:t>
      </w:r>
      <w:r w:rsidRPr="00114FBE">
        <w:rPr>
          <w:rFonts w:ascii="Arial" w:hAnsi="Arial" w:cs="Arial"/>
        </w:rPr>
        <w:t xml:space="preserve">The expenses, </w:t>
      </w:r>
      <w:r w:rsidR="00FA5C6A" w:rsidRPr="00114FBE">
        <w:rPr>
          <w:rFonts w:ascii="Arial" w:hAnsi="Arial" w:cs="Arial"/>
        </w:rPr>
        <w:t>$</w:t>
      </w:r>
      <w:r w:rsidRPr="00114FBE">
        <w:rPr>
          <w:rFonts w:ascii="Arial" w:hAnsi="Arial" w:cs="Arial"/>
        </w:rPr>
        <w:t xml:space="preserve">12K over budget, certainly revealed </w:t>
      </w:r>
      <w:r w:rsidR="00FA5C6A" w:rsidRPr="00114FBE">
        <w:rPr>
          <w:rFonts w:ascii="Arial" w:hAnsi="Arial" w:cs="Arial"/>
        </w:rPr>
        <w:t>expenses</w:t>
      </w:r>
      <w:r w:rsidRPr="00114FBE">
        <w:rPr>
          <w:rFonts w:ascii="Arial" w:hAnsi="Arial" w:cs="Arial"/>
        </w:rPr>
        <w:t xml:space="preserve"> beyond our normal operation</w:t>
      </w:r>
      <w:r w:rsidR="00FA5C6A" w:rsidRPr="00114FBE">
        <w:rPr>
          <w:rFonts w:ascii="Arial" w:hAnsi="Arial" w:cs="Arial"/>
        </w:rPr>
        <w:t>. In</w:t>
      </w:r>
      <w:r w:rsidRPr="00114FBE">
        <w:rPr>
          <w:rFonts w:ascii="Arial" w:hAnsi="Arial" w:cs="Arial"/>
        </w:rPr>
        <w:t xml:space="preserve"> June, we will show an accounting for the move and its impact on our financial operation</w:t>
      </w:r>
      <w:r w:rsidR="00FA5C6A" w:rsidRPr="00114FBE">
        <w:rPr>
          <w:rFonts w:ascii="Arial" w:hAnsi="Arial" w:cs="Arial"/>
        </w:rPr>
        <w:t xml:space="preserve">. </w:t>
      </w:r>
      <w:r w:rsidRPr="00114FBE">
        <w:rPr>
          <w:rFonts w:ascii="Arial" w:hAnsi="Arial" w:cs="Arial"/>
        </w:rPr>
        <w:t xml:space="preserve">We expect April’s report to be quite </w:t>
      </w:r>
      <w:r w:rsidR="00FA5C6A" w:rsidRPr="00114FBE">
        <w:rPr>
          <w:rFonts w:ascii="Arial" w:hAnsi="Arial" w:cs="Arial"/>
        </w:rPr>
        <w:t>like</w:t>
      </w:r>
      <w:r w:rsidRPr="00114FBE">
        <w:rPr>
          <w:rFonts w:ascii="Arial" w:hAnsi="Arial" w:cs="Arial"/>
        </w:rPr>
        <w:t xml:space="preserve"> this one in that a number of moving expenses occurred in that month</w:t>
      </w:r>
      <w:r w:rsidR="00FA5C6A" w:rsidRPr="00114FBE">
        <w:rPr>
          <w:rFonts w:ascii="Arial" w:hAnsi="Arial" w:cs="Arial"/>
        </w:rPr>
        <w:t xml:space="preserve">. </w:t>
      </w:r>
    </w:p>
    <w:p w14:paraId="1A04A765" w14:textId="7AC9CEC9" w:rsidR="00114FBE" w:rsidRDefault="00114FBE" w:rsidP="00114FBE">
      <w:pPr>
        <w:pStyle w:val="ListParagraph"/>
        <w:spacing w:line="360" w:lineRule="auto"/>
        <w:ind w:left="990"/>
        <w:rPr>
          <w:rFonts w:ascii="Arial" w:hAnsi="Arial" w:cs="Arial"/>
        </w:rPr>
      </w:pPr>
      <w:r w:rsidRPr="00114FBE">
        <w:rPr>
          <w:rFonts w:ascii="Arial" w:hAnsi="Arial" w:cs="Arial"/>
        </w:rPr>
        <w:t>Typically, giving in the month of March runs under budget and this March was no exception</w:t>
      </w:r>
      <w:r w:rsidR="00FA5C6A" w:rsidRPr="00114FBE">
        <w:rPr>
          <w:rFonts w:ascii="Arial" w:hAnsi="Arial" w:cs="Arial"/>
        </w:rPr>
        <w:t>. The profit</w:t>
      </w:r>
      <w:r w:rsidRPr="00114FBE">
        <w:rPr>
          <w:rFonts w:ascii="Arial" w:hAnsi="Arial" w:cs="Arial"/>
        </w:rPr>
        <w:t xml:space="preserve"> was $6K </w:t>
      </w:r>
      <w:r w:rsidR="00FA5C6A" w:rsidRPr="00114FBE">
        <w:rPr>
          <w:rFonts w:ascii="Arial" w:hAnsi="Arial" w:cs="Arial"/>
        </w:rPr>
        <w:t>below</w:t>
      </w:r>
      <w:r w:rsidRPr="00114FBE">
        <w:rPr>
          <w:rFonts w:ascii="Arial" w:hAnsi="Arial" w:cs="Arial"/>
        </w:rPr>
        <w:t xml:space="preserve"> expectations</w:t>
      </w:r>
      <w:r w:rsidR="00FA5C6A" w:rsidRPr="00114FBE">
        <w:rPr>
          <w:rFonts w:ascii="Arial" w:hAnsi="Arial" w:cs="Arial"/>
        </w:rPr>
        <w:t xml:space="preserve">. </w:t>
      </w:r>
      <w:r w:rsidRPr="00114FBE">
        <w:rPr>
          <w:rFonts w:ascii="Arial" w:hAnsi="Arial" w:cs="Arial"/>
        </w:rPr>
        <w:t xml:space="preserve">It obviously is a </w:t>
      </w:r>
      <w:r w:rsidR="00FA5C6A" w:rsidRPr="00114FBE">
        <w:rPr>
          <w:rFonts w:ascii="Arial" w:hAnsi="Arial" w:cs="Arial"/>
        </w:rPr>
        <w:t>concern,</w:t>
      </w:r>
      <w:r w:rsidRPr="00114FBE">
        <w:rPr>
          <w:rFonts w:ascii="Arial" w:hAnsi="Arial" w:cs="Arial"/>
        </w:rPr>
        <w:t xml:space="preserve"> and we will speak more </w:t>
      </w:r>
      <w:r w:rsidR="00FA5C6A" w:rsidRPr="00114FBE">
        <w:rPr>
          <w:rFonts w:ascii="Arial" w:hAnsi="Arial" w:cs="Arial"/>
        </w:rPr>
        <w:t>about</w:t>
      </w:r>
      <w:r w:rsidRPr="00114FBE">
        <w:rPr>
          <w:rFonts w:ascii="Arial" w:hAnsi="Arial" w:cs="Arial"/>
        </w:rPr>
        <w:t xml:space="preserve"> that when we do the first quarter update to the congregation sometime late in May or early </w:t>
      </w:r>
      <w:r w:rsidR="00FA5C6A" w:rsidRPr="00114FBE">
        <w:rPr>
          <w:rFonts w:ascii="Arial" w:hAnsi="Arial" w:cs="Arial"/>
        </w:rPr>
        <w:t>June.</w:t>
      </w:r>
    </w:p>
    <w:p w14:paraId="12F4FF2E" w14:textId="77777777" w:rsidR="00790541" w:rsidRDefault="00790541" w:rsidP="00790541">
      <w:pPr>
        <w:pStyle w:val="ListParagraph"/>
        <w:spacing w:line="360" w:lineRule="auto"/>
        <w:ind w:left="1080" w:hanging="990"/>
        <w:rPr>
          <w:rFonts w:ascii="Aptos Narrow" w:hAnsi="Aptos Narrow"/>
          <w:color w:val="000000"/>
        </w:rPr>
      </w:pPr>
    </w:p>
    <w:p w14:paraId="5B9CCC4C" w14:textId="3FC8BC85" w:rsidR="00114FBE" w:rsidRPr="00114FBE" w:rsidRDefault="00790541" w:rsidP="00790541">
      <w:pPr>
        <w:pStyle w:val="ListParagraph"/>
        <w:spacing w:line="360" w:lineRule="auto"/>
        <w:ind w:left="1080" w:hanging="990"/>
        <w:rPr>
          <w:rFonts w:ascii="Arial" w:hAnsi="Arial" w:cs="Arial"/>
          <w:bCs/>
        </w:rPr>
      </w:pPr>
      <w:r w:rsidRPr="00247393">
        <w:rPr>
          <w:rFonts w:ascii="Aptos Narrow" w:hAnsi="Aptos Narrow"/>
          <w:color w:val="000000"/>
        </w:rPr>
        <w:t>Variance Color Codes:</w:t>
      </w:r>
    </w:p>
    <w:tbl>
      <w:tblPr>
        <w:tblW w:w="8680" w:type="dxa"/>
        <w:tblLook w:val="04A0" w:firstRow="1" w:lastRow="0" w:firstColumn="1" w:lastColumn="0" w:noHBand="0" w:noVBand="1"/>
      </w:tblPr>
      <w:tblGrid>
        <w:gridCol w:w="1404"/>
        <w:gridCol w:w="1146"/>
        <w:gridCol w:w="289"/>
        <w:gridCol w:w="1120"/>
        <w:gridCol w:w="289"/>
        <w:gridCol w:w="1243"/>
        <w:gridCol w:w="10"/>
        <w:gridCol w:w="280"/>
        <w:gridCol w:w="9"/>
        <w:gridCol w:w="355"/>
        <w:gridCol w:w="9"/>
        <w:gridCol w:w="1120"/>
        <w:gridCol w:w="289"/>
        <w:gridCol w:w="1108"/>
        <w:gridCol w:w="9"/>
      </w:tblGrid>
      <w:tr w:rsidR="00790541" w:rsidRPr="00247393" w14:paraId="5A8A7D1D" w14:textId="77777777" w:rsidTr="00790541">
        <w:trPr>
          <w:trHeight w:val="290"/>
        </w:trPr>
        <w:tc>
          <w:tcPr>
            <w:tcW w:w="8680" w:type="dxa"/>
            <w:gridSpan w:val="15"/>
            <w:tcBorders>
              <w:top w:val="nil"/>
              <w:left w:val="nil"/>
              <w:bottom w:val="nil"/>
              <w:right w:val="nil"/>
            </w:tcBorders>
            <w:shd w:val="clear" w:color="000000" w:fill="FFFFFF"/>
            <w:noWrap/>
            <w:vAlign w:val="bottom"/>
            <w:hideMark/>
          </w:tcPr>
          <w:p w14:paraId="5945819E" w14:textId="77777777" w:rsidR="00790541" w:rsidRPr="00247393" w:rsidRDefault="00790541" w:rsidP="00860007">
            <w:pPr>
              <w:rPr>
                <w:rFonts w:ascii="Aptos Narrow" w:hAnsi="Aptos Narrow"/>
                <w:color w:val="000000"/>
              </w:rPr>
            </w:pPr>
            <w:r w:rsidRPr="00247393">
              <w:rPr>
                <w:rFonts w:ascii="Aptos Narrow" w:hAnsi="Aptos Narrow"/>
                <w:b/>
                <w:bCs/>
                <w:color w:val="000000"/>
              </w:rPr>
              <w:t>Income</w:t>
            </w:r>
            <w:r w:rsidRPr="00247393">
              <w:rPr>
                <w:rFonts w:ascii="Aptos Narrow" w:hAnsi="Aptos Narrow"/>
                <w:color w:val="000000"/>
              </w:rPr>
              <w:t xml:space="preserve"> </w:t>
            </w:r>
            <w:r w:rsidRPr="00247393">
              <w:rPr>
                <w:rFonts w:ascii="Aptos Narrow" w:hAnsi="Aptos Narrow"/>
                <w:i/>
                <w:iCs/>
                <w:color w:val="000000"/>
                <w:u w:val="single"/>
              </w:rPr>
              <w:t>Black</w:t>
            </w:r>
            <w:r w:rsidRPr="00247393">
              <w:rPr>
                <w:rFonts w:ascii="Aptos Narrow" w:hAnsi="Aptos Narrow"/>
                <w:color w:val="000000"/>
              </w:rPr>
              <w:t xml:space="preserve"> - positive Variance. Actual &gt; Budget (</w:t>
            </w:r>
            <w:r w:rsidRPr="00247393">
              <w:rPr>
                <w:rFonts w:ascii="Aptos Narrow" w:hAnsi="Aptos Narrow"/>
                <w:i/>
                <w:iCs/>
                <w:color w:val="000000"/>
              </w:rPr>
              <w:t>i.e.,</w:t>
            </w:r>
            <w:r w:rsidRPr="00247393">
              <w:rPr>
                <w:rFonts w:ascii="Aptos Narrow" w:hAnsi="Aptos Narrow"/>
                <w:color w:val="000000"/>
              </w:rPr>
              <w:t xml:space="preserve"> </w:t>
            </w:r>
            <w:r w:rsidRPr="00247393">
              <w:rPr>
                <w:rFonts w:ascii="Aptos Narrow" w:hAnsi="Aptos Narrow"/>
                <w:i/>
                <w:iCs/>
                <w:color w:val="000000"/>
                <w:u w:val="single"/>
              </w:rPr>
              <w:t>over</w:t>
            </w:r>
            <w:r w:rsidRPr="00247393">
              <w:rPr>
                <w:rFonts w:ascii="Aptos Narrow" w:hAnsi="Aptos Narrow"/>
                <w:i/>
                <w:iCs/>
                <w:color w:val="000000"/>
              </w:rPr>
              <w:t xml:space="preserve"> budget or "to the good"</w:t>
            </w:r>
            <w:r w:rsidRPr="00247393">
              <w:rPr>
                <w:rFonts w:ascii="Aptos Narrow" w:hAnsi="Aptos Narrow"/>
                <w:color w:val="000000"/>
              </w:rPr>
              <w:t>)</w:t>
            </w:r>
          </w:p>
        </w:tc>
      </w:tr>
      <w:tr w:rsidR="00790541" w:rsidRPr="00247393" w14:paraId="19C515C5" w14:textId="77777777" w:rsidTr="00790541">
        <w:trPr>
          <w:trHeight w:val="290"/>
        </w:trPr>
        <w:tc>
          <w:tcPr>
            <w:tcW w:w="8680" w:type="dxa"/>
            <w:gridSpan w:val="15"/>
            <w:tcBorders>
              <w:top w:val="nil"/>
              <w:left w:val="nil"/>
              <w:bottom w:val="nil"/>
              <w:right w:val="nil"/>
            </w:tcBorders>
            <w:shd w:val="clear" w:color="000000" w:fill="FFFFFF"/>
            <w:noWrap/>
            <w:vAlign w:val="bottom"/>
            <w:hideMark/>
          </w:tcPr>
          <w:p w14:paraId="0DEEB5E7" w14:textId="77777777" w:rsidR="00790541" w:rsidRPr="00247393" w:rsidRDefault="00790541" w:rsidP="00860007">
            <w:pPr>
              <w:rPr>
                <w:rFonts w:ascii="Aptos Narrow" w:hAnsi="Aptos Narrow"/>
                <w:color w:val="000000"/>
              </w:rPr>
            </w:pPr>
            <w:r w:rsidRPr="00247393">
              <w:rPr>
                <w:rFonts w:ascii="Aptos Narrow" w:hAnsi="Aptos Narrow"/>
                <w:b/>
                <w:bCs/>
                <w:color w:val="000000"/>
              </w:rPr>
              <w:t>Expenses</w:t>
            </w:r>
            <w:r w:rsidRPr="00247393">
              <w:rPr>
                <w:rFonts w:ascii="Aptos Narrow" w:hAnsi="Aptos Narrow"/>
                <w:i/>
                <w:iCs/>
                <w:color w:val="000000"/>
              </w:rPr>
              <w:t xml:space="preserve"> </w:t>
            </w:r>
            <w:r w:rsidRPr="00247393">
              <w:rPr>
                <w:rFonts w:ascii="Aptos Narrow" w:hAnsi="Aptos Narrow"/>
                <w:i/>
                <w:iCs/>
                <w:color w:val="000000"/>
                <w:u w:val="single"/>
              </w:rPr>
              <w:t>Black</w:t>
            </w:r>
            <w:r w:rsidRPr="00247393">
              <w:rPr>
                <w:rFonts w:ascii="Aptos Narrow" w:hAnsi="Aptos Narrow"/>
                <w:color w:val="000000"/>
              </w:rPr>
              <w:t xml:space="preserve"> - positive Variance. Actual &lt; Budget (</w:t>
            </w:r>
            <w:r w:rsidRPr="00247393">
              <w:rPr>
                <w:rFonts w:ascii="Aptos Narrow" w:hAnsi="Aptos Narrow"/>
                <w:i/>
                <w:iCs/>
                <w:color w:val="000000"/>
              </w:rPr>
              <w:t>i.e.,</w:t>
            </w:r>
            <w:r w:rsidRPr="00247393">
              <w:rPr>
                <w:rFonts w:ascii="Aptos Narrow" w:hAnsi="Aptos Narrow"/>
                <w:b/>
                <w:bCs/>
                <w:i/>
                <w:iCs/>
                <w:color w:val="000000"/>
                <w:u w:val="single"/>
              </w:rPr>
              <w:t>under</w:t>
            </w:r>
            <w:r w:rsidRPr="00247393">
              <w:rPr>
                <w:rFonts w:ascii="Aptos Narrow" w:hAnsi="Aptos Narrow"/>
                <w:i/>
                <w:iCs/>
                <w:color w:val="000000"/>
              </w:rPr>
              <w:t xml:space="preserve"> budget or "to the good"</w:t>
            </w:r>
            <w:r w:rsidRPr="00247393">
              <w:rPr>
                <w:rFonts w:ascii="Aptos Narrow" w:hAnsi="Aptos Narrow"/>
                <w:color w:val="000000"/>
              </w:rPr>
              <w:t>)</w:t>
            </w:r>
          </w:p>
        </w:tc>
      </w:tr>
      <w:tr w:rsidR="00790541" w:rsidRPr="00247393" w14:paraId="24E02C42" w14:textId="77777777" w:rsidTr="00790541">
        <w:trPr>
          <w:trHeight w:val="290"/>
        </w:trPr>
        <w:tc>
          <w:tcPr>
            <w:tcW w:w="8680" w:type="dxa"/>
            <w:gridSpan w:val="15"/>
            <w:tcBorders>
              <w:top w:val="nil"/>
              <w:left w:val="nil"/>
              <w:bottom w:val="nil"/>
              <w:right w:val="nil"/>
            </w:tcBorders>
            <w:shd w:val="clear" w:color="000000" w:fill="FFFFFF"/>
            <w:noWrap/>
            <w:vAlign w:val="bottom"/>
            <w:hideMark/>
          </w:tcPr>
          <w:p w14:paraId="38E0D88B" w14:textId="77777777" w:rsidR="00790541" w:rsidRPr="00247393" w:rsidRDefault="00790541" w:rsidP="00860007">
            <w:pPr>
              <w:rPr>
                <w:rFonts w:ascii="Aptos Narrow" w:hAnsi="Aptos Narrow"/>
                <w:color w:val="000000"/>
              </w:rPr>
            </w:pPr>
            <w:r w:rsidRPr="00247393">
              <w:rPr>
                <w:rFonts w:ascii="Aptos Narrow" w:hAnsi="Aptos Narrow"/>
                <w:b/>
                <w:bCs/>
                <w:color w:val="000000"/>
              </w:rPr>
              <w:t>Net Income</w:t>
            </w:r>
            <w:r w:rsidRPr="00247393">
              <w:rPr>
                <w:rFonts w:ascii="Aptos Narrow" w:hAnsi="Aptos Narrow"/>
                <w:color w:val="000000"/>
              </w:rPr>
              <w:t xml:space="preserve"> </w:t>
            </w:r>
            <w:r w:rsidRPr="00247393">
              <w:rPr>
                <w:rFonts w:ascii="Aptos Narrow" w:hAnsi="Aptos Narrow"/>
                <w:i/>
                <w:iCs/>
                <w:color w:val="000000"/>
                <w:u w:val="single"/>
              </w:rPr>
              <w:t>Black</w:t>
            </w:r>
            <w:r w:rsidRPr="00247393">
              <w:rPr>
                <w:rFonts w:ascii="Aptos Narrow" w:hAnsi="Aptos Narrow"/>
                <w:color w:val="000000"/>
              </w:rPr>
              <w:t xml:space="preserve"> - positive Variance. Actual &gt; Budget (</w:t>
            </w:r>
            <w:r w:rsidRPr="00247393">
              <w:rPr>
                <w:rFonts w:ascii="Aptos Narrow" w:hAnsi="Aptos Narrow"/>
                <w:i/>
                <w:iCs/>
                <w:color w:val="000000"/>
              </w:rPr>
              <w:t>i.e.,</w:t>
            </w:r>
            <w:r w:rsidRPr="00247393">
              <w:rPr>
                <w:rFonts w:ascii="Aptos Narrow" w:hAnsi="Aptos Narrow"/>
                <w:color w:val="000000"/>
              </w:rPr>
              <w:t xml:space="preserve"> </w:t>
            </w:r>
            <w:r w:rsidRPr="00247393">
              <w:rPr>
                <w:rFonts w:ascii="Aptos Narrow" w:hAnsi="Aptos Narrow"/>
                <w:i/>
                <w:iCs/>
                <w:color w:val="000000"/>
                <w:u w:val="single"/>
              </w:rPr>
              <w:t>over</w:t>
            </w:r>
            <w:r w:rsidRPr="00247393">
              <w:rPr>
                <w:rFonts w:ascii="Aptos Narrow" w:hAnsi="Aptos Narrow"/>
                <w:i/>
                <w:iCs/>
                <w:color w:val="000000"/>
              </w:rPr>
              <w:t xml:space="preserve"> budget or "to the good"</w:t>
            </w:r>
            <w:r w:rsidRPr="00247393">
              <w:rPr>
                <w:rFonts w:ascii="Aptos Narrow" w:hAnsi="Aptos Narrow"/>
                <w:color w:val="000000"/>
              </w:rPr>
              <w:t>)</w:t>
            </w:r>
          </w:p>
        </w:tc>
      </w:tr>
      <w:tr w:rsidR="00D91474" w:rsidRPr="00247393" w14:paraId="5DA4A73F" w14:textId="77777777" w:rsidTr="00114FBE">
        <w:trPr>
          <w:gridAfter w:val="1"/>
          <w:wAfter w:w="9" w:type="dxa"/>
          <w:trHeight w:val="370"/>
        </w:trPr>
        <w:tc>
          <w:tcPr>
            <w:tcW w:w="8671" w:type="dxa"/>
            <w:gridSpan w:val="14"/>
            <w:tcBorders>
              <w:top w:val="nil"/>
              <w:left w:val="nil"/>
              <w:bottom w:val="nil"/>
              <w:right w:val="nil"/>
            </w:tcBorders>
            <w:shd w:val="clear" w:color="000000" w:fill="FFFFFF"/>
            <w:noWrap/>
            <w:vAlign w:val="bottom"/>
            <w:hideMark/>
          </w:tcPr>
          <w:p w14:paraId="4B718914" w14:textId="45DF2CF9" w:rsidR="00D91474" w:rsidRPr="00247393" w:rsidRDefault="00114FBE" w:rsidP="00860007">
            <w:pPr>
              <w:jc w:val="center"/>
              <w:rPr>
                <w:rFonts w:ascii="Aptos Narrow" w:hAnsi="Aptos Narrow"/>
                <w:b/>
                <w:bCs/>
                <w:color w:val="000000"/>
                <w:sz w:val="28"/>
                <w:szCs w:val="28"/>
              </w:rPr>
            </w:pPr>
            <w:r>
              <w:rPr>
                <w:rFonts w:ascii="Aptos Narrow" w:hAnsi="Aptos Narrow"/>
                <w:b/>
                <w:bCs/>
                <w:color w:val="000000"/>
                <w:sz w:val="28"/>
                <w:szCs w:val="28"/>
              </w:rPr>
              <w:t>S</w:t>
            </w:r>
            <w:r w:rsidR="00D91474" w:rsidRPr="00247393">
              <w:rPr>
                <w:rFonts w:ascii="Aptos Narrow" w:hAnsi="Aptos Narrow"/>
                <w:b/>
                <w:bCs/>
                <w:color w:val="000000"/>
                <w:sz w:val="28"/>
                <w:szCs w:val="28"/>
              </w:rPr>
              <w:t>t. James Anglican Church</w:t>
            </w:r>
          </w:p>
        </w:tc>
      </w:tr>
      <w:tr w:rsidR="00D91474" w:rsidRPr="00247393" w14:paraId="367387D0" w14:textId="77777777" w:rsidTr="00114FBE">
        <w:trPr>
          <w:gridAfter w:val="1"/>
          <w:wAfter w:w="9" w:type="dxa"/>
          <w:trHeight w:val="340"/>
        </w:trPr>
        <w:tc>
          <w:tcPr>
            <w:tcW w:w="8671" w:type="dxa"/>
            <w:gridSpan w:val="14"/>
            <w:tcBorders>
              <w:top w:val="nil"/>
              <w:left w:val="nil"/>
              <w:bottom w:val="nil"/>
              <w:right w:val="nil"/>
            </w:tcBorders>
            <w:shd w:val="clear" w:color="000000" w:fill="FFFFFF"/>
            <w:noWrap/>
            <w:vAlign w:val="bottom"/>
            <w:hideMark/>
          </w:tcPr>
          <w:p w14:paraId="7EC3BE96" w14:textId="77777777" w:rsidR="00D91474" w:rsidRPr="00247393" w:rsidRDefault="00D91474" w:rsidP="00860007">
            <w:pPr>
              <w:jc w:val="center"/>
              <w:rPr>
                <w:rFonts w:ascii="Aptos Narrow" w:hAnsi="Aptos Narrow"/>
                <w:b/>
                <w:bCs/>
                <w:i/>
                <w:iCs/>
                <w:color w:val="000000"/>
                <w:sz w:val="26"/>
                <w:szCs w:val="26"/>
                <w:u w:val="single"/>
              </w:rPr>
            </w:pPr>
            <w:r w:rsidRPr="00247393">
              <w:rPr>
                <w:rFonts w:ascii="Aptos Narrow" w:hAnsi="Aptos Narrow"/>
                <w:b/>
                <w:bCs/>
                <w:i/>
                <w:iCs/>
                <w:color w:val="000000"/>
                <w:sz w:val="26"/>
                <w:szCs w:val="26"/>
                <w:u w:val="single"/>
              </w:rPr>
              <w:lastRenderedPageBreak/>
              <w:t>SUMMARY OF FINANCIAL RESULTS</w:t>
            </w:r>
          </w:p>
        </w:tc>
      </w:tr>
      <w:tr w:rsidR="00D91474" w:rsidRPr="00247393" w14:paraId="7EA7AD48" w14:textId="77777777" w:rsidTr="00114FBE">
        <w:trPr>
          <w:gridAfter w:val="1"/>
          <w:wAfter w:w="9" w:type="dxa"/>
          <w:trHeight w:val="320"/>
        </w:trPr>
        <w:tc>
          <w:tcPr>
            <w:tcW w:w="8671" w:type="dxa"/>
            <w:gridSpan w:val="14"/>
            <w:tcBorders>
              <w:top w:val="nil"/>
              <w:left w:val="nil"/>
              <w:bottom w:val="nil"/>
              <w:right w:val="nil"/>
            </w:tcBorders>
            <w:shd w:val="clear" w:color="000000" w:fill="FFFFFF"/>
            <w:noWrap/>
            <w:vAlign w:val="bottom"/>
            <w:hideMark/>
          </w:tcPr>
          <w:p w14:paraId="45EBB5BB"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Month - March  2025</w:t>
            </w:r>
          </w:p>
        </w:tc>
      </w:tr>
      <w:tr w:rsidR="00D91474" w:rsidRPr="00247393" w14:paraId="4ACD0A26" w14:textId="77777777" w:rsidTr="00114FBE">
        <w:trPr>
          <w:gridAfter w:val="1"/>
          <w:wAfter w:w="9" w:type="dxa"/>
          <w:trHeight w:val="320"/>
        </w:trPr>
        <w:tc>
          <w:tcPr>
            <w:tcW w:w="8671" w:type="dxa"/>
            <w:gridSpan w:val="14"/>
            <w:tcBorders>
              <w:top w:val="nil"/>
              <w:left w:val="nil"/>
              <w:bottom w:val="nil"/>
              <w:right w:val="nil"/>
            </w:tcBorders>
            <w:shd w:val="clear" w:color="000000" w:fill="FFFFFF"/>
            <w:noWrap/>
            <w:vAlign w:val="bottom"/>
            <w:hideMark/>
          </w:tcPr>
          <w:p w14:paraId="01AFA802" w14:textId="0985F4AB" w:rsidR="00D91474" w:rsidRPr="00247393" w:rsidRDefault="00114FBE" w:rsidP="00860007">
            <w:pPr>
              <w:jc w:val="center"/>
              <w:rPr>
                <w:rFonts w:ascii="Aptos Narrow" w:hAnsi="Aptos Narrow"/>
                <w:b/>
                <w:bCs/>
                <w:color w:val="000000"/>
              </w:rPr>
            </w:pPr>
            <w:r w:rsidRPr="00247393">
              <w:rPr>
                <w:rFonts w:ascii="Aptos Narrow" w:hAnsi="Aptos Narrow"/>
                <w:b/>
                <w:bCs/>
                <w:color w:val="000000"/>
              </w:rPr>
              <w:t>A</w:t>
            </w:r>
            <w:r w:rsidR="00D91474" w:rsidRPr="00247393">
              <w:rPr>
                <w:rFonts w:ascii="Aptos Narrow" w:hAnsi="Aptos Narrow"/>
                <w:b/>
                <w:bCs/>
                <w:color w:val="000000"/>
              </w:rPr>
              <w:t>nd</w:t>
            </w:r>
            <w:r>
              <w:rPr>
                <w:rFonts w:ascii="Aptos Narrow" w:hAnsi="Aptos Narrow"/>
                <w:b/>
                <w:bCs/>
                <w:color w:val="000000"/>
              </w:rPr>
              <w:t xml:space="preserve"> Fiscal Year-to Date</w:t>
            </w:r>
          </w:p>
        </w:tc>
      </w:tr>
      <w:tr w:rsidR="00D91474" w:rsidRPr="00247393" w14:paraId="45D139DD" w14:textId="77777777" w:rsidTr="00114FBE">
        <w:trPr>
          <w:gridAfter w:val="1"/>
          <w:wAfter w:w="9" w:type="dxa"/>
          <w:trHeight w:val="320"/>
        </w:trPr>
        <w:tc>
          <w:tcPr>
            <w:tcW w:w="8671" w:type="dxa"/>
            <w:gridSpan w:val="14"/>
            <w:tcBorders>
              <w:top w:val="nil"/>
              <w:left w:val="nil"/>
              <w:bottom w:val="nil"/>
              <w:right w:val="nil"/>
            </w:tcBorders>
            <w:shd w:val="clear" w:color="000000" w:fill="FFFFFF"/>
            <w:noWrap/>
            <w:vAlign w:val="bottom"/>
            <w:hideMark/>
          </w:tcPr>
          <w:p w14:paraId="370B4134" w14:textId="46BF5431" w:rsidR="00D91474" w:rsidRPr="00247393" w:rsidRDefault="00D91474" w:rsidP="00860007">
            <w:pPr>
              <w:jc w:val="center"/>
              <w:rPr>
                <w:rFonts w:ascii="Aptos Narrow" w:hAnsi="Aptos Narrow"/>
                <w:b/>
                <w:bCs/>
                <w:color w:val="000000"/>
              </w:rPr>
            </w:pPr>
          </w:p>
        </w:tc>
      </w:tr>
      <w:tr w:rsidR="00D91474" w:rsidRPr="00247393" w14:paraId="1B4BC92E" w14:textId="77777777" w:rsidTr="00114FBE">
        <w:trPr>
          <w:gridAfter w:val="1"/>
          <w:wAfter w:w="9" w:type="dxa"/>
          <w:trHeight w:val="290"/>
        </w:trPr>
        <w:tc>
          <w:tcPr>
            <w:tcW w:w="8671" w:type="dxa"/>
            <w:gridSpan w:val="14"/>
            <w:tcBorders>
              <w:top w:val="nil"/>
              <w:left w:val="nil"/>
              <w:bottom w:val="nil"/>
              <w:right w:val="nil"/>
            </w:tcBorders>
            <w:shd w:val="clear" w:color="000000" w:fill="FF0000"/>
            <w:noWrap/>
            <w:vAlign w:val="bottom"/>
            <w:hideMark/>
          </w:tcPr>
          <w:p w14:paraId="06A5A230" w14:textId="77777777" w:rsidR="00D91474" w:rsidRPr="00247393" w:rsidRDefault="00D91474" w:rsidP="00860007">
            <w:pPr>
              <w:jc w:val="center"/>
              <w:rPr>
                <w:rFonts w:ascii="Bahnschrift" w:hAnsi="Bahnschrift"/>
                <w:i/>
                <w:iCs/>
                <w:color w:val="FFFFFF"/>
              </w:rPr>
            </w:pPr>
            <w:r w:rsidRPr="00247393">
              <w:rPr>
                <w:rFonts w:ascii="Bahnschrift" w:hAnsi="Bahnschrift"/>
                <w:i/>
                <w:iCs/>
                <w:color w:val="FFFFFF"/>
              </w:rPr>
              <w:t>Total Revenues (Tithes and Offerings, CBLF, and Interest Income)</w:t>
            </w:r>
          </w:p>
        </w:tc>
      </w:tr>
      <w:tr w:rsidR="00D91474" w:rsidRPr="00247393" w14:paraId="12D9606E" w14:textId="77777777" w:rsidTr="00114FBE">
        <w:trPr>
          <w:trHeight w:val="290"/>
        </w:trPr>
        <w:tc>
          <w:tcPr>
            <w:tcW w:w="1404" w:type="dxa"/>
            <w:tcBorders>
              <w:top w:val="nil"/>
              <w:left w:val="nil"/>
              <w:bottom w:val="nil"/>
              <w:right w:val="nil"/>
            </w:tcBorders>
            <w:shd w:val="clear" w:color="000000" w:fill="FFFFFF"/>
            <w:noWrap/>
            <w:vAlign w:val="bottom"/>
            <w:hideMark/>
          </w:tcPr>
          <w:p w14:paraId="4571B6F6"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1146" w:type="dxa"/>
            <w:tcBorders>
              <w:top w:val="nil"/>
              <w:left w:val="nil"/>
              <w:bottom w:val="nil"/>
              <w:right w:val="nil"/>
            </w:tcBorders>
            <w:shd w:val="clear" w:color="000000" w:fill="FFFFFF"/>
            <w:noWrap/>
            <w:vAlign w:val="bottom"/>
            <w:hideMark/>
          </w:tcPr>
          <w:p w14:paraId="3684DF9F"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2283B1F4"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314E934A"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2E7559D2"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6703A241"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289" w:type="dxa"/>
            <w:gridSpan w:val="2"/>
            <w:tcBorders>
              <w:top w:val="nil"/>
              <w:left w:val="nil"/>
              <w:bottom w:val="nil"/>
              <w:right w:val="nil"/>
            </w:tcBorders>
            <w:shd w:val="clear" w:color="000000" w:fill="FFFFFF"/>
            <w:noWrap/>
            <w:vAlign w:val="bottom"/>
            <w:hideMark/>
          </w:tcPr>
          <w:p w14:paraId="11749712"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364" w:type="dxa"/>
            <w:gridSpan w:val="2"/>
            <w:tcBorders>
              <w:top w:val="nil"/>
              <w:left w:val="nil"/>
              <w:bottom w:val="nil"/>
              <w:right w:val="nil"/>
            </w:tcBorders>
            <w:shd w:val="clear" w:color="000000" w:fill="FFFFFF"/>
            <w:noWrap/>
            <w:vAlign w:val="bottom"/>
            <w:hideMark/>
          </w:tcPr>
          <w:p w14:paraId="40D43FE4"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29A3EA11"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105758A8"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01F0EDA4"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r>
      <w:tr w:rsidR="00D91474" w:rsidRPr="00247393" w14:paraId="0AABB08A" w14:textId="77777777" w:rsidTr="00114FBE">
        <w:trPr>
          <w:gridAfter w:val="1"/>
          <w:wAfter w:w="9" w:type="dxa"/>
          <w:trHeight w:val="290"/>
        </w:trPr>
        <w:tc>
          <w:tcPr>
            <w:tcW w:w="1404" w:type="dxa"/>
            <w:tcBorders>
              <w:top w:val="nil"/>
              <w:left w:val="nil"/>
              <w:bottom w:val="nil"/>
              <w:right w:val="nil"/>
            </w:tcBorders>
            <w:shd w:val="clear" w:color="000000" w:fill="FFFFFF"/>
            <w:noWrap/>
            <w:vAlign w:val="bottom"/>
            <w:hideMark/>
          </w:tcPr>
          <w:p w14:paraId="38552A1D"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4087"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63D7653" w14:textId="77777777" w:rsidR="00D91474" w:rsidRPr="00247393" w:rsidRDefault="00D91474" w:rsidP="00860007">
            <w:pPr>
              <w:jc w:val="center"/>
              <w:rPr>
                <w:rFonts w:ascii="Aptos Narrow" w:hAnsi="Aptos Narrow"/>
                <w:i/>
                <w:iCs/>
                <w:color w:val="000000"/>
              </w:rPr>
            </w:pPr>
            <w:r w:rsidRPr="00247393">
              <w:rPr>
                <w:rFonts w:ascii="Aptos Narrow" w:hAnsi="Aptos Narrow"/>
                <w:i/>
                <w:iCs/>
                <w:color w:val="000000"/>
              </w:rPr>
              <w:t>March  2025 Month-End</w:t>
            </w:r>
          </w:p>
        </w:tc>
        <w:tc>
          <w:tcPr>
            <w:tcW w:w="290" w:type="dxa"/>
            <w:gridSpan w:val="2"/>
            <w:tcBorders>
              <w:top w:val="nil"/>
              <w:left w:val="nil"/>
              <w:bottom w:val="nil"/>
              <w:right w:val="nil"/>
            </w:tcBorders>
            <w:shd w:val="clear" w:color="000000" w:fill="FFFFFF"/>
            <w:noWrap/>
            <w:vAlign w:val="bottom"/>
            <w:hideMark/>
          </w:tcPr>
          <w:p w14:paraId="6EF1152F" w14:textId="77777777" w:rsidR="00D91474" w:rsidRPr="00247393" w:rsidRDefault="00D91474" w:rsidP="00860007">
            <w:pPr>
              <w:rPr>
                <w:rFonts w:ascii="Aptos Narrow" w:hAnsi="Aptos Narrow"/>
                <w:i/>
                <w:iCs/>
                <w:color w:val="000000"/>
              </w:rPr>
            </w:pPr>
            <w:r w:rsidRPr="00247393">
              <w:rPr>
                <w:rFonts w:ascii="Aptos Narrow" w:hAnsi="Aptos Narrow"/>
                <w:i/>
                <w:iCs/>
                <w:color w:val="000000"/>
              </w:rPr>
              <w:t> </w:t>
            </w:r>
          </w:p>
        </w:tc>
        <w:tc>
          <w:tcPr>
            <w:tcW w:w="364" w:type="dxa"/>
            <w:gridSpan w:val="2"/>
            <w:tcBorders>
              <w:top w:val="nil"/>
              <w:left w:val="nil"/>
              <w:bottom w:val="nil"/>
              <w:right w:val="nil"/>
            </w:tcBorders>
            <w:shd w:val="clear" w:color="000000" w:fill="FFFFFF"/>
            <w:noWrap/>
            <w:vAlign w:val="bottom"/>
            <w:hideMark/>
          </w:tcPr>
          <w:p w14:paraId="31C68D68"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526" w:type="dxa"/>
            <w:gridSpan w:val="4"/>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92BA6D3" w14:textId="77777777" w:rsidR="00D91474" w:rsidRPr="00247393" w:rsidRDefault="00D91474" w:rsidP="00860007">
            <w:pPr>
              <w:jc w:val="center"/>
              <w:rPr>
                <w:rFonts w:ascii="Aptos Narrow" w:hAnsi="Aptos Narrow"/>
                <w:i/>
                <w:iCs/>
                <w:color w:val="000000"/>
              </w:rPr>
            </w:pPr>
            <w:r w:rsidRPr="00247393">
              <w:rPr>
                <w:rFonts w:ascii="Aptos Narrow" w:hAnsi="Aptos Narrow"/>
                <w:i/>
                <w:iCs/>
                <w:color w:val="000000"/>
              </w:rPr>
              <w:t>Change from Last Year</w:t>
            </w:r>
          </w:p>
        </w:tc>
      </w:tr>
      <w:tr w:rsidR="00D91474" w:rsidRPr="00247393" w14:paraId="4E2B9BB7" w14:textId="77777777" w:rsidTr="00114FBE">
        <w:trPr>
          <w:trHeight w:val="290"/>
        </w:trPr>
        <w:tc>
          <w:tcPr>
            <w:tcW w:w="1404" w:type="dxa"/>
            <w:tcBorders>
              <w:top w:val="nil"/>
              <w:left w:val="nil"/>
              <w:bottom w:val="nil"/>
              <w:right w:val="nil"/>
            </w:tcBorders>
            <w:shd w:val="clear" w:color="000000" w:fill="FFFFFF"/>
            <w:noWrap/>
            <w:vAlign w:val="bottom"/>
            <w:hideMark/>
          </w:tcPr>
          <w:p w14:paraId="77A0675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46" w:type="dxa"/>
            <w:tcBorders>
              <w:top w:val="nil"/>
              <w:left w:val="nil"/>
              <w:bottom w:val="nil"/>
              <w:right w:val="nil"/>
            </w:tcBorders>
            <w:shd w:val="clear" w:color="000000" w:fill="FFFFFF"/>
            <w:noWrap/>
            <w:vAlign w:val="bottom"/>
            <w:hideMark/>
          </w:tcPr>
          <w:p w14:paraId="5FA939D6"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tcBorders>
              <w:top w:val="nil"/>
              <w:left w:val="nil"/>
              <w:bottom w:val="nil"/>
              <w:right w:val="nil"/>
            </w:tcBorders>
            <w:shd w:val="clear" w:color="000000" w:fill="FFFFFF"/>
            <w:noWrap/>
            <w:vAlign w:val="bottom"/>
            <w:hideMark/>
          </w:tcPr>
          <w:p w14:paraId="7A1CC0A6"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3C178E73"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tcBorders>
              <w:top w:val="nil"/>
              <w:left w:val="nil"/>
              <w:bottom w:val="nil"/>
              <w:right w:val="nil"/>
            </w:tcBorders>
            <w:shd w:val="clear" w:color="000000" w:fill="FFFFFF"/>
            <w:noWrap/>
            <w:vAlign w:val="bottom"/>
            <w:hideMark/>
          </w:tcPr>
          <w:p w14:paraId="6EC0AC37"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253" w:type="dxa"/>
            <w:gridSpan w:val="2"/>
            <w:tcBorders>
              <w:top w:val="nil"/>
              <w:left w:val="nil"/>
              <w:bottom w:val="nil"/>
              <w:right w:val="nil"/>
            </w:tcBorders>
            <w:shd w:val="clear" w:color="000000" w:fill="FFFFFF"/>
            <w:noWrap/>
            <w:vAlign w:val="bottom"/>
            <w:hideMark/>
          </w:tcPr>
          <w:p w14:paraId="709B9D08"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gridSpan w:val="2"/>
            <w:tcBorders>
              <w:top w:val="nil"/>
              <w:left w:val="nil"/>
              <w:bottom w:val="nil"/>
              <w:right w:val="nil"/>
            </w:tcBorders>
            <w:shd w:val="clear" w:color="000000" w:fill="FFFFFF"/>
            <w:noWrap/>
            <w:vAlign w:val="bottom"/>
            <w:hideMark/>
          </w:tcPr>
          <w:p w14:paraId="1CE44135"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364" w:type="dxa"/>
            <w:gridSpan w:val="2"/>
            <w:tcBorders>
              <w:top w:val="nil"/>
              <w:left w:val="nil"/>
              <w:bottom w:val="nil"/>
              <w:right w:val="nil"/>
            </w:tcBorders>
            <w:shd w:val="clear" w:color="000000" w:fill="FFFFFF"/>
            <w:noWrap/>
            <w:vAlign w:val="bottom"/>
            <w:hideMark/>
          </w:tcPr>
          <w:p w14:paraId="7BA6471F"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35036B4C"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tcBorders>
              <w:top w:val="nil"/>
              <w:left w:val="nil"/>
              <w:bottom w:val="nil"/>
              <w:right w:val="nil"/>
            </w:tcBorders>
            <w:shd w:val="clear" w:color="000000" w:fill="FFFFFF"/>
            <w:noWrap/>
            <w:vAlign w:val="bottom"/>
            <w:hideMark/>
          </w:tcPr>
          <w:p w14:paraId="5F37FFF9"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nil"/>
              <w:right w:val="nil"/>
            </w:tcBorders>
            <w:shd w:val="clear" w:color="000000" w:fill="FFFFFF"/>
            <w:noWrap/>
            <w:vAlign w:val="bottom"/>
            <w:hideMark/>
          </w:tcPr>
          <w:p w14:paraId="0263EA99"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r>
      <w:tr w:rsidR="00D91474" w:rsidRPr="00247393" w14:paraId="65B5BAD1" w14:textId="77777777" w:rsidTr="00114FBE">
        <w:trPr>
          <w:trHeight w:val="290"/>
        </w:trPr>
        <w:tc>
          <w:tcPr>
            <w:tcW w:w="1404" w:type="dxa"/>
            <w:tcBorders>
              <w:top w:val="nil"/>
              <w:left w:val="nil"/>
              <w:bottom w:val="nil"/>
              <w:right w:val="nil"/>
            </w:tcBorders>
            <w:shd w:val="clear" w:color="000000" w:fill="FFFFFF"/>
            <w:noWrap/>
            <w:vAlign w:val="bottom"/>
            <w:hideMark/>
          </w:tcPr>
          <w:p w14:paraId="7A0194C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46" w:type="dxa"/>
            <w:tcBorders>
              <w:top w:val="nil"/>
              <w:left w:val="nil"/>
              <w:bottom w:val="nil"/>
              <w:right w:val="nil"/>
            </w:tcBorders>
            <w:shd w:val="clear" w:color="000000" w:fill="FFFFFF"/>
            <w:noWrap/>
            <w:vAlign w:val="bottom"/>
            <w:hideMark/>
          </w:tcPr>
          <w:p w14:paraId="29B6345F"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March 2025</w:t>
            </w:r>
          </w:p>
        </w:tc>
        <w:tc>
          <w:tcPr>
            <w:tcW w:w="289" w:type="dxa"/>
            <w:tcBorders>
              <w:top w:val="nil"/>
              <w:left w:val="nil"/>
              <w:bottom w:val="nil"/>
              <w:right w:val="nil"/>
            </w:tcBorders>
            <w:shd w:val="clear" w:color="000000" w:fill="FFFFFF"/>
            <w:noWrap/>
            <w:vAlign w:val="bottom"/>
            <w:hideMark/>
          </w:tcPr>
          <w:p w14:paraId="4E03E778"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06D3C0F6"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March 2025</w:t>
            </w:r>
          </w:p>
        </w:tc>
        <w:tc>
          <w:tcPr>
            <w:tcW w:w="289" w:type="dxa"/>
            <w:tcBorders>
              <w:top w:val="nil"/>
              <w:left w:val="nil"/>
              <w:bottom w:val="nil"/>
              <w:right w:val="nil"/>
            </w:tcBorders>
            <w:shd w:val="clear" w:color="000000" w:fill="FFFFFF"/>
            <w:noWrap/>
            <w:vAlign w:val="bottom"/>
            <w:hideMark/>
          </w:tcPr>
          <w:p w14:paraId="049E5318"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253" w:type="dxa"/>
            <w:gridSpan w:val="2"/>
            <w:tcBorders>
              <w:top w:val="nil"/>
              <w:left w:val="nil"/>
              <w:bottom w:val="nil"/>
              <w:right w:val="nil"/>
            </w:tcBorders>
            <w:shd w:val="clear" w:color="000000" w:fill="FFFFFF"/>
            <w:noWrap/>
            <w:vAlign w:val="bottom"/>
            <w:hideMark/>
          </w:tcPr>
          <w:p w14:paraId="48E67C43"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gridSpan w:val="2"/>
            <w:tcBorders>
              <w:top w:val="nil"/>
              <w:left w:val="nil"/>
              <w:bottom w:val="nil"/>
              <w:right w:val="nil"/>
            </w:tcBorders>
            <w:shd w:val="clear" w:color="000000" w:fill="FFFFFF"/>
            <w:noWrap/>
            <w:vAlign w:val="bottom"/>
            <w:hideMark/>
          </w:tcPr>
          <w:p w14:paraId="4D39E730"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364" w:type="dxa"/>
            <w:gridSpan w:val="2"/>
            <w:tcBorders>
              <w:top w:val="nil"/>
              <w:left w:val="nil"/>
              <w:bottom w:val="nil"/>
              <w:right w:val="nil"/>
            </w:tcBorders>
            <w:shd w:val="clear" w:color="000000" w:fill="FFFFFF"/>
            <w:noWrap/>
            <w:vAlign w:val="bottom"/>
            <w:hideMark/>
          </w:tcPr>
          <w:p w14:paraId="4166F5E7"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25F4741D"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March 2024</w:t>
            </w:r>
          </w:p>
        </w:tc>
        <w:tc>
          <w:tcPr>
            <w:tcW w:w="289" w:type="dxa"/>
            <w:tcBorders>
              <w:top w:val="nil"/>
              <w:left w:val="nil"/>
              <w:bottom w:val="nil"/>
              <w:right w:val="nil"/>
            </w:tcBorders>
            <w:shd w:val="clear" w:color="000000" w:fill="FFFFFF"/>
            <w:noWrap/>
            <w:vAlign w:val="bottom"/>
            <w:hideMark/>
          </w:tcPr>
          <w:p w14:paraId="2E17442B"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nil"/>
              <w:right w:val="nil"/>
            </w:tcBorders>
            <w:shd w:val="clear" w:color="000000" w:fill="FFFFFF"/>
            <w:noWrap/>
            <w:vAlign w:val="bottom"/>
            <w:hideMark/>
          </w:tcPr>
          <w:p w14:paraId="4D9EF1F9"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Change</w:t>
            </w:r>
          </w:p>
        </w:tc>
      </w:tr>
      <w:tr w:rsidR="00D91474" w:rsidRPr="00247393" w14:paraId="483FC76C" w14:textId="77777777" w:rsidTr="00114FBE">
        <w:trPr>
          <w:trHeight w:val="290"/>
        </w:trPr>
        <w:tc>
          <w:tcPr>
            <w:tcW w:w="1404" w:type="dxa"/>
            <w:tcBorders>
              <w:top w:val="nil"/>
              <w:left w:val="nil"/>
              <w:bottom w:val="nil"/>
              <w:right w:val="nil"/>
            </w:tcBorders>
            <w:shd w:val="clear" w:color="000000" w:fill="FFFFFF"/>
            <w:noWrap/>
            <w:vAlign w:val="bottom"/>
            <w:hideMark/>
          </w:tcPr>
          <w:p w14:paraId="07CCCA35"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46" w:type="dxa"/>
            <w:tcBorders>
              <w:top w:val="nil"/>
              <w:left w:val="nil"/>
              <w:bottom w:val="single" w:sz="4" w:space="0" w:color="auto"/>
              <w:right w:val="nil"/>
            </w:tcBorders>
            <w:shd w:val="clear" w:color="000000" w:fill="FFFFFF"/>
            <w:noWrap/>
            <w:vAlign w:val="bottom"/>
            <w:hideMark/>
          </w:tcPr>
          <w:p w14:paraId="56760468"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Actual:</w:t>
            </w:r>
          </w:p>
        </w:tc>
        <w:tc>
          <w:tcPr>
            <w:tcW w:w="289" w:type="dxa"/>
            <w:tcBorders>
              <w:top w:val="nil"/>
              <w:left w:val="nil"/>
              <w:bottom w:val="single" w:sz="4" w:space="0" w:color="auto"/>
              <w:right w:val="nil"/>
            </w:tcBorders>
            <w:shd w:val="clear" w:color="000000" w:fill="FFFFFF"/>
            <w:noWrap/>
            <w:vAlign w:val="bottom"/>
            <w:hideMark/>
          </w:tcPr>
          <w:p w14:paraId="0893E99E"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single" w:sz="4" w:space="0" w:color="auto"/>
              <w:right w:val="nil"/>
            </w:tcBorders>
            <w:shd w:val="clear" w:color="000000" w:fill="FFFFFF"/>
            <w:noWrap/>
            <w:vAlign w:val="bottom"/>
            <w:hideMark/>
          </w:tcPr>
          <w:p w14:paraId="2D761217"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Budget:</w:t>
            </w:r>
          </w:p>
        </w:tc>
        <w:tc>
          <w:tcPr>
            <w:tcW w:w="289" w:type="dxa"/>
            <w:tcBorders>
              <w:top w:val="nil"/>
              <w:left w:val="nil"/>
              <w:bottom w:val="single" w:sz="4" w:space="0" w:color="auto"/>
              <w:right w:val="nil"/>
            </w:tcBorders>
            <w:shd w:val="clear" w:color="000000" w:fill="FFFFFF"/>
            <w:noWrap/>
            <w:vAlign w:val="bottom"/>
            <w:hideMark/>
          </w:tcPr>
          <w:p w14:paraId="25A0BEF8"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253" w:type="dxa"/>
            <w:gridSpan w:val="2"/>
            <w:tcBorders>
              <w:top w:val="nil"/>
              <w:left w:val="nil"/>
              <w:bottom w:val="single" w:sz="4" w:space="0" w:color="auto"/>
              <w:right w:val="nil"/>
            </w:tcBorders>
            <w:shd w:val="clear" w:color="000000" w:fill="FFFFFF"/>
            <w:noWrap/>
            <w:vAlign w:val="bottom"/>
            <w:hideMark/>
          </w:tcPr>
          <w:p w14:paraId="22CAF5EE"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Variance:</w:t>
            </w:r>
          </w:p>
        </w:tc>
        <w:tc>
          <w:tcPr>
            <w:tcW w:w="289" w:type="dxa"/>
            <w:gridSpan w:val="2"/>
            <w:tcBorders>
              <w:top w:val="nil"/>
              <w:left w:val="nil"/>
              <w:bottom w:val="nil"/>
              <w:right w:val="nil"/>
            </w:tcBorders>
            <w:shd w:val="clear" w:color="000000" w:fill="FFFFFF"/>
            <w:noWrap/>
            <w:vAlign w:val="bottom"/>
            <w:hideMark/>
          </w:tcPr>
          <w:p w14:paraId="5F496A06"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364" w:type="dxa"/>
            <w:gridSpan w:val="2"/>
            <w:tcBorders>
              <w:top w:val="nil"/>
              <w:left w:val="nil"/>
              <w:bottom w:val="nil"/>
              <w:right w:val="nil"/>
            </w:tcBorders>
            <w:shd w:val="clear" w:color="000000" w:fill="FFFFFF"/>
            <w:noWrap/>
            <w:vAlign w:val="bottom"/>
            <w:hideMark/>
          </w:tcPr>
          <w:p w14:paraId="1E755BB9"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single" w:sz="4" w:space="0" w:color="auto"/>
              <w:right w:val="nil"/>
            </w:tcBorders>
            <w:shd w:val="clear" w:color="000000" w:fill="FFFFFF"/>
            <w:noWrap/>
            <w:vAlign w:val="bottom"/>
            <w:hideMark/>
          </w:tcPr>
          <w:p w14:paraId="174C7F22"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Actual:</w:t>
            </w:r>
          </w:p>
        </w:tc>
        <w:tc>
          <w:tcPr>
            <w:tcW w:w="289" w:type="dxa"/>
            <w:tcBorders>
              <w:top w:val="nil"/>
              <w:left w:val="nil"/>
              <w:bottom w:val="single" w:sz="4" w:space="0" w:color="auto"/>
              <w:right w:val="nil"/>
            </w:tcBorders>
            <w:shd w:val="clear" w:color="000000" w:fill="FFFFFF"/>
            <w:noWrap/>
            <w:vAlign w:val="bottom"/>
            <w:hideMark/>
          </w:tcPr>
          <w:p w14:paraId="6CB5F44B"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single" w:sz="4" w:space="0" w:color="auto"/>
              <w:right w:val="nil"/>
            </w:tcBorders>
            <w:shd w:val="clear" w:color="000000" w:fill="FFFFFF"/>
            <w:noWrap/>
            <w:vAlign w:val="bottom"/>
            <w:hideMark/>
          </w:tcPr>
          <w:p w14:paraId="1B69E340"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2024 to 2025</w:t>
            </w:r>
          </w:p>
        </w:tc>
      </w:tr>
      <w:tr w:rsidR="00D91474" w:rsidRPr="00247393" w14:paraId="62AC99E4" w14:textId="77777777" w:rsidTr="00114FBE">
        <w:trPr>
          <w:trHeight w:val="290"/>
        </w:trPr>
        <w:tc>
          <w:tcPr>
            <w:tcW w:w="1404" w:type="dxa"/>
            <w:tcBorders>
              <w:top w:val="nil"/>
              <w:left w:val="nil"/>
              <w:bottom w:val="nil"/>
              <w:right w:val="nil"/>
            </w:tcBorders>
            <w:shd w:val="clear" w:color="000000" w:fill="FFFFFF"/>
            <w:noWrap/>
            <w:vAlign w:val="bottom"/>
            <w:hideMark/>
          </w:tcPr>
          <w:p w14:paraId="51D2446A"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Revenues:</w:t>
            </w:r>
          </w:p>
        </w:tc>
        <w:tc>
          <w:tcPr>
            <w:tcW w:w="1146" w:type="dxa"/>
            <w:tcBorders>
              <w:top w:val="nil"/>
              <w:left w:val="nil"/>
              <w:bottom w:val="nil"/>
              <w:right w:val="nil"/>
            </w:tcBorders>
            <w:shd w:val="clear" w:color="000000" w:fill="FFFFFF"/>
            <w:noWrap/>
            <w:vAlign w:val="bottom"/>
            <w:hideMark/>
          </w:tcPr>
          <w:p w14:paraId="0A97699B"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tcBorders>
              <w:top w:val="nil"/>
              <w:left w:val="nil"/>
              <w:bottom w:val="nil"/>
              <w:right w:val="nil"/>
            </w:tcBorders>
            <w:shd w:val="clear" w:color="000000" w:fill="FFFFFF"/>
            <w:noWrap/>
            <w:vAlign w:val="bottom"/>
            <w:hideMark/>
          </w:tcPr>
          <w:p w14:paraId="6DBB23A4"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3F533D98"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tcBorders>
              <w:top w:val="nil"/>
              <w:left w:val="nil"/>
              <w:bottom w:val="nil"/>
              <w:right w:val="nil"/>
            </w:tcBorders>
            <w:shd w:val="clear" w:color="000000" w:fill="FFFFFF"/>
            <w:noWrap/>
            <w:vAlign w:val="bottom"/>
            <w:hideMark/>
          </w:tcPr>
          <w:p w14:paraId="776EC329"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253" w:type="dxa"/>
            <w:gridSpan w:val="2"/>
            <w:tcBorders>
              <w:top w:val="nil"/>
              <w:left w:val="nil"/>
              <w:bottom w:val="nil"/>
              <w:right w:val="nil"/>
            </w:tcBorders>
            <w:shd w:val="clear" w:color="000000" w:fill="FFFFFF"/>
            <w:noWrap/>
            <w:vAlign w:val="bottom"/>
            <w:hideMark/>
          </w:tcPr>
          <w:p w14:paraId="6F41FF04"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gridSpan w:val="2"/>
            <w:tcBorders>
              <w:top w:val="nil"/>
              <w:left w:val="nil"/>
              <w:bottom w:val="nil"/>
              <w:right w:val="nil"/>
            </w:tcBorders>
            <w:shd w:val="clear" w:color="000000" w:fill="FFFFFF"/>
            <w:noWrap/>
            <w:vAlign w:val="bottom"/>
            <w:hideMark/>
          </w:tcPr>
          <w:p w14:paraId="51E137DC"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364" w:type="dxa"/>
            <w:gridSpan w:val="2"/>
            <w:tcBorders>
              <w:top w:val="nil"/>
              <w:left w:val="nil"/>
              <w:bottom w:val="nil"/>
              <w:right w:val="nil"/>
            </w:tcBorders>
            <w:shd w:val="clear" w:color="000000" w:fill="FFFFFF"/>
            <w:noWrap/>
            <w:vAlign w:val="bottom"/>
            <w:hideMark/>
          </w:tcPr>
          <w:p w14:paraId="4828D30E"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61359BA6"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tcBorders>
              <w:top w:val="nil"/>
              <w:left w:val="nil"/>
              <w:bottom w:val="nil"/>
              <w:right w:val="nil"/>
            </w:tcBorders>
            <w:shd w:val="clear" w:color="000000" w:fill="FFFFFF"/>
            <w:noWrap/>
            <w:vAlign w:val="bottom"/>
            <w:hideMark/>
          </w:tcPr>
          <w:p w14:paraId="60A107CB"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nil"/>
              <w:right w:val="nil"/>
            </w:tcBorders>
            <w:shd w:val="clear" w:color="000000" w:fill="FFFFFF"/>
            <w:noWrap/>
            <w:vAlign w:val="bottom"/>
            <w:hideMark/>
          </w:tcPr>
          <w:p w14:paraId="1CB4E472"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r>
      <w:tr w:rsidR="00D91474" w:rsidRPr="00247393" w14:paraId="40E833BE" w14:textId="77777777" w:rsidTr="00114FBE">
        <w:trPr>
          <w:trHeight w:val="300"/>
        </w:trPr>
        <w:tc>
          <w:tcPr>
            <w:tcW w:w="1404" w:type="dxa"/>
            <w:tcBorders>
              <w:top w:val="nil"/>
              <w:left w:val="nil"/>
              <w:bottom w:val="nil"/>
              <w:right w:val="nil"/>
            </w:tcBorders>
            <w:shd w:val="clear" w:color="000000" w:fill="FFFFFF"/>
            <w:noWrap/>
            <w:vAlign w:val="bottom"/>
            <w:hideMark/>
          </w:tcPr>
          <w:p w14:paraId="1298ADAD" w14:textId="77777777" w:rsidR="00D91474" w:rsidRPr="00247393" w:rsidRDefault="00D91474" w:rsidP="00860007">
            <w:pPr>
              <w:rPr>
                <w:rFonts w:ascii="Aptos Narrow" w:hAnsi="Aptos Narrow"/>
                <w:b/>
                <w:bCs/>
                <w:i/>
                <w:iCs/>
                <w:color w:val="FF0000"/>
              </w:rPr>
            </w:pPr>
            <w:r w:rsidRPr="00247393">
              <w:rPr>
                <w:rFonts w:ascii="Aptos Narrow" w:hAnsi="Aptos Narrow"/>
                <w:b/>
                <w:bCs/>
                <w:i/>
                <w:iCs/>
                <w:color w:val="FF0000"/>
              </w:rPr>
              <w:t xml:space="preserve">    All</w:t>
            </w:r>
          </w:p>
        </w:tc>
        <w:tc>
          <w:tcPr>
            <w:tcW w:w="1146" w:type="dxa"/>
            <w:tcBorders>
              <w:top w:val="nil"/>
              <w:left w:val="nil"/>
              <w:bottom w:val="nil"/>
              <w:right w:val="nil"/>
            </w:tcBorders>
            <w:shd w:val="clear" w:color="000000" w:fill="FFFFFF"/>
            <w:noWrap/>
            <w:vAlign w:val="bottom"/>
            <w:hideMark/>
          </w:tcPr>
          <w:p w14:paraId="064B8444"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41,338 </w:t>
            </w:r>
          </w:p>
        </w:tc>
        <w:tc>
          <w:tcPr>
            <w:tcW w:w="289" w:type="dxa"/>
            <w:tcBorders>
              <w:top w:val="nil"/>
              <w:left w:val="nil"/>
              <w:bottom w:val="nil"/>
              <w:right w:val="nil"/>
            </w:tcBorders>
            <w:shd w:val="clear" w:color="000000" w:fill="FFFFFF"/>
            <w:noWrap/>
            <w:vAlign w:val="bottom"/>
            <w:hideMark/>
          </w:tcPr>
          <w:p w14:paraId="1A1DE3F2"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07BE7A15"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47,466 </w:t>
            </w:r>
          </w:p>
        </w:tc>
        <w:tc>
          <w:tcPr>
            <w:tcW w:w="289" w:type="dxa"/>
            <w:tcBorders>
              <w:top w:val="nil"/>
              <w:left w:val="nil"/>
              <w:bottom w:val="nil"/>
              <w:right w:val="nil"/>
            </w:tcBorders>
            <w:shd w:val="clear" w:color="000000" w:fill="FFFFFF"/>
            <w:noWrap/>
            <w:vAlign w:val="bottom"/>
            <w:hideMark/>
          </w:tcPr>
          <w:p w14:paraId="315E2FD4"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055D9456" w14:textId="77777777" w:rsidR="00D91474" w:rsidRPr="00247393" w:rsidRDefault="00D91474" w:rsidP="00860007">
            <w:pPr>
              <w:rPr>
                <w:rFonts w:ascii="Aptos Narrow" w:hAnsi="Aptos Narrow"/>
                <w:color w:val="FF0000"/>
              </w:rPr>
            </w:pPr>
            <w:r w:rsidRPr="00247393">
              <w:rPr>
                <w:rFonts w:ascii="Aptos Narrow" w:hAnsi="Aptos Narrow"/>
                <w:color w:val="FF0000"/>
              </w:rPr>
              <w:t xml:space="preserve"> $         (6,128)</w:t>
            </w:r>
          </w:p>
        </w:tc>
        <w:tc>
          <w:tcPr>
            <w:tcW w:w="289" w:type="dxa"/>
            <w:gridSpan w:val="2"/>
            <w:tcBorders>
              <w:top w:val="nil"/>
              <w:left w:val="nil"/>
              <w:bottom w:val="nil"/>
              <w:right w:val="single" w:sz="4" w:space="0" w:color="auto"/>
            </w:tcBorders>
            <w:shd w:val="clear" w:color="000000" w:fill="FFFFFF"/>
            <w:noWrap/>
            <w:vAlign w:val="bottom"/>
            <w:hideMark/>
          </w:tcPr>
          <w:p w14:paraId="7210632F"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364" w:type="dxa"/>
            <w:gridSpan w:val="2"/>
            <w:tcBorders>
              <w:top w:val="nil"/>
              <w:left w:val="nil"/>
              <w:bottom w:val="nil"/>
              <w:right w:val="nil"/>
            </w:tcBorders>
            <w:shd w:val="clear" w:color="000000" w:fill="FFFFFF"/>
            <w:noWrap/>
            <w:vAlign w:val="bottom"/>
            <w:hideMark/>
          </w:tcPr>
          <w:p w14:paraId="79B9E7E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6C025D0F"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39,509 </w:t>
            </w:r>
          </w:p>
        </w:tc>
        <w:tc>
          <w:tcPr>
            <w:tcW w:w="289" w:type="dxa"/>
            <w:tcBorders>
              <w:top w:val="nil"/>
              <w:left w:val="nil"/>
              <w:bottom w:val="nil"/>
              <w:right w:val="nil"/>
            </w:tcBorders>
            <w:shd w:val="clear" w:color="000000" w:fill="FFFFFF"/>
            <w:noWrap/>
            <w:vAlign w:val="bottom"/>
            <w:hideMark/>
          </w:tcPr>
          <w:p w14:paraId="31B9080E"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2276C174"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1,829 </w:t>
            </w:r>
          </w:p>
        </w:tc>
      </w:tr>
      <w:tr w:rsidR="00D91474" w:rsidRPr="00247393" w14:paraId="407AFDFA" w14:textId="77777777" w:rsidTr="00114FBE">
        <w:trPr>
          <w:trHeight w:val="290"/>
        </w:trPr>
        <w:tc>
          <w:tcPr>
            <w:tcW w:w="1404" w:type="dxa"/>
            <w:tcBorders>
              <w:top w:val="nil"/>
              <w:left w:val="nil"/>
              <w:bottom w:val="nil"/>
              <w:right w:val="nil"/>
            </w:tcBorders>
            <w:shd w:val="clear" w:color="000000" w:fill="FFFFFF"/>
            <w:noWrap/>
            <w:vAlign w:val="bottom"/>
            <w:hideMark/>
          </w:tcPr>
          <w:p w14:paraId="2715C722"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46" w:type="dxa"/>
            <w:tcBorders>
              <w:top w:val="nil"/>
              <w:left w:val="nil"/>
              <w:bottom w:val="nil"/>
              <w:right w:val="nil"/>
            </w:tcBorders>
            <w:shd w:val="clear" w:color="000000" w:fill="FFFFFF"/>
            <w:noWrap/>
            <w:vAlign w:val="bottom"/>
            <w:hideMark/>
          </w:tcPr>
          <w:p w14:paraId="0985254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53F45BBA"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606FD239"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3CE0C4E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15ED9BFF"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gridSpan w:val="2"/>
            <w:tcBorders>
              <w:top w:val="nil"/>
              <w:left w:val="nil"/>
              <w:bottom w:val="nil"/>
              <w:right w:val="single" w:sz="4" w:space="0" w:color="auto"/>
            </w:tcBorders>
            <w:shd w:val="clear" w:color="000000" w:fill="FFFFFF"/>
            <w:noWrap/>
            <w:vAlign w:val="bottom"/>
            <w:hideMark/>
          </w:tcPr>
          <w:p w14:paraId="5786383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364" w:type="dxa"/>
            <w:gridSpan w:val="2"/>
            <w:tcBorders>
              <w:top w:val="nil"/>
              <w:left w:val="nil"/>
              <w:bottom w:val="nil"/>
              <w:right w:val="nil"/>
            </w:tcBorders>
            <w:shd w:val="clear" w:color="000000" w:fill="FFFFFF"/>
            <w:noWrap/>
            <w:vAlign w:val="bottom"/>
            <w:hideMark/>
          </w:tcPr>
          <w:p w14:paraId="532760C2"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28B7D6F5"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2FBE3EBC"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307981F2"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r>
      <w:tr w:rsidR="00D91474" w:rsidRPr="00247393" w14:paraId="41391414" w14:textId="77777777" w:rsidTr="00114FBE">
        <w:trPr>
          <w:trHeight w:val="290"/>
        </w:trPr>
        <w:tc>
          <w:tcPr>
            <w:tcW w:w="1404" w:type="dxa"/>
            <w:tcBorders>
              <w:top w:val="nil"/>
              <w:left w:val="nil"/>
              <w:bottom w:val="nil"/>
              <w:right w:val="nil"/>
            </w:tcBorders>
            <w:shd w:val="clear" w:color="000000" w:fill="FFFFFF"/>
            <w:noWrap/>
            <w:vAlign w:val="bottom"/>
            <w:hideMark/>
          </w:tcPr>
          <w:p w14:paraId="496E2A39"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Expenses:</w:t>
            </w:r>
          </w:p>
        </w:tc>
        <w:tc>
          <w:tcPr>
            <w:tcW w:w="1146" w:type="dxa"/>
            <w:tcBorders>
              <w:top w:val="nil"/>
              <w:left w:val="nil"/>
              <w:bottom w:val="nil"/>
              <w:right w:val="nil"/>
            </w:tcBorders>
            <w:shd w:val="clear" w:color="000000" w:fill="FFFFFF"/>
            <w:noWrap/>
            <w:vAlign w:val="bottom"/>
            <w:hideMark/>
          </w:tcPr>
          <w:p w14:paraId="2256B4B6" w14:textId="77777777" w:rsidR="00D91474" w:rsidRPr="00247393" w:rsidRDefault="00D91474" w:rsidP="00860007">
            <w:pPr>
              <w:ind w:left="30" w:right="144"/>
              <w:rPr>
                <w:rFonts w:ascii="Aptos Narrow" w:hAnsi="Aptos Narrow"/>
                <w:color w:val="000000"/>
              </w:rPr>
            </w:pPr>
            <w:r w:rsidRPr="00247393">
              <w:rPr>
                <w:rFonts w:ascii="Aptos Narrow" w:hAnsi="Aptos Narrow"/>
                <w:color w:val="000000"/>
              </w:rPr>
              <w:t xml:space="preserve"> $        65,782 </w:t>
            </w:r>
          </w:p>
        </w:tc>
        <w:tc>
          <w:tcPr>
            <w:tcW w:w="289" w:type="dxa"/>
            <w:tcBorders>
              <w:top w:val="nil"/>
              <w:left w:val="nil"/>
              <w:bottom w:val="nil"/>
              <w:right w:val="nil"/>
            </w:tcBorders>
            <w:shd w:val="clear" w:color="000000" w:fill="FFFFFF"/>
            <w:noWrap/>
            <w:vAlign w:val="bottom"/>
            <w:hideMark/>
          </w:tcPr>
          <w:p w14:paraId="735F621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2D42DA22"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54,104 </w:t>
            </w:r>
          </w:p>
        </w:tc>
        <w:tc>
          <w:tcPr>
            <w:tcW w:w="289" w:type="dxa"/>
            <w:tcBorders>
              <w:top w:val="nil"/>
              <w:left w:val="nil"/>
              <w:bottom w:val="nil"/>
              <w:right w:val="nil"/>
            </w:tcBorders>
            <w:shd w:val="clear" w:color="000000" w:fill="FFFFFF"/>
            <w:noWrap/>
            <w:vAlign w:val="bottom"/>
            <w:hideMark/>
          </w:tcPr>
          <w:p w14:paraId="78B712CE"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22595B7A" w14:textId="77777777" w:rsidR="00D91474" w:rsidRPr="00247393" w:rsidRDefault="00D91474" w:rsidP="00860007">
            <w:pPr>
              <w:rPr>
                <w:rFonts w:ascii="Aptos Narrow" w:hAnsi="Aptos Narrow"/>
                <w:color w:val="FF0000"/>
              </w:rPr>
            </w:pPr>
            <w:r w:rsidRPr="00247393">
              <w:rPr>
                <w:rFonts w:ascii="Aptos Narrow" w:hAnsi="Aptos Narrow"/>
                <w:color w:val="FF0000"/>
              </w:rPr>
              <w:t xml:space="preserve"> $      (11,678)</w:t>
            </w:r>
          </w:p>
        </w:tc>
        <w:tc>
          <w:tcPr>
            <w:tcW w:w="289" w:type="dxa"/>
            <w:gridSpan w:val="2"/>
            <w:tcBorders>
              <w:top w:val="nil"/>
              <w:left w:val="nil"/>
              <w:bottom w:val="nil"/>
              <w:right w:val="single" w:sz="4" w:space="0" w:color="auto"/>
            </w:tcBorders>
            <w:shd w:val="clear" w:color="000000" w:fill="FFFFFF"/>
            <w:noWrap/>
            <w:vAlign w:val="bottom"/>
            <w:hideMark/>
          </w:tcPr>
          <w:p w14:paraId="59172DDC"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364" w:type="dxa"/>
            <w:gridSpan w:val="2"/>
            <w:tcBorders>
              <w:top w:val="nil"/>
              <w:left w:val="nil"/>
              <w:bottom w:val="nil"/>
              <w:right w:val="nil"/>
            </w:tcBorders>
            <w:shd w:val="clear" w:color="000000" w:fill="FFFFFF"/>
            <w:noWrap/>
            <w:vAlign w:val="bottom"/>
            <w:hideMark/>
          </w:tcPr>
          <w:p w14:paraId="69474941"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w:t>
            </w:r>
          </w:p>
        </w:tc>
        <w:tc>
          <w:tcPr>
            <w:tcW w:w="1120" w:type="dxa"/>
            <w:tcBorders>
              <w:top w:val="nil"/>
              <w:left w:val="nil"/>
              <w:bottom w:val="nil"/>
              <w:right w:val="nil"/>
            </w:tcBorders>
            <w:shd w:val="clear" w:color="000000" w:fill="FFFFFF"/>
            <w:noWrap/>
            <w:vAlign w:val="bottom"/>
            <w:hideMark/>
          </w:tcPr>
          <w:p w14:paraId="6ED237E0"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58,462 </w:t>
            </w:r>
          </w:p>
        </w:tc>
        <w:tc>
          <w:tcPr>
            <w:tcW w:w="289" w:type="dxa"/>
            <w:tcBorders>
              <w:top w:val="nil"/>
              <w:left w:val="nil"/>
              <w:bottom w:val="nil"/>
              <w:right w:val="nil"/>
            </w:tcBorders>
            <w:shd w:val="clear" w:color="000000" w:fill="FFFFFF"/>
            <w:noWrap/>
            <w:vAlign w:val="bottom"/>
            <w:hideMark/>
          </w:tcPr>
          <w:p w14:paraId="11B6707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1F05EBF0" w14:textId="77777777" w:rsidR="00D91474" w:rsidRPr="00247393" w:rsidRDefault="00D91474" w:rsidP="00860007">
            <w:pPr>
              <w:rPr>
                <w:rFonts w:ascii="Aptos Narrow" w:hAnsi="Aptos Narrow"/>
                <w:color w:val="FF0000"/>
              </w:rPr>
            </w:pPr>
            <w:r w:rsidRPr="00247393">
              <w:rPr>
                <w:rFonts w:ascii="Aptos Narrow" w:hAnsi="Aptos Narrow"/>
                <w:color w:val="FF0000"/>
              </w:rPr>
              <w:t xml:space="preserve"> $          (7,320)</w:t>
            </w:r>
          </w:p>
        </w:tc>
      </w:tr>
      <w:tr w:rsidR="00D91474" w:rsidRPr="00247393" w14:paraId="678490F6" w14:textId="77777777" w:rsidTr="00114FBE">
        <w:trPr>
          <w:trHeight w:val="290"/>
        </w:trPr>
        <w:tc>
          <w:tcPr>
            <w:tcW w:w="1404" w:type="dxa"/>
            <w:tcBorders>
              <w:top w:val="nil"/>
              <w:left w:val="nil"/>
              <w:bottom w:val="nil"/>
              <w:right w:val="nil"/>
            </w:tcBorders>
            <w:shd w:val="clear" w:color="000000" w:fill="FFFFFF"/>
            <w:noWrap/>
            <w:vAlign w:val="bottom"/>
            <w:hideMark/>
          </w:tcPr>
          <w:p w14:paraId="45C41E74"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46" w:type="dxa"/>
            <w:tcBorders>
              <w:top w:val="nil"/>
              <w:left w:val="nil"/>
              <w:bottom w:val="nil"/>
              <w:right w:val="nil"/>
            </w:tcBorders>
            <w:shd w:val="clear" w:color="000000" w:fill="FFFFFF"/>
            <w:noWrap/>
            <w:vAlign w:val="bottom"/>
            <w:hideMark/>
          </w:tcPr>
          <w:p w14:paraId="0FD12428"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6564C81A"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665D88C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2D551362"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33D56F51"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gridSpan w:val="2"/>
            <w:tcBorders>
              <w:top w:val="nil"/>
              <w:left w:val="nil"/>
              <w:bottom w:val="nil"/>
              <w:right w:val="single" w:sz="4" w:space="0" w:color="auto"/>
            </w:tcBorders>
            <w:shd w:val="clear" w:color="000000" w:fill="FFFFFF"/>
            <w:noWrap/>
            <w:vAlign w:val="bottom"/>
            <w:hideMark/>
          </w:tcPr>
          <w:p w14:paraId="1E1C52AA"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364" w:type="dxa"/>
            <w:gridSpan w:val="2"/>
            <w:tcBorders>
              <w:top w:val="nil"/>
              <w:left w:val="nil"/>
              <w:bottom w:val="nil"/>
              <w:right w:val="nil"/>
            </w:tcBorders>
            <w:shd w:val="clear" w:color="000000" w:fill="FFFFFF"/>
            <w:noWrap/>
            <w:vAlign w:val="bottom"/>
            <w:hideMark/>
          </w:tcPr>
          <w:p w14:paraId="3F9C0E3D"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60DB02C4"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4D05F36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78581E05"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r>
      <w:tr w:rsidR="00D91474" w:rsidRPr="00247393" w14:paraId="1D045CA4" w14:textId="77777777" w:rsidTr="00114FBE">
        <w:trPr>
          <w:trHeight w:val="300"/>
        </w:trPr>
        <w:tc>
          <w:tcPr>
            <w:tcW w:w="1404" w:type="dxa"/>
            <w:tcBorders>
              <w:top w:val="nil"/>
              <w:left w:val="nil"/>
              <w:bottom w:val="nil"/>
              <w:right w:val="nil"/>
            </w:tcBorders>
            <w:shd w:val="clear" w:color="000000" w:fill="FFFFFF"/>
            <w:noWrap/>
            <w:vAlign w:val="bottom"/>
            <w:hideMark/>
          </w:tcPr>
          <w:p w14:paraId="63BA23FA"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Net Total:</w:t>
            </w:r>
          </w:p>
        </w:tc>
        <w:tc>
          <w:tcPr>
            <w:tcW w:w="1146" w:type="dxa"/>
            <w:tcBorders>
              <w:top w:val="nil"/>
              <w:left w:val="nil"/>
              <w:bottom w:val="nil"/>
              <w:right w:val="nil"/>
            </w:tcBorders>
            <w:shd w:val="clear" w:color="000000" w:fill="FFFFFF"/>
            <w:noWrap/>
            <w:vAlign w:val="bottom"/>
            <w:hideMark/>
          </w:tcPr>
          <w:p w14:paraId="77031C43"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(24,444)</w:t>
            </w:r>
          </w:p>
        </w:tc>
        <w:tc>
          <w:tcPr>
            <w:tcW w:w="289" w:type="dxa"/>
            <w:tcBorders>
              <w:top w:val="nil"/>
              <w:left w:val="nil"/>
              <w:bottom w:val="nil"/>
              <w:right w:val="nil"/>
            </w:tcBorders>
            <w:shd w:val="clear" w:color="000000" w:fill="FFFFFF"/>
            <w:noWrap/>
            <w:vAlign w:val="bottom"/>
            <w:hideMark/>
          </w:tcPr>
          <w:p w14:paraId="4D602C80"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7D981592"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(6,638)</w:t>
            </w:r>
          </w:p>
        </w:tc>
        <w:tc>
          <w:tcPr>
            <w:tcW w:w="289" w:type="dxa"/>
            <w:tcBorders>
              <w:top w:val="nil"/>
              <w:left w:val="nil"/>
              <w:bottom w:val="nil"/>
              <w:right w:val="nil"/>
            </w:tcBorders>
            <w:shd w:val="clear" w:color="000000" w:fill="FFFFFF"/>
            <w:noWrap/>
            <w:vAlign w:val="bottom"/>
            <w:hideMark/>
          </w:tcPr>
          <w:p w14:paraId="4E807188"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253" w:type="dxa"/>
            <w:gridSpan w:val="2"/>
            <w:tcBorders>
              <w:top w:val="nil"/>
              <w:left w:val="nil"/>
              <w:bottom w:val="double" w:sz="6" w:space="0" w:color="auto"/>
              <w:right w:val="nil"/>
            </w:tcBorders>
            <w:shd w:val="clear" w:color="000000" w:fill="FFFFFF"/>
            <w:noWrap/>
            <w:vAlign w:val="bottom"/>
            <w:hideMark/>
          </w:tcPr>
          <w:p w14:paraId="30905309"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(17,806)</w:t>
            </w:r>
          </w:p>
        </w:tc>
        <w:tc>
          <w:tcPr>
            <w:tcW w:w="289" w:type="dxa"/>
            <w:gridSpan w:val="2"/>
            <w:tcBorders>
              <w:top w:val="nil"/>
              <w:left w:val="nil"/>
              <w:bottom w:val="nil"/>
              <w:right w:val="single" w:sz="4" w:space="0" w:color="auto"/>
            </w:tcBorders>
            <w:shd w:val="clear" w:color="000000" w:fill="FFFFFF"/>
            <w:noWrap/>
            <w:vAlign w:val="bottom"/>
            <w:hideMark/>
          </w:tcPr>
          <w:p w14:paraId="2BCE57F0"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364" w:type="dxa"/>
            <w:gridSpan w:val="2"/>
            <w:tcBorders>
              <w:top w:val="nil"/>
              <w:left w:val="nil"/>
              <w:bottom w:val="nil"/>
              <w:right w:val="nil"/>
            </w:tcBorders>
            <w:shd w:val="clear" w:color="000000" w:fill="FFFFFF"/>
            <w:noWrap/>
            <w:vAlign w:val="bottom"/>
            <w:hideMark/>
          </w:tcPr>
          <w:p w14:paraId="26105999"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5C49FA07"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(18,953)</w:t>
            </w:r>
          </w:p>
        </w:tc>
        <w:tc>
          <w:tcPr>
            <w:tcW w:w="289" w:type="dxa"/>
            <w:tcBorders>
              <w:top w:val="nil"/>
              <w:left w:val="nil"/>
              <w:bottom w:val="nil"/>
              <w:right w:val="nil"/>
            </w:tcBorders>
            <w:shd w:val="clear" w:color="000000" w:fill="FFFFFF"/>
            <w:noWrap/>
            <w:vAlign w:val="bottom"/>
            <w:hideMark/>
          </w:tcPr>
          <w:p w14:paraId="1D09C845"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nil"/>
              <w:right w:val="nil"/>
            </w:tcBorders>
            <w:shd w:val="clear" w:color="000000" w:fill="FFFFFF"/>
            <w:noWrap/>
            <w:vAlign w:val="bottom"/>
            <w:hideMark/>
          </w:tcPr>
          <w:p w14:paraId="1B54BDDC"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(5,491)</w:t>
            </w:r>
          </w:p>
        </w:tc>
      </w:tr>
      <w:tr w:rsidR="00D91474" w:rsidRPr="00247393" w14:paraId="30BAD3EF" w14:textId="77777777" w:rsidTr="00114FBE">
        <w:trPr>
          <w:trHeight w:val="300"/>
        </w:trPr>
        <w:tc>
          <w:tcPr>
            <w:tcW w:w="1404" w:type="dxa"/>
            <w:tcBorders>
              <w:top w:val="nil"/>
              <w:left w:val="nil"/>
              <w:bottom w:val="nil"/>
              <w:right w:val="nil"/>
            </w:tcBorders>
            <w:shd w:val="clear" w:color="000000" w:fill="FFFFFF"/>
            <w:noWrap/>
            <w:vAlign w:val="bottom"/>
            <w:hideMark/>
          </w:tcPr>
          <w:p w14:paraId="4B62D08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46" w:type="dxa"/>
            <w:tcBorders>
              <w:top w:val="nil"/>
              <w:left w:val="nil"/>
              <w:bottom w:val="nil"/>
              <w:right w:val="nil"/>
            </w:tcBorders>
            <w:shd w:val="clear" w:color="000000" w:fill="FFFFFF"/>
            <w:noWrap/>
            <w:vAlign w:val="bottom"/>
            <w:hideMark/>
          </w:tcPr>
          <w:p w14:paraId="28E59EEF"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0C0F07E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37AECA9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479DBF25"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09BAB733"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gridSpan w:val="2"/>
            <w:tcBorders>
              <w:top w:val="nil"/>
              <w:left w:val="nil"/>
              <w:bottom w:val="nil"/>
              <w:right w:val="nil"/>
            </w:tcBorders>
            <w:shd w:val="clear" w:color="000000" w:fill="FFFFFF"/>
            <w:noWrap/>
            <w:vAlign w:val="bottom"/>
            <w:hideMark/>
          </w:tcPr>
          <w:p w14:paraId="5B12E15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364" w:type="dxa"/>
            <w:gridSpan w:val="2"/>
            <w:tcBorders>
              <w:top w:val="nil"/>
              <w:left w:val="nil"/>
              <w:bottom w:val="nil"/>
              <w:right w:val="nil"/>
            </w:tcBorders>
            <w:shd w:val="clear" w:color="000000" w:fill="FFFFFF"/>
            <w:noWrap/>
            <w:vAlign w:val="bottom"/>
            <w:hideMark/>
          </w:tcPr>
          <w:p w14:paraId="7E5AA655"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76ABF6C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3E26F959"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7838A91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r>
      <w:tr w:rsidR="00D91474" w:rsidRPr="00247393" w14:paraId="3F7EF4BE" w14:textId="77777777" w:rsidTr="00114FBE">
        <w:trPr>
          <w:trHeight w:val="290"/>
        </w:trPr>
        <w:tc>
          <w:tcPr>
            <w:tcW w:w="1404" w:type="dxa"/>
            <w:tcBorders>
              <w:top w:val="nil"/>
              <w:left w:val="nil"/>
              <w:bottom w:val="nil"/>
              <w:right w:val="nil"/>
            </w:tcBorders>
            <w:shd w:val="clear" w:color="000000" w:fill="FFFFFF"/>
            <w:noWrap/>
            <w:vAlign w:val="bottom"/>
            <w:hideMark/>
          </w:tcPr>
          <w:p w14:paraId="162089CE"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46" w:type="dxa"/>
            <w:tcBorders>
              <w:top w:val="nil"/>
              <w:left w:val="nil"/>
              <w:bottom w:val="nil"/>
              <w:right w:val="nil"/>
            </w:tcBorders>
            <w:shd w:val="clear" w:color="000000" w:fill="FFFFFF"/>
            <w:noWrap/>
            <w:vAlign w:val="bottom"/>
            <w:hideMark/>
          </w:tcPr>
          <w:p w14:paraId="79534EB1"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289" w:type="dxa"/>
            <w:tcBorders>
              <w:top w:val="nil"/>
              <w:left w:val="nil"/>
              <w:bottom w:val="nil"/>
              <w:right w:val="nil"/>
            </w:tcBorders>
            <w:shd w:val="clear" w:color="000000" w:fill="FFFFFF"/>
            <w:noWrap/>
            <w:vAlign w:val="bottom"/>
            <w:hideMark/>
          </w:tcPr>
          <w:p w14:paraId="0BFED89C"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4AC89956"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289" w:type="dxa"/>
            <w:tcBorders>
              <w:top w:val="nil"/>
              <w:left w:val="nil"/>
              <w:bottom w:val="nil"/>
              <w:right w:val="nil"/>
            </w:tcBorders>
            <w:shd w:val="clear" w:color="000000" w:fill="FFFFFF"/>
            <w:noWrap/>
            <w:vAlign w:val="bottom"/>
            <w:hideMark/>
          </w:tcPr>
          <w:p w14:paraId="0CAF48B8"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3B857178"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289" w:type="dxa"/>
            <w:gridSpan w:val="2"/>
            <w:tcBorders>
              <w:top w:val="nil"/>
              <w:left w:val="nil"/>
              <w:bottom w:val="nil"/>
              <w:right w:val="nil"/>
            </w:tcBorders>
            <w:shd w:val="clear" w:color="000000" w:fill="FFFFFF"/>
            <w:noWrap/>
            <w:vAlign w:val="bottom"/>
            <w:hideMark/>
          </w:tcPr>
          <w:p w14:paraId="095ECC08"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w:t>
            </w:r>
          </w:p>
        </w:tc>
        <w:tc>
          <w:tcPr>
            <w:tcW w:w="364" w:type="dxa"/>
            <w:gridSpan w:val="2"/>
            <w:tcBorders>
              <w:top w:val="nil"/>
              <w:left w:val="nil"/>
              <w:bottom w:val="nil"/>
              <w:right w:val="nil"/>
            </w:tcBorders>
            <w:shd w:val="clear" w:color="000000" w:fill="FFFFFF"/>
            <w:noWrap/>
            <w:vAlign w:val="bottom"/>
            <w:hideMark/>
          </w:tcPr>
          <w:p w14:paraId="14C614AB"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0E139BB9"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289" w:type="dxa"/>
            <w:tcBorders>
              <w:top w:val="nil"/>
              <w:left w:val="nil"/>
              <w:bottom w:val="nil"/>
              <w:right w:val="nil"/>
            </w:tcBorders>
            <w:shd w:val="clear" w:color="000000" w:fill="FFFFFF"/>
            <w:noWrap/>
            <w:vAlign w:val="bottom"/>
            <w:hideMark/>
          </w:tcPr>
          <w:p w14:paraId="2149B325"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nil"/>
              <w:right w:val="nil"/>
            </w:tcBorders>
            <w:shd w:val="clear" w:color="000000" w:fill="FFFFFF"/>
            <w:noWrap/>
            <w:vAlign w:val="bottom"/>
            <w:hideMark/>
          </w:tcPr>
          <w:p w14:paraId="236A48FE"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r>
      <w:tr w:rsidR="00D91474" w:rsidRPr="00247393" w14:paraId="2B3E20AF" w14:textId="77777777" w:rsidTr="00114FBE">
        <w:trPr>
          <w:gridAfter w:val="1"/>
          <w:wAfter w:w="9" w:type="dxa"/>
          <w:trHeight w:val="290"/>
        </w:trPr>
        <w:tc>
          <w:tcPr>
            <w:tcW w:w="1404" w:type="dxa"/>
            <w:tcBorders>
              <w:top w:val="nil"/>
              <w:left w:val="nil"/>
              <w:bottom w:val="nil"/>
              <w:right w:val="nil"/>
            </w:tcBorders>
            <w:shd w:val="clear" w:color="000000" w:fill="FFFFFF"/>
            <w:noWrap/>
            <w:vAlign w:val="bottom"/>
            <w:hideMark/>
          </w:tcPr>
          <w:p w14:paraId="047FE6E8"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4087"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9CA0981" w14:textId="77777777" w:rsidR="00D91474" w:rsidRPr="00247393" w:rsidRDefault="00D91474" w:rsidP="00860007">
            <w:pPr>
              <w:jc w:val="center"/>
              <w:rPr>
                <w:rFonts w:ascii="Aptos Narrow" w:hAnsi="Aptos Narrow"/>
                <w:i/>
                <w:iCs/>
                <w:color w:val="000000"/>
              </w:rPr>
            </w:pPr>
            <w:r w:rsidRPr="00247393">
              <w:rPr>
                <w:rFonts w:ascii="Aptos Narrow" w:hAnsi="Aptos Narrow"/>
                <w:i/>
                <w:iCs/>
                <w:color w:val="000000"/>
              </w:rPr>
              <w:t>YTD 2025</w:t>
            </w:r>
          </w:p>
        </w:tc>
        <w:tc>
          <w:tcPr>
            <w:tcW w:w="290" w:type="dxa"/>
            <w:gridSpan w:val="2"/>
            <w:tcBorders>
              <w:top w:val="nil"/>
              <w:left w:val="nil"/>
              <w:bottom w:val="nil"/>
              <w:right w:val="nil"/>
            </w:tcBorders>
            <w:shd w:val="clear" w:color="000000" w:fill="FFFFFF"/>
            <w:noWrap/>
            <w:vAlign w:val="bottom"/>
            <w:hideMark/>
          </w:tcPr>
          <w:p w14:paraId="16DB6EAF"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w:t>
            </w:r>
          </w:p>
        </w:tc>
        <w:tc>
          <w:tcPr>
            <w:tcW w:w="364" w:type="dxa"/>
            <w:gridSpan w:val="2"/>
            <w:tcBorders>
              <w:top w:val="nil"/>
              <w:left w:val="nil"/>
              <w:bottom w:val="nil"/>
              <w:right w:val="nil"/>
            </w:tcBorders>
            <w:shd w:val="clear" w:color="000000" w:fill="FFFFFF"/>
            <w:noWrap/>
            <w:vAlign w:val="bottom"/>
            <w:hideMark/>
          </w:tcPr>
          <w:p w14:paraId="7B31FAB9"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2526"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76C9287" w14:textId="77777777" w:rsidR="00D91474" w:rsidRPr="00247393" w:rsidRDefault="00D91474" w:rsidP="00860007">
            <w:pPr>
              <w:jc w:val="center"/>
              <w:rPr>
                <w:rFonts w:ascii="Aptos Narrow" w:hAnsi="Aptos Narrow"/>
                <w:i/>
                <w:iCs/>
                <w:color w:val="000000"/>
              </w:rPr>
            </w:pPr>
            <w:r w:rsidRPr="00247393">
              <w:rPr>
                <w:rFonts w:ascii="Aptos Narrow" w:hAnsi="Aptos Narrow"/>
                <w:i/>
                <w:iCs/>
                <w:color w:val="000000"/>
              </w:rPr>
              <w:t xml:space="preserve"> Change from Last Year </w:t>
            </w:r>
          </w:p>
        </w:tc>
      </w:tr>
      <w:tr w:rsidR="00D91474" w:rsidRPr="00247393" w14:paraId="49EA1674" w14:textId="77777777" w:rsidTr="00114FBE">
        <w:trPr>
          <w:trHeight w:val="290"/>
        </w:trPr>
        <w:tc>
          <w:tcPr>
            <w:tcW w:w="1404" w:type="dxa"/>
            <w:tcBorders>
              <w:top w:val="nil"/>
              <w:left w:val="nil"/>
              <w:bottom w:val="nil"/>
              <w:right w:val="nil"/>
            </w:tcBorders>
            <w:shd w:val="clear" w:color="000000" w:fill="FFFFFF"/>
            <w:noWrap/>
            <w:vAlign w:val="bottom"/>
            <w:hideMark/>
          </w:tcPr>
          <w:p w14:paraId="437A9CF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46" w:type="dxa"/>
            <w:tcBorders>
              <w:top w:val="nil"/>
              <w:left w:val="nil"/>
              <w:bottom w:val="nil"/>
              <w:right w:val="nil"/>
            </w:tcBorders>
            <w:shd w:val="clear" w:color="000000" w:fill="FFFFFF"/>
            <w:noWrap/>
            <w:vAlign w:val="bottom"/>
            <w:hideMark/>
          </w:tcPr>
          <w:p w14:paraId="51E37AA1"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YTD 2025</w:t>
            </w:r>
          </w:p>
        </w:tc>
        <w:tc>
          <w:tcPr>
            <w:tcW w:w="289" w:type="dxa"/>
            <w:tcBorders>
              <w:top w:val="nil"/>
              <w:left w:val="nil"/>
              <w:bottom w:val="nil"/>
              <w:right w:val="nil"/>
            </w:tcBorders>
            <w:shd w:val="clear" w:color="000000" w:fill="FFFFFF"/>
            <w:noWrap/>
            <w:vAlign w:val="bottom"/>
            <w:hideMark/>
          </w:tcPr>
          <w:p w14:paraId="1EE44B5B"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372BA5DF"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YTD 2025</w:t>
            </w:r>
          </w:p>
        </w:tc>
        <w:tc>
          <w:tcPr>
            <w:tcW w:w="289" w:type="dxa"/>
            <w:tcBorders>
              <w:top w:val="nil"/>
              <w:left w:val="nil"/>
              <w:bottom w:val="nil"/>
              <w:right w:val="nil"/>
            </w:tcBorders>
            <w:shd w:val="clear" w:color="000000" w:fill="FFFFFF"/>
            <w:noWrap/>
            <w:vAlign w:val="bottom"/>
            <w:hideMark/>
          </w:tcPr>
          <w:p w14:paraId="20871E40"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253" w:type="dxa"/>
            <w:gridSpan w:val="2"/>
            <w:tcBorders>
              <w:top w:val="nil"/>
              <w:left w:val="nil"/>
              <w:bottom w:val="nil"/>
              <w:right w:val="nil"/>
            </w:tcBorders>
            <w:shd w:val="clear" w:color="000000" w:fill="FFFFFF"/>
            <w:noWrap/>
            <w:vAlign w:val="bottom"/>
            <w:hideMark/>
          </w:tcPr>
          <w:p w14:paraId="7AA0469A"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289" w:type="dxa"/>
            <w:gridSpan w:val="2"/>
            <w:tcBorders>
              <w:top w:val="nil"/>
              <w:left w:val="nil"/>
              <w:bottom w:val="nil"/>
              <w:right w:val="nil"/>
            </w:tcBorders>
            <w:shd w:val="clear" w:color="000000" w:fill="FFFFFF"/>
            <w:noWrap/>
            <w:vAlign w:val="bottom"/>
            <w:hideMark/>
          </w:tcPr>
          <w:p w14:paraId="71C17B7A"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w:t>
            </w:r>
          </w:p>
        </w:tc>
        <w:tc>
          <w:tcPr>
            <w:tcW w:w="364" w:type="dxa"/>
            <w:gridSpan w:val="2"/>
            <w:tcBorders>
              <w:top w:val="nil"/>
              <w:left w:val="nil"/>
              <w:bottom w:val="nil"/>
              <w:right w:val="nil"/>
            </w:tcBorders>
            <w:shd w:val="clear" w:color="000000" w:fill="FFFFFF"/>
            <w:noWrap/>
            <w:vAlign w:val="bottom"/>
            <w:hideMark/>
          </w:tcPr>
          <w:p w14:paraId="26AAE923"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05BEBA43"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xml:space="preserve"> YTD 2024 </w:t>
            </w:r>
          </w:p>
        </w:tc>
        <w:tc>
          <w:tcPr>
            <w:tcW w:w="289" w:type="dxa"/>
            <w:tcBorders>
              <w:top w:val="nil"/>
              <w:left w:val="nil"/>
              <w:bottom w:val="nil"/>
              <w:right w:val="nil"/>
            </w:tcBorders>
            <w:shd w:val="clear" w:color="000000" w:fill="FFFFFF"/>
            <w:noWrap/>
            <w:vAlign w:val="bottom"/>
            <w:hideMark/>
          </w:tcPr>
          <w:p w14:paraId="00FC47F4"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nil"/>
              <w:right w:val="nil"/>
            </w:tcBorders>
            <w:shd w:val="clear" w:color="000000" w:fill="FFFFFF"/>
            <w:noWrap/>
            <w:vAlign w:val="bottom"/>
            <w:hideMark/>
          </w:tcPr>
          <w:p w14:paraId="6961042D"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xml:space="preserve"> Change </w:t>
            </w:r>
          </w:p>
        </w:tc>
      </w:tr>
      <w:tr w:rsidR="00D91474" w:rsidRPr="00247393" w14:paraId="3957A1DF" w14:textId="77777777" w:rsidTr="00114FBE">
        <w:trPr>
          <w:trHeight w:val="290"/>
        </w:trPr>
        <w:tc>
          <w:tcPr>
            <w:tcW w:w="1404" w:type="dxa"/>
            <w:tcBorders>
              <w:top w:val="nil"/>
              <w:left w:val="nil"/>
              <w:bottom w:val="nil"/>
              <w:right w:val="nil"/>
            </w:tcBorders>
            <w:shd w:val="clear" w:color="000000" w:fill="FFFFFF"/>
            <w:noWrap/>
            <w:vAlign w:val="bottom"/>
            <w:hideMark/>
          </w:tcPr>
          <w:p w14:paraId="346C38D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46" w:type="dxa"/>
            <w:tcBorders>
              <w:top w:val="nil"/>
              <w:left w:val="nil"/>
              <w:bottom w:val="single" w:sz="4" w:space="0" w:color="auto"/>
              <w:right w:val="nil"/>
            </w:tcBorders>
            <w:shd w:val="clear" w:color="000000" w:fill="FFFFFF"/>
            <w:noWrap/>
            <w:vAlign w:val="bottom"/>
            <w:hideMark/>
          </w:tcPr>
          <w:p w14:paraId="36CE05CC"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Actual:</w:t>
            </w:r>
          </w:p>
        </w:tc>
        <w:tc>
          <w:tcPr>
            <w:tcW w:w="289" w:type="dxa"/>
            <w:tcBorders>
              <w:top w:val="nil"/>
              <w:left w:val="nil"/>
              <w:bottom w:val="single" w:sz="4" w:space="0" w:color="auto"/>
              <w:right w:val="nil"/>
            </w:tcBorders>
            <w:shd w:val="clear" w:color="000000" w:fill="FFFFFF"/>
            <w:noWrap/>
            <w:vAlign w:val="bottom"/>
            <w:hideMark/>
          </w:tcPr>
          <w:p w14:paraId="18C12D97"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single" w:sz="4" w:space="0" w:color="auto"/>
              <w:right w:val="nil"/>
            </w:tcBorders>
            <w:shd w:val="clear" w:color="000000" w:fill="FFFFFF"/>
            <w:noWrap/>
            <w:vAlign w:val="bottom"/>
            <w:hideMark/>
          </w:tcPr>
          <w:p w14:paraId="45FEC276"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Budget:</w:t>
            </w:r>
          </w:p>
        </w:tc>
        <w:tc>
          <w:tcPr>
            <w:tcW w:w="289" w:type="dxa"/>
            <w:tcBorders>
              <w:top w:val="nil"/>
              <w:left w:val="nil"/>
              <w:bottom w:val="single" w:sz="4" w:space="0" w:color="auto"/>
              <w:right w:val="nil"/>
            </w:tcBorders>
            <w:shd w:val="clear" w:color="000000" w:fill="FFFFFF"/>
            <w:noWrap/>
            <w:vAlign w:val="bottom"/>
            <w:hideMark/>
          </w:tcPr>
          <w:p w14:paraId="59770314"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253" w:type="dxa"/>
            <w:gridSpan w:val="2"/>
            <w:tcBorders>
              <w:top w:val="nil"/>
              <w:left w:val="nil"/>
              <w:bottom w:val="single" w:sz="4" w:space="0" w:color="auto"/>
              <w:right w:val="nil"/>
            </w:tcBorders>
            <w:shd w:val="clear" w:color="000000" w:fill="FFFFFF"/>
            <w:noWrap/>
            <w:vAlign w:val="bottom"/>
            <w:hideMark/>
          </w:tcPr>
          <w:p w14:paraId="45BE0AC7"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Variance:</w:t>
            </w:r>
          </w:p>
        </w:tc>
        <w:tc>
          <w:tcPr>
            <w:tcW w:w="289" w:type="dxa"/>
            <w:gridSpan w:val="2"/>
            <w:tcBorders>
              <w:top w:val="nil"/>
              <w:left w:val="nil"/>
              <w:bottom w:val="nil"/>
              <w:right w:val="single" w:sz="4" w:space="0" w:color="auto"/>
            </w:tcBorders>
            <w:shd w:val="clear" w:color="000000" w:fill="FFFFFF"/>
            <w:noWrap/>
            <w:vAlign w:val="bottom"/>
            <w:hideMark/>
          </w:tcPr>
          <w:p w14:paraId="26B05F71"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w:t>
            </w:r>
          </w:p>
        </w:tc>
        <w:tc>
          <w:tcPr>
            <w:tcW w:w="364" w:type="dxa"/>
            <w:gridSpan w:val="2"/>
            <w:tcBorders>
              <w:top w:val="nil"/>
              <w:left w:val="nil"/>
              <w:bottom w:val="nil"/>
              <w:right w:val="nil"/>
            </w:tcBorders>
            <w:shd w:val="clear" w:color="000000" w:fill="FFFFFF"/>
            <w:noWrap/>
            <w:vAlign w:val="bottom"/>
            <w:hideMark/>
          </w:tcPr>
          <w:p w14:paraId="574A4226"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single" w:sz="4" w:space="0" w:color="auto"/>
              <w:right w:val="nil"/>
            </w:tcBorders>
            <w:shd w:val="clear" w:color="000000" w:fill="FFFFFF"/>
            <w:noWrap/>
            <w:vAlign w:val="bottom"/>
            <w:hideMark/>
          </w:tcPr>
          <w:p w14:paraId="56D88C50"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xml:space="preserve"> Actual: </w:t>
            </w:r>
          </w:p>
        </w:tc>
        <w:tc>
          <w:tcPr>
            <w:tcW w:w="289" w:type="dxa"/>
            <w:tcBorders>
              <w:top w:val="nil"/>
              <w:left w:val="nil"/>
              <w:bottom w:val="single" w:sz="4" w:space="0" w:color="auto"/>
              <w:right w:val="nil"/>
            </w:tcBorders>
            <w:shd w:val="clear" w:color="000000" w:fill="FFFFFF"/>
            <w:noWrap/>
            <w:vAlign w:val="bottom"/>
            <w:hideMark/>
          </w:tcPr>
          <w:p w14:paraId="4C8BB11A"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single" w:sz="4" w:space="0" w:color="auto"/>
              <w:right w:val="nil"/>
            </w:tcBorders>
            <w:shd w:val="clear" w:color="000000" w:fill="FFFFFF"/>
            <w:noWrap/>
            <w:vAlign w:val="bottom"/>
            <w:hideMark/>
          </w:tcPr>
          <w:p w14:paraId="26161CB2"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xml:space="preserve"> 2024 to 2025 </w:t>
            </w:r>
          </w:p>
        </w:tc>
      </w:tr>
      <w:tr w:rsidR="00D91474" w:rsidRPr="00247393" w14:paraId="418EB87E" w14:textId="77777777" w:rsidTr="00114FBE">
        <w:trPr>
          <w:trHeight w:val="290"/>
        </w:trPr>
        <w:tc>
          <w:tcPr>
            <w:tcW w:w="1404" w:type="dxa"/>
            <w:tcBorders>
              <w:top w:val="nil"/>
              <w:left w:val="nil"/>
              <w:bottom w:val="nil"/>
              <w:right w:val="nil"/>
            </w:tcBorders>
            <w:shd w:val="clear" w:color="000000" w:fill="FFFFFF"/>
            <w:noWrap/>
            <w:vAlign w:val="bottom"/>
            <w:hideMark/>
          </w:tcPr>
          <w:p w14:paraId="71E9AD3E"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Revenues:</w:t>
            </w:r>
          </w:p>
        </w:tc>
        <w:tc>
          <w:tcPr>
            <w:tcW w:w="1146" w:type="dxa"/>
            <w:tcBorders>
              <w:top w:val="nil"/>
              <w:left w:val="nil"/>
              <w:bottom w:val="nil"/>
              <w:right w:val="nil"/>
            </w:tcBorders>
            <w:shd w:val="clear" w:color="000000" w:fill="FFFFFF"/>
            <w:noWrap/>
            <w:vAlign w:val="bottom"/>
            <w:hideMark/>
          </w:tcPr>
          <w:p w14:paraId="2CA81D6F"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487DF32E"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22E70CF8"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14E95718"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56BEF4C1"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gridSpan w:val="2"/>
            <w:tcBorders>
              <w:top w:val="nil"/>
              <w:left w:val="nil"/>
              <w:bottom w:val="nil"/>
              <w:right w:val="single" w:sz="4" w:space="0" w:color="auto"/>
            </w:tcBorders>
            <w:shd w:val="clear" w:color="000000" w:fill="FFFFFF"/>
            <w:noWrap/>
            <w:vAlign w:val="bottom"/>
            <w:hideMark/>
          </w:tcPr>
          <w:p w14:paraId="76C0836D"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364" w:type="dxa"/>
            <w:gridSpan w:val="2"/>
            <w:tcBorders>
              <w:top w:val="nil"/>
              <w:left w:val="nil"/>
              <w:bottom w:val="nil"/>
              <w:right w:val="nil"/>
            </w:tcBorders>
            <w:shd w:val="clear" w:color="000000" w:fill="FFFFFF"/>
            <w:noWrap/>
            <w:vAlign w:val="bottom"/>
            <w:hideMark/>
          </w:tcPr>
          <w:p w14:paraId="527EDB57"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67B1846D"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2032320D"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40B6D824"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r>
      <w:tr w:rsidR="00D91474" w:rsidRPr="00247393" w14:paraId="03A3A237" w14:textId="77777777" w:rsidTr="00114FBE">
        <w:trPr>
          <w:trHeight w:val="290"/>
        </w:trPr>
        <w:tc>
          <w:tcPr>
            <w:tcW w:w="1404" w:type="dxa"/>
            <w:tcBorders>
              <w:top w:val="nil"/>
              <w:left w:val="nil"/>
              <w:bottom w:val="nil"/>
              <w:right w:val="nil"/>
            </w:tcBorders>
            <w:shd w:val="clear" w:color="000000" w:fill="FFFFFF"/>
            <w:noWrap/>
            <w:vAlign w:val="bottom"/>
            <w:hideMark/>
          </w:tcPr>
          <w:p w14:paraId="1B488454" w14:textId="77777777" w:rsidR="00D91474" w:rsidRPr="00247393" w:rsidRDefault="00D91474" w:rsidP="00860007">
            <w:pPr>
              <w:rPr>
                <w:rFonts w:ascii="Aptos Narrow" w:hAnsi="Aptos Narrow"/>
                <w:b/>
                <w:bCs/>
                <w:i/>
                <w:iCs/>
                <w:color w:val="FF0000"/>
              </w:rPr>
            </w:pPr>
            <w:r w:rsidRPr="00247393">
              <w:rPr>
                <w:rFonts w:ascii="Aptos Narrow" w:hAnsi="Aptos Narrow"/>
                <w:b/>
                <w:bCs/>
                <w:i/>
                <w:iCs/>
                <w:color w:val="FF0000"/>
              </w:rPr>
              <w:t xml:space="preserve">    All</w:t>
            </w:r>
          </w:p>
        </w:tc>
        <w:tc>
          <w:tcPr>
            <w:tcW w:w="1146" w:type="dxa"/>
            <w:tcBorders>
              <w:top w:val="nil"/>
              <w:left w:val="nil"/>
              <w:bottom w:val="nil"/>
              <w:right w:val="nil"/>
            </w:tcBorders>
            <w:shd w:val="clear" w:color="000000" w:fill="FFFFFF"/>
            <w:noWrap/>
            <w:vAlign w:val="bottom"/>
            <w:hideMark/>
          </w:tcPr>
          <w:p w14:paraId="48095A17"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128,761 </w:t>
            </w:r>
          </w:p>
        </w:tc>
        <w:tc>
          <w:tcPr>
            <w:tcW w:w="289" w:type="dxa"/>
            <w:tcBorders>
              <w:top w:val="nil"/>
              <w:left w:val="nil"/>
              <w:bottom w:val="nil"/>
              <w:right w:val="nil"/>
            </w:tcBorders>
            <w:shd w:val="clear" w:color="000000" w:fill="FFFFFF"/>
            <w:noWrap/>
            <w:vAlign w:val="bottom"/>
            <w:hideMark/>
          </w:tcPr>
          <w:p w14:paraId="29D1FA73"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7781DC4D"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130,798 </w:t>
            </w:r>
          </w:p>
        </w:tc>
        <w:tc>
          <w:tcPr>
            <w:tcW w:w="289" w:type="dxa"/>
            <w:tcBorders>
              <w:top w:val="nil"/>
              <w:left w:val="nil"/>
              <w:bottom w:val="nil"/>
              <w:right w:val="nil"/>
            </w:tcBorders>
            <w:shd w:val="clear" w:color="000000" w:fill="FFFFFF"/>
            <w:noWrap/>
            <w:vAlign w:val="bottom"/>
            <w:hideMark/>
          </w:tcPr>
          <w:p w14:paraId="4BED5D99"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6C2C9883" w14:textId="77777777" w:rsidR="00D91474" w:rsidRPr="00247393" w:rsidRDefault="00D91474" w:rsidP="00860007">
            <w:pPr>
              <w:rPr>
                <w:rFonts w:ascii="Aptos Narrow" w:hAnsi="Aptos Narrow"/>
                <w:color w:val="FF0000"/>
              </w:rPr>
            </w:pPr>
            <w:r w:rsidRPr="00247393">
              <w:rPr>
                <w:rFonts w:ascii="Aptos Narrow" w:hAnsi="Aptos Narrow"/>
                <w:color w:val="FF0000"/>
              </w:rPr>
              <w:t xml:space="preserve"> $         (2,037)</w:t>
            </w:r>
          </w:p>
        </w:tc>
        <w:tc>
          <w:tcPr>
            <w:tcW w:w="289" w:type="dxa"/>
            <w:gridSpan w:val="2"/>
            <w:tcBorders>
              <w:top w:val="nil"/>
              <w:left w:val="nil"/>
              <w:bottom w:val="nil"/>
              <w:right w:val="single" w:sz="4" w:space="0" w:color="auto"/>
            </w:tcBorders>
            <w:shd w:val="clear" w:color="000000" w:fill="FFFFFF"/>
            <w:noWrap/>
            <w:vAlign w:val="bottom"/>
            <w:hideMark/>
          </w:tcPr>
          <w:p w14:paraId="05E3C2F1"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364" w:type="dxa"/>
            <w:gridSpan w:val="2"/>
            <w:tcBorders>
              <w:top w:val="nil"/>
              <w:left w:val="nil"/>
              <w:bottom w:val="nil"/>
              <w:right w:val="nil"/>
            </w:tcBorders>
            <w:shd w:val="clear" w:color="000000" w:fill="FFFFFF"/>
            <w:noWrap/>
            <w:vAlign w:val="bottom"/>
            <w:hideMark/>
          </w:tcPr>
          <w:p w14:paraId="0DBA5A04"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411C035A"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146,376 </w:t>
            </w:r>
          </w:p>
        </w:tc>
        <w:tc>
          <w:tcPr>
            <w:tcW w:w="289" w:type="dxa"/>
            <w:tcBorders>
              <w:top w:val="nil"/>
              <w:left w:val="nil"/>
              <w:bottom w:val="nil"/>
              <w:right w:val="nil"/>
            </w:tcBorders>
            <w:shd w:val="clear" w:color="000000" w:fill="FFFFFF"/>
            <w:noWrap/>
            <w:vAlign w:val="bottom"/>
            <w:hideMark/>
          </w:tcPr>
          <w:p w14:paraId="6AB95A8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63D1D34A" w14:textId="77777777" w:rsidR="00D91474" w:rsidRPr="00247393" w:rsidRDefault="00D91474" w:rsidP="00860007">
            <w:pPr>
              <w:rPr>
                <w:rFonts w:ascii="Aptos Narrow" w:hAnsi="Aptos Narrow"/>
                <w:color w:val="FF0000"/>
              </w:rPr>
            </w:pPr>
            <w:r w:rsidRPr="00247393">
              <w:rPr>
                <w:rFonts w:ascii="Aptos Narrow" w:hAnsi="Aptos Narrow"/>
                <w:color w:val="FF0000"/>
              </w:rPr>
              <w:t xml:space="preserve"> $       (17,615)</w:t>
            </w:r>
          </w:p>
        </w:tc>
      </w:tr>
      <w:tr w:rsidR="00D91474" w:rsidRPr="00247393" w14:paraId="1C9F7EA9" w14:textId="77777777" w:rsidTr="00114FBE">
        <w:trPr>
          <w:trHeight w:val="290"/>
        </w:trPr>
        <w:tc>
          <w:tcPr>
            <w:tcW w:w="1404" w:type="dxa"/>
            <w:tcBorders>
              <w:top w:val="nil"/>
              <w:left w:val="nil"/>
              <w:bottom w:val="nil"/>
              <w:right w:val="nil"/>
            </w:tcBorders>
            <w:shd w:val="clear" w:color="000000" w:fill="FFFFFF"/>
            <w:noWrap/>
            <w:vAlign w:val="bottom"/>
            <w:hideMark/>
          </w:tcPr>
          <w:p w14:paraId="3792D3C6"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46" w:type="dxa"/>
            <w:tcBorders>
              <w:top w:val="nil"/>
              <w:left w:val="nil"/>
              <w:bottom w:val="nil"/>
              <w:right w:val="nil"/>
            </w:tcBorders>
            <w:shd w:val="clear" w:color="000000" w:fill="FFFFFF"/>
            <w:noWrap/>
            <w:vAlign w:val="bottom"/>
            <w:hideMark/>
          </w:tcPr>
          <w:p w14:paraId="16D32AD3"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3E1E969A"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36846365"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0FE5DE2E"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00893EF1"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gridSpan w:val="2"/>
            <w:tcBorders>
              <w:top w:val="nil"/>
              <w:left w:val="nil"/>
              <w:bottom w:val="nil"/>
              <w:right w:val="single" w:sz="4" w:space="0" w:color="auto"/>
            </w:tcBorders>
            <w:shd w:val="clear" w:color="000000" w:fill="FFFFFF"/>
            <w:noWrap/>
            <w:vAlign w:val="bottom"/>
            <w:hideMark/>
          </w:tcPr>
          <w:p w14:paraId="2C4047D1"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w:t>
            </w:r>
          </w:p>
        </w:tc>
        <w:tc>
          <w:tcPr>
            <w:tcW w:w="364" w:type="dxa"/>
            <w:gridSpan w:val="2"/>
            <w:tcBorders>
              <w:top w:val="nil"/>
              <w:left w:val="nil"/>
              <w:bottom w:val="nil"/>
              <w:right w:val="nil"/>
            </w:tcBorders>
            <w:shd w:val="clear" w:color="000000" w:fill="FFFFFF"/>
            <w:noWrap/>
            <w:vAlign w:val="bottom"/>
            <w:hideMark/>
          </w:tcPr>
          <w:p w14:paraId="390FF378"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33FC2011"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289" w:type="dxa"/>
            <w:tcBorders>
              <w:top w:val="nil"/>
              <w:left w:val="nil"/>
              <w:bottom w:val="nil"/>
              <w:right w:val="nil"/>
            </w:tcBorders>
            <w:shd w:val="clear" w:color="000000" w:fill="FFFFFF"/>
            <w:noWrap/>
            <w:vAlign w:val="bottom"/>
            <w:hideMark/>
          </w:tcPr>
          <w:p w14:paraId="6A6709AF"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nil"/>
              <w:right w:val="nil"/>
            </w:tcBorders>
            <w:shd w:val="clear" w:color="000000" w:fill="FFFFFF"/>
            <w:noWrap/>
            <w:vAlign w:val="bottom"/>
            <w:hideMark/>
          </w:tcPr>
          <w:p w14:paraId="0DEB72CB"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r>
      <w:tr w:rsidR="00D91474" w:rsidRPr="00247393" w14:paraId="7BC7AB3A" w14:textId="77777777" w:rsidTr="00114FBE">
        <w:trPr>
          <w:trHeight w:val="290"/>
        </w:trPr>
        <w:tc>
          <w:tcPr>
            <w:tcW w:w="1404" w:type="dxa"/>
            <w:tcBorders>
              <w:top w:val="nil"/>
              <w:left w:val="nil"/>
              <w:bottom w:val="nil"/>
              <w:right w:val="nil"/>
            </w:tcBorders>
            <w:shd w:val="clear" w:color="000000" w:fill="FFFFFF"/>
            <w:noWrap/>
            <w:vAlign w:val="bottom"/>
            <w:hideMark/>
          </w:tcPr>
          <w:p w14:paraId="2DCAD39E"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Expenses:</w:t>
            </w:r>
          </w:p>
        </w:tc>
        <w:tc>
          <w:tcPr>
            <w:tcW w:w="1146" w:type="dxa"/>
            <w:tcBorders>
              <w:top w:val="nil"/>
              <w:left w:val="nil"/>
              <w:bottom w:val="nil"/>
              <w:right w:val="nil"/>
            </w:tcBorders>
            <w:shd w:val="clear" w:color="000000" w:fill="FFFFFF"/>
            <w:noWrap/>
            <w:vAlign w:val="bottom"/>
            <w:hideMark/>
          </w:tcPr>
          <w:p w14:paraId="59250D0B"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170,025 </w:t>
            </w:r>
          </w:p>
        </w:tc>
        <w:tc>
          <w:tcPr>
            <w:tcW w:w="289" w:type="dxa"/>
            <w:tcBorders>
              <w:top w:val="nil"/>
              <w:left w:val="nil"/>
              <w:bottom w:val="nil"/>
              <w:right w:val="nil"/>
            </w:tcBorders>
            <w:shd w:val="clear" w:color="000000" w:fill="FFFFFF"/>
            <w:noWrap/>
            <w:vAlign w:val="bottom"/>
            <w:hideMark/>
          </w:tcPr>
          <w:p w14:paraId="7D72451F"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23D2A635"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162,325 </w:t>
            </w:r>
          </w:p>
        </w:tc>
        <w:tc>
          <w:tcPr>
            <w:tcW w:w="289" w:type="dxa"/>
            <w:tcBorders>
              <w:top w:val="nil"/>
              <w:left w:val="nil"/>
              <w:bottom w:val="nil"/>
              <w:right w:val="nil"/>
            </w:tcBorders>
            <w:shd w:val="clear" w:color="000000" w:fill="FFFFFF"/>
            <w:noWrap/>
            <w:vAlign w:val="bottom"/>
            <w:hideMark/>
          </w:tcPr>
          <w:p w14:paraId="633F011D"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031AA8C7" w14:textId="77777777" w:rsidR="00D91474" w:rsidRPr="00247393" w:rsidRDefault="00D91474" w:rsidP="00860007">
            <w:pPr>
              <w:rPr>
                <w:rFonts w:ascii="Aptos Narrow" w:hAnsi="Aptos Narrow"/>
                <w:color w:val="FF0000"/>
              </w:rPr>
            </w:pPr>
            <w:r w:rsidRPr="00247393">
              <w:rPr>
                <w:rFonts w:ascii="Aptos Narrow" w:hAnsi="Aptos Narrow"/>
                <w:color w:val="FF0000"/>
              </w:rPr>
              <w:t xml:space="preserve"> $         (7,700)</w:t>
            </w:r>
          </w:p>
        </w:tc>
        <w:tc>
          <w:tcPr>
            <w:tcW w:w="289" w:type="dxa"/>
            <w:gridSpan w:val="2"/>
            <w:tcBorders>
              <w:top w:val="nil"/>
              <w:left w:val="nil"/>
              <w:bottom w:val="nil"/>
              <w:right w:val="single" w:sz="4" w:space="0" w:color="auto"/>
            </w:tcBorders>
            <w:shd w:val="clear" w:color="000000" w:fill="FFFFFF"/>
            <w:noWrap/>
            <w:vAlign w:val="bottom"/>
            <w:hideMark/>
          </w:tcPr>
          <w:p w14:paraId="30C99BB5"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364" w:type="dxa"/>
            <w:gridSpan w:val="2"/>
            <w:tcBorders>
              <w:top w:val="nil"/>
              <w:left w:val="nil"/>
              <w:bottom w:val="nil"/>
              <w:right w:val="nil"/>
            </w:tcBorders>
            <w:shd w:val="clear" w:color="000000" w:fill="FFFFFF"/>
            <w:noWrap/>
            <w:vAlign w:val="bottom"/>
            <w:hideMark/>
          </w:tcPr>
          <w:p w14:paraId="41673830" w14:textId="77777777" w:rsidR="00D91474" w:rsidRPr="00247393" w:rsidRDefault="00D91474" w:rsidP="00860007">
            <w:pPr>
              <w:jc w:val="cente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2FE35438"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172,902 </w:t>
            </w:r>
          </w:p>
        </w:tc>
        <w:tc>
          <w:tcPr>
            <w:tcW w:w="289" w:type="dxa"/>
            <w:tcBorders>
              <w:top w:val="nil"/>
              <w:left w:val="nil"/>
              <w:bottom w:val="nil"/>
              <w:right w:val="nil"/>
            </w:tcBorders>
            <w:shd w:val="clear" w:color="000000" w:fill="FFFFFF"/>
            <w:noWrap/>
            <w:vAlign w:val="bottom"/>
            <w:hideMark/>
          </w:tcPr>
          <w:p w14:paraId="3F22A67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2F58C699" w14:textId="77777777" w:rsidR="00D91474" w:rsidRPr="00247393" w:rsidRDefault="00D91474" w:rsidP="00860007">
            <w:pPr>
              <w:rPr>
                <w:rFonts w:ascii="Aptos Narrow" w:hAnsi="Aptos Narrow"/>
                <w:color w:val="000000"/>
              </w:rPr>
            </w:pPr>
            <w:r w:rsidRPr="00247393">
              <w:rPr>
                <w:rFonts w:ascii="Aptos Narrow" w:hAnsi="Aptos Narrow"/>
                <w:color w:val="000000"/>
              </w:rPr>
              <w:t xml:space="preserve"> $            2,877 </w:t>
            </w:r>
          </w:p>
        </w:tc>
      </w:tr>
      <w:tr w:rsidR="00D91474" w:rsidRPr="00247393" w14:paraId="53363309" w14:textId="77777777" w:rsidTr="00114FBE">
        <w:trPr>
          <w:trHeight w:val="290"/>
        </w:trPr>
        <w:tc>
          <w:tcPr>
            <w:tcW w:w="1404" w:type="dxa"/>
            <w:tcBorders>
              <w:top w:val="nil"/>
              <w:left w:val="nil"/>
              <w:bottom w:val="nil"/>
              <w:right w:val="nil"/>
            </w:tcBorders>
            <w:shd w:val="clear" w:color="000000" w:fill="FFFFFF"/>
            <w:noWrap/>
            <w:vAlign w:val="bottom"/>
            <w:hideMark/>
          </w:tcPr>
          <w:p w14:paraId="3600D37F"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46" w:type="dxa"/>
            <w:tcBorders>
              <w:top w:val="nil"/>
              <w:left w:val="nil"/>
              <w:bottom w:val="nil"/>
              <w:right w:val="nil"/>
            </w:tcBorders>
            <w:shd w:val="clear" w:color="000000" w:fill="FFFFFF"/>
            <w:noWrap/>
            <w:vAlign w:val="bottom"/>
            <w:hideMark/>
          </w:tcPr>
          <w:p w14:paraId="58BE79B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1E4F4AE1"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62F84977"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6A274F1E"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01131987"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gridSpan w:val="2"/>
            <w:tcBorders>
              <w:top w:val="nil"/>
              <w:left w:val="nil"/>
              <w:bottom w:val="nil"/>
              <w:right w:val="single" w:sz="4" w:space="0" w:color="auto"/>
            </w:tcBorders>
            <w:shd w:val="clear" w:color="000000" w:fill="FFFFFF"/>
            <w:noWrap/>
            <w:vAlign w:val="bottom"/>
            <w:hideMark/>
          </w:tcPr>
          <w:p w14:paraId="54C70B89"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364" w:type="dxa"/>
            <w:gridSpan w:val="2"/>
            <w:tcBorders>
              <w:top w:val="nil"/>
              <w:left w:val="nil"/>
              <w:bottom w:val="nil"/>
              <w:right w:val="nil"/>
            </w:tcBorders>
            <w:shd w:val="clear" w:color="000000" w:fill="FFFFFF"/>
            <w:noWrap/>
            <w:vAlign w:val="bottom"/>
            <w:hideMark/>
          </w:tcPr>
          <w:p w14:paraId="73126926" w14:textId="77777777" w:rsidR="00D91474" w:rsidRPr="00247393" w:rsidRDefault="00D91474" w:rsidP="00860007">
            <w:pPr>
              <w:jc w:val="cente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2458CF11"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7E0C872E"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41AADEE8"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r>
      <w:tr w:rsidR="00D91474" w:rsidRPr="00247393" w14:paraId="19AB3C37" w14:textId="77777777" w:rsidTr="00114FBE">
        <w:trPr>
          <w:trHeight w:val="300"/>
        </w:trPr>
        <w:tc>
          <w:tcPr>
            <w:tcW w:w="1404" w:type="dxa"/>
            <w:tcBorders>
              <w:top w:val="nil"/>
              <w:left w:val="nil"/>
              <w:bottom w:val="nil"/>
              <w:right w:val="nil"/>
            </w:tcBorders>
            <w:shd w:val="clear" w:color="000000" w:fill="FFFFFF"/>
            <w:noWrap/>
            <w:vAlign w:val="bottom"/>
            <w:hideMark/>
          </w:tcPr>
          <w:p w14:paraId="6150C86B"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Net Total:</w:t>
            </w:r>
          </w:p>
        </w:tc>
        <w:tc>
          <w:tcPr>
            <w:tcW w:w="1146" w:type="dxa"/>
            <w:tcBorders>
              <w:top w:val="nil"/>
              <w:left w:val="nil"/>
              <w:bottom w:val="nil"/>
              <w:right w:val="nil"/>
            </w:tcBorders>
            <w:shd w:val="clear" w:color="000000" w:fill="FFFFFF"/>
            <w:noWrap/>
            <w:vAlign w:val="bottom"/>
            <w:hideMark/>
          </w:tcPr>
          <w:p w14:paraId="73259D24"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(41,264)</w:t>
            </w:r>
          </w:p>
        </w:tc>
        <w:tc>
          <w:tcPr>
            <w:tcW w:w="289" w:type="dxa"/>
            <w:tcBorders>
              <w:top w:val="nil"/>
              <w:left w:val="nil"/>
              <w:bottom w:val="nil"/>
              <w:right w:val="nil"/>
            </w:tcBorders>
            <w:shd w:val="clear" w:color="000000" w:fill="FFFFFF"/>
            <w:noWrap/>
            <w:vAlign w:val="bottom"/>
            <w:hideMark/>
          </w:tcPr>
          <w:p w14:paraId="050A59FB"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792A94DF"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(31,527)</w:t>
            </w:r>
          </w:p>
        </w:tc>
        <w:tc>
          <w:tcPr>
            <w:tcW w:w="289" w:type="dxa"/>
            <w:tcBorders>
              <w:top w:val="nil"/>
              <w:left w:val="nil"/>
              <w:bottom w:val="nil"/>
              <w:right w:val="nil"/>
            </w:tcBorders>
            <w:shd w:val="clear" w:color="000000" w:fill="FFFFFF"/>
            <w:noWrap/>
            <w:vAlign w:val="bottom"/>
            <w:hideMark/>
          </w:tcPr>
          <w:p w14:paraId="719E3308"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253" w:type="dxa"/>
            <w:gridSpan w:val="2"/>
            <w:tcBorders>
              <w:top w:val="nil"/>
              <w:left w:val="nil"/>
              <w:bottom w:val="double" w:sz="6" w:space="0" w:color="auto"/>
              <w:right w:val="nil"/>
            </w:tcBorders>
            <w:shd w:val="clear" w:color="000000" w:fill="FFFFFF"/>
            <w:noWrap/>
            <w:vAlign w:val="bottom"/>
            <w:hideMark/>
          </w:tcPr>
          <w:p w14:paraId="5D18BC35"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(9,737)</w:t>
            </w:r>
          </w:p>
        </w:tc>
        <w:tc>
          <w:tcPr>
            <w:tcW w:w="289" w:type="dxa"/>
            <w:gridSpan w:val="2"/>
            <w:tcBorders>
              <w:top w:val="nil"/>
              <w:left w:val="nil"/>
              <w:bottom w:val="nil"/>
              <w:right w:val="single" w:sz="4" w:space="0" w:color="auto"/>
            </w:tcBorders>
            <w:shd w:val="clear" w:color="000000" w:fill="FFFFFF"/>
            <w:noWrap/>
            <w:vAlign w:val="bottom"/>
            <w:hideMark/>
          </w:tcPr>
          <w:p w14:paraId="18F9124D"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w:t>
            </w:r>
          </w:p>
        </w:tc>
        <w:tc>
          <w:tcPr>
            <w:tcW w:w="364" w:type="dxa"/>
            <w:gridSpan w:val="2"/>
            <w:tcBorders>
              <w:top w:val="nil"/>
              <w:left w:val="nil"/>
              <w:bottom w:val="nil"/>
              <w:right w:val="nil"/>
            </w:tcBorders>
            <w:shd w:val="clear" w:color="000000" w:fill="FFFFFF"/>
            <w:noWrap/>
            <w:vAlign w:val="bottom"/>
            <w:hideMark/>
          </w:tcPr>
          <w:p w14:paraId="263FCDAB"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20" w:type="dxa"/>
            <w:tcBorders>
              <w:top w:val="nil"/>
              <w:left w:val="nil"/>
              <w:bottom w:val="nil"/>
              <w:right w:val="nil"/>
            </w:tcBorders>
            <w:shd w:val="clear" w:color="000000" w:fill="FFFFFF"/>
            <w:noWrap/>
            <w:vAlign w:val="bottom"/>
            <w:hideMark/>
          </w:tcPr>
          <w:p w14:paraId="78C1EDB6"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(26,526)</w:t>
            </w:r>
          </w:p>
        </w:tc>
        <w:tc>
          <w:tcPr>
            <w:tcW w:w="289" w:type="dxa"/>
            <w:tcBorders>
              <w:top w:val="nil"/>
              <w:left w:val="nil"/>
              <w:bottom w:val="nil"/>
              <w:right w:val="nil"/>
            </w:tcBorders>
            <w:shd w:val="clear" w:color="000000" w:fill="FFFFFF"/>
            <w:noWrap/>
            <w:vAlign w:val="bottom"/>
            <w:hideMark/>
          </w:tcPr>
          <w:p w14:paraId="42C96218"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17" w:type="dxa"/>
            <w:gridSpan w:val="2"/>
            <w:tcBorders>
              <w:top w:val="nil"/>
              <w:left w:val="nil"/>
              <w:bottom w:val="nil"/>
              <w:right w:val="nil"/>
            </w:tcBorders>
            <w:shd w:val="clear" w:color="000000" w:fill="FFFFFF"/>
            <w:noWrap/>
            <w:vAlign w:val="bottom"/>
            <w:hideMark/>
          </w:tcPr>
          <w:p w14:paraId="42C4F9AD" w14:textId="77777777" w:rsidR="00D91474" w:rsidRPr="00247393" w:rsidRDefault="00D91474" w:rsidP="00860007">
            <w:pPr>
              <w:rPr>
                <w:rFonts w:ascii="Aptos Narrow" w:hAnsi="Aptos Narrow"/>
                <w:b/>
                <w:bCs/>
                <w:color w:val="FF0000"/>
              </w:rPr>
            </w:pPr>
            <w:r w:rsidRPr="00247393">
              <w:rPr>
                <w:rFonts w:ascii="Aptos Narrow" w:hAnsi="Aptos Narrow"/>
                <w:b/>
                <w:bCs/>
                <w:color w:val="FF0000"/>
              </w:rPr>
              <w:t xml:space="preserve"> $       (14,738)</w:t>
            </w:r>
          </w:p>
        </w:tc>
      </w:tr>
      <w:tr w:rsidR="00D91474" w:rsidRPr="00247393" w14:paraId="2F495BEF" w14:textId="77777777" w:rsidTr="00114FBE">
        <w:trPr>
          <w:trHeight w:val="300"/>
        </w:trPr>
        <w:tc>
          <w:tcPr>
            <w:tcW w:w="1404" w:type="dxa"/>
            <w:tcBorders>
              <w:top w:val="nil"/>
              <w:left w:val="nil"/>
              <w:bottom w:val="nil"/>
              <w:right w:val="nil"/>
            </w:tcBorders>
            <w:shd w:val="clear" w:color="000000" w:fill="FFFFFF"/>
            <w:noWrap/>
            <w:vAlign w:val="bottom"/>
            <w:hideMark/>
          </w:tcPr>
          <w:p w14:paraId="5931BFB4"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46" w:type="dxa"/>
            <w:tcBorders>
              <w:top w:val="nil"/>
              <w:left w:val="nil"/>
              <w:bottom w:val="nil"/>
              <w:right w:val="nil"/>
            </w:tcBorders>
            <w:shd w:val="clear" w:color="000000" w:fill="FFFFFF"/>
            <w:noWrap/>
            <w:vAlign w:val="bottom"/>
            <w:hideMark/>
          </w:tcPr>
          <w:p w14:paraId="64943F4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264D1775"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7689BCF7"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1D234B4A"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6E0C1D96"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gridSpan w:val="2"/>
            <w:tcBorders>
              <w:top w:val="nil"/>
              <w:left w:val="nil"/>
              <w:bottom w:val="nil"/>
              <w:right w:val="single" w:sz="4" w:space="0" w:color="auto"/>
            </w:tcBorders>
            <w:shd w:val="clear" w:color="000000" w:fill="FFFFFF"/>
            <w:noWrap/>
            <w:vAlign w:val="bottom"/>
            <w:hideMark/>
          </w:tcPr>
          <w:p w14:paraId="61D7FD2D"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364" w:type="dxa"/>
            <w:gridSpan w:val="2"/>
            <w:tcBorders>
              <w:top w:val="nil"/>
              <w:left w:val="nil"/>
              <w:bottom w:val="nil"/>
              <w:right w:val="nil"/>
            </w:tcBorders>
            <w:shd w:val="clear" w:color="000000" w:fill="FFFFFF"/>
            <w:noWrap/>
            <w:vAlign w:val="bottom"/>
            <w:hideMark/>
          </w:tcPr>
          <w:p w14:paraId="36188097"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6509E124"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470F1C7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29C2BFE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r>
      <w:tr w:rsidR="00D91474" w:rsidRPr="00247393" w14:paraId="4E1EEB73" w14:textId="77777777" w:rsidTr="00114FBE">
        <w:trPr>
          <w:trHeight w:val="290"/>
        </w:trPr>
        <w:tc>
          <w:tcPr>
            <w:tcW w:w="1404" w:type="dxa"/>
            <w:tcBorders>
              <w:top w:val="nil"/>
              <w:left w:val="nil"/>
              <w:bottom w:val="nil"/>
              <w:right w:val="nil"/>
            </w:tcBorders>
            <w:shd w:val="clear" w:color="000000" w:fill="FFFFFF"/>
            <w:noWrap/>
            <w:vAlign w:val="bottom"/>
            <w:hideMark/>
          </w:tcPr>
          <w:p w14:paraId="2C58B731" w14:textId="77777777" w:rsidR="00D91474" w:rsidRPr="00247393" w:rsidRDefault="00D91474" w:rsidP="00860007">
            <w:pPr>
              <w:rPr>
                <w:rFonts w:ascii="Aptos Narrow" w:hAnsi="Aptos Narrow"/>
                <w:b/>
                <w:bCs/>
                <w:color w:val="000000"/>
              </w:rPr>
            </w:pPr>
            <w:r w:rsidRPr="00247393">
              <w:rPr>
                <w:rFonts w:ascii="Aptos Narrow" w:hAnsi="Aptos Narrow"/>
                <w:b/>
                <w:bCs/>
                <w:color w:val="000000"/>
              </w:rPr>
              <w:t> </w:t>
            </w:r>
          </w:p>
        </w:tc>
        <w:tc>
          <w:tcPr>
            <w:tcW w:w="1146" w:type="dxa"/>
            <w:tcBorders>
              <w:top w:val="nil"/>
              <w:left w:val="nil"/>
              <w:bottom w:val="nil"/>
              <w:right w:val="nil"/>
            </w:tcBorders>
            <w:shd w:val="clear" w:color="000000" w:fill="FFFFFF"/>
            <w:noWrap/>
            <w:vAlign w:val="bottom"/>
            <w:hideMark/>
          </w:tcPr>
          <w:p w14:paraId="6278A4B2"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49532EF5"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173D553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26FB8550"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253" w:type="dxa"/>
            <w:gridSpan w:val="2"/>
            <w:tcBorders>
              <w:top w:val="nil"/>
              <w:left w:val="nil"/>
              <w:bottom w:val="nil"/>
              <w:right w:val="nil"/>
            </w:tcBorders>
            <w:shd w:val="clear" w:color="000000" w:fill="FFFFFF"/>
            <w:noWrap/>
            <w:vAlign w:val="bottom"/>
            <w:hideMark/>
          </w:tcPr>
          <w:p w14:paraId="1A360F7A"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289" w:type="dxa"/>
            <w:gridSpan w:val="2"/>
            <w:tcBorders>
              <w:top w:val="nil"/>
              <w:left w:val="nil"/>
              <w:bottom w:val="nil"/>
              <w:right w:val="nil"/>
            </w:tcBorders>
            <w:shd w:val="clear" w:color="000000" w:fill="FFFFFF"/>
            <w:noWrap/>
            <w:vAlign w:val="bottom"/>
            <w:hideMark/>
          </w:tcPr>
          <w:p w14:paraId="26FC84C0" w14:textId="77777777" w:rsidR="00D91474" w:rsidRPr="00247393" w:rsidRDefault="00D91474" w:rsidP="00860007">
            <w:pPr>
              <w:rPr>
                <w:rFonts w:ascii="Aptos Narrow" w:hAnsi="Aptos Narrow"/>
                <w:color w:val="FF0000"/>
              </w:rPr>
            </w:pPr>
            <w:r w:rsidRPr="00247393">
              <w:rPr>
                <w:rFonts w:ascii="Aptos Narrow" w:hAnsi="Aptos Narrow"/>
                <w:color w:val="FF0000"/>
              </w:rPr>
              <w:t> </w:t>
            </w:r>
          </w:p>
        </w:tc>
        <w:tc>
          <w:tcPr>
            <w:tcW w:w="364" w:type="dxa"/>
            <w:gridSpan w:val="2"/>
            <w:tcBorders>
              <w:top w:val="nil"/>
              <w:left w:val="nil"/>
              <w:bottom w:val="nil"/>
              <w:right w:val="nil"/>
            </w:tcBorders>
            <w:shd w:val="clear" w:color="000000" w:fill="FFFFFF"/>
            <w:noWrap/>
            <w:vAlign w:val="bottom"/>
            <w:hideMark/>
          </w:tcPr>
          <w:p w14:paraId="407D93E4"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20" w:type="dxa"/>
            <w:tcBorders>
              <w:top w:val="nil"/>
              <w:left w:val="nil"/>
              <w:bottom w:val="nil"/>
              <w:right w:val="nil"/>
            </w:tcBorders>
            <w:shd w:val="clear" w:color="000000" w:fill="FFFFFF"/>
            <w:noWrap/>
            <w:vAlign w:val="bottom"/>
            <w:hideMark/>
          </w:tcPr>
          <w:p w14:paraId="2C9F5903"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289" w:type="dxa"/>
            <w:tcBorders>
              <w:top w:val="nil"/>
              <w:left w:val="nil"/>
              <w:bottom w:val="nil"/>
              <w:right w:val="nil"/>
            </w:tcBorders>
            <w:shd w:val="clear" w:color="000000" w:fill="FFFFFF"/>
            <w:noWrap/>
            <w:vAlign w:val="bottom"/>
            <w:hideMark/>
          </w:tcPr>
          <w:p w14:paraId="782690FE"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c>
          <w:tcPr>
            <w:tcW w:w="1117" w:type="dxa"/>
            <w:gridSpan w:val="2"/>
            <w:tcBorders>
              <w:top w:val="nil"/>
              <w:left w:val="nil"/>
              <w:bottom w:val="nil"/>
              <w:right w:val="nil"/>
            </w:tcBorders>
            <w:shd w:val="clear" w:color="000000" w:fill="FFFFFF"/>
            <w:noWrap/>
            <w:vAlign w:val="bottom"/>
            <w:hideMark/>
          </w:tcPr>
          <w:p w14:paraId="7A95565B" w14:textId="77777777" w:rsidR="00D91474" w:rsidRPr="00247393" w:rsidRDefault="00D91474" w:rsidP="00860007">
            <w:pPr>
              <w:rPr>
                <w:rFonts w:ascii="Aptos Narrow" w:hAnsi="Aptos Narrow"/>
                <w:color w:val="000000"/>
              </w:rPr>
            </w:pPr>
            <w:r w:rsidRPr="00247393">
              <w:rPr>
                <w:rFonts w:ascii="Aptos Narrow" w:hAnsi="Aptos Narrow"/>
                <w:color w:val="000000"/>
              </w:rPr>
              <w:t> </w:t>
            </w:r>
          </w:p>
        </w:tc>
      </w:tr>
    </w:tbl>
    <w:p w14:paraId="18C83572" w14:textId="03FE8190" w:rsidR="00CD2CEB" w:rsidRDefault="00CD2CEB" w:rsidP="00CD2CEB">
      <w:pPr>
        <w:pStyle w:val="ListParagraph"/>
        <w:spacing w:line="360" w:lineRule="auto"/>
        <w:ind w:left="1080"/>
        <w:rPr>
          <w:rFonts w:ascii="Arial" w:hAnsi="Arial" w:cs="Arial"/>
          <w:bCs/>
        </w:rPr>
      </w:pPr>
      <w:r>
        <w:rPr>
          <w:rFonts w:ascii="Arial" w:hAnsi="Arial" w:cs="Arial"/>
          <w:bCs/>
        </w:rPr>
        <w:t>Pastor Brian proposed a motion to accept the march financial report as presented by Don. Motion was first accepted by Gray and seconded by</w:t>
      </w:r>
      <w:r w:rsidR="00414460">
        <w:rPr>
          <w:rFonts w:ascii="Arial" w:hAnsi="Arial" w:cs="Arial"/>
          <w:bCs/>
        </w:rPr>
        <w:t xml:space="preserve"> Bob. </w:t>
      </w:r>
      <w:r>
        <w:rPr>
          <w:rFonts w:ascii="Arial" w:hAnsi="Arial" w:cs="Arial"/>
          <w:bCs/>
        </w:rPr>
        <w:t>Motion carried.</w:t>
      </w:r>
    </w:p>
    <w:p w14:paraId="453A06D3" w14:textId="53B71E7F" w:rsidR="00D91474" w:rsidRDefault="00D91474" w:rsidP="00CC7068">
      <w:pPr>
        <w:pStyle w:val="ListParagraph"/>
        <w:spacing w:line="360" w:lineRule="auto"/>
        <w:ind w:left="1080"/>
        <w:rPr>
          <w:rFonts w:ascii="Arial" w:hAnsi="Arial" w:cs="Arial"/>
          <w:bCs/>
        </w:rPr>
      </w:pPr>
    </w:p>
    <w:p w14:paraId="6C40E338" w14:textId="77777777" w:rsidR="007D056B" w:rsidRPr="00CC7068" w:rsidRDefault="007D056B" w:rsidP="00CC7068">
      <w:pPr>
        <w:pStyle w:val="ListParagraph"/>
        <w:spacing w:line="360" w:lineRule="auto"/>
        <w:ind w:left="1080"/>
        <w:rPr>
          <w:rFonts w:ascii="Arial" w:hAnsi="Arial" w:cs="Arial"/>
          <w:bCs/>
        </w:rPr>
      </w:pPr>
    </w:p>
    <w:p w14:paraId="626C71CF" w14:textId="0D6C37FE" w:rsidR="00BF321B" w:rsidRDefault="00BF321B" w:rsidP="006E22A6">
      <w:pPr>
        <w:pStyle w:val="ListParagraph"/>
        <w:numPr>
          <w:ilvl w:val="0"/>
          <w:numId w:val="1"/>
        </w:numPr>
        <w:spacing w:line="360" w:lineRule="auto"/>
        <w:rPr>
          <w:rFonts w:ascii="Arial" w:hAnsi="Arial" w:cs="Arial"/>
          <w:b/>
          <w:u w:val="single"/>
        </w:rPr>
      </w:pPr>
      <w:r w:rsidRPr="00BF321B">
        <w:rPr>
          <w:rFonts w:ascii="Arial" w:hAnsi="Arial" w:cs="Arial"/>
          <w:b/>
          <w:u w:val="single"/>
        </w:rPr>
        <w:lastRenderedPageBreak/>
        <w:t>Equipment &amp; Employees</w:t>
      </w:r>
    </w:p>
    <w:p w14:paraId="7C8A77AC" w14:textId="0C1C3602" w:rsidR="00031763" w:rsidRDefault="00031763" w:rsidP="00031763">
      <w:pPr>
        <w:pStyle w:val="ListParagraph"/>
        <w:spacing w:line="360" w:lineRule="auto"/>
        <w:ind w:left="1080"/>
        <w:rPr>
          <w:rFonts w:ascii="Arial" w:hAnsi="Arial" w:cs="Arial"/>
          <w:bCs/>
        </w:rPr>
      </w:pPr>
      <w:r w:rsidRPr="00031763">
        <w:rPr>
          <w:rFonts w:ascii="Arial" w:hAnsi="Arial" w:cs="Arial"/>
          <w:bCs/>
        </w:rPr>
        <w:t xml:space="preserve">Don </w:t>
      </w:r>
      <w:r>
        <w:rPr>
          <w:rFonts w:ascii="Arial" w:hAnsi="Arial" w:cs="Arial"/>
          <w:bCs/>
        </w:rPr>
        <w:t xml:space="preserve">said that it was discussed last night during </w:t>
      </w:r>
      <w:r w:rsidR="00FA5C6A">
        <w:rPr>
          <w:rFonts w:ascii="Arial" w:hAnsi="Arial" w:cs="Arial"/>
          <w:bCs/>
        </w:rPr>
        <w:t>a finance</w:t>
      </w:r>
      <w:r>
        <w:rPr>
          <w:rFonts w:ascii="Arial" w:hAnsi="Arial" w:cs="Arial"/>
          <w:bCs/>
        </w:rPr>
        <w:t xml:space="preserve"> meeting </w:t>
      </w:r>
      <w:r w:rsidR="00AC50FC">
        <w:rPr>
          <w:rFonts w:ascii="Arial" w:hAnsi="Arial" w:cs="Arial"/>
          <w:bCs/>
        </w:rPr>
        <w:t xml:space="preserve">to go back to full time </w:t>
      </w:r>
      <w:r w:rsidR="005546CF">
        <w:rPr>
          <w:rFonts w:ascii="Arial" w:hAnsi="Arial" w:cs="Arial"/>
          <w:bCs/>
        </w:rPr>
        <w:t xml:space="preserve">status </w:t>
      </w:r>
      <w:r w:rsidR="00AC50FC">
        <w:rPr>
          <w:rFonts w:ascii="Arial" w:hAnsi="Arial" w:cs="Arial"/>
          <w:bCs/>
        </w:rPr>
        <w:t>for the new administrator</w:t>
      </w:r>
      <w:r w:rsidR="005546CF">
        <w:rPr>
          <w:rFonts w:ascii="Arial" w:hAnsi="Arial" w:cs="Arial"/>
          <w:bCs/>
        </w:rPr>
        <w:t>,</w:t>
      </w:r>
      <w:r w:rsidR="00055E46">
        <w:rPr>
          <w:rFonts w:ascii="Arial" w:hAnsi="Arial" w:cs="Arial"/>
          <w:bCs/>
        </w:rPr>
        <w:t xml:space="preserve"> </w:t>
      </w:r>
      <w:r w:rsidR="00AC50FC">
        <w:rPr>
          <w:rFonts w:ascii="Arial" w:hAnsi="Arial" w:cs="Arial"/>
          <w:bCs/>
        </w:rPr>
        <w:t xml:space="preserve">since </w:t>
      </w:r>
      <w:r w:rsidR="00FA5C6A">
        <w:rPr>
          <w:rFonts w:ascii="Arial" w:hAnsi="Arial" w:cs="Arial"/>
          <w:bCs/>
        </w:rPr>
        <w:t>we are</w:t>
      </w:r>
      <w:r w:rsidR="00AC50FC">
        <w:rPr>
          <w:rFonts w:ascii="Arial" w:hAnsi="Arial" w:cs="Arial"/>
          <w:bCs/>
        </w:rPr>
        <w:t xml:space="preserve"> going to add new job responsibilities. Pastor Brian said that we need to add the accounting scope and suggested to have her work </w:t>
      </w:r>
      <w:r w:rsidR="005546CF">
        <w:rPr>
          <w:rFonts w:ascii="Arial" w:hAnsi="Arial" w:cs="Arial"/>
          <w:bCs/>
        </w:rPr>
        <w:t xml:space="preserve">for </w:t>
      </w:r>
      <w:r w:rsidR="00AC50FC">
        <w:rPr>
          <w:rFonts w:ascii="Arial" w:hAnsi="Arial" w:cs="Arial"/>
          <w:bCs/>
        </w:rPr>
        <w:t>30hrs/</w:t>
      </w:r>
      <w:r w:rsidR="00FA5C6A">
        <w:rPr>
          <w:rFonts w:ascii="Arial" w:hAnsi="Arial" w:cs="Arial"/>
          <w:bCs/>
        </w:rPr>
        <w:t>wk.</w:t>
      </w:r>
      <w:r w:rsidR="00AC50FC">
        <w:rPr>
          <w:rFonts w:ascii="Arial" w:hAnsi="Arial" w:cs="Arial"/>
          <w:bCs/>
        </w:rPr>
        <w:t xml:space="preserve"> x $26/</w:t>
      </w:r>
      <w:r w:rsidR="00FA5C6A">
        <w:rPr>
          <w:rFonts w:ascii="Arial" w:hAnsi="Arial" w:cs="Arial"/>
          <w:bCs/>
        </w:rPr>
        <w:t>hr.</w:t>
      </w:r>
      <w:r w:rsidR="00AC50FC">
        <w:rPr>
          <w:rFonts w:ascii="Arial" w:hAnsi="Arial" w:cs="Arial"/>
          <w:bCs/>
        </w:rPr>
        <w:t xml:space="preserve"> = $40,560/year</w:t>
      </w:r>
    </w:p>
    <w:p w14:paraId="1946B3BB" w14:textId="44CAF6C7" w:rsidR="00AC50FC" w:rsidRDefault="00055E46" w:rsidP="00031763">
      <w:pPr>
        <w:pStyle w:val="ListParagraph"/>
        <w:spacing w:line="360" w:lineRule="auto"/>
        <w:ind w:left="1080"/>
        <w:rPr>
          <w:rFonts w:ascii="Arial" w:hAnsi="Arial" w:cs="Arial"/>
          <w:bCs/>
        </w:rPr>
      </w:pPr>
      <w:r>
        <w:rPr>
          <w:rFonts w:ascii="Arial" w:hAnsi="Arial" w:cs="Arial"/>
          <w:bCs/>
        </w:rPr>
        <w:t>A</w:t>
      </w:r>
      <w:r w:rsidR="00AC50FC">
        <w:rPr>
          <w:rFonts w:ascii="Arial" w:hAnsi="Arial" w:cs="Arial"/>
          <w:bCs/>
        </w:rPr>
        <w:t xml:space="preserve"> </w:t>
      </w:r>
      <w:r w:rsidR="00FA5C6A">
        <w:rPr>
          <w:rFonts w:ascii="Arial" w:hAnsi="Arial" w:cs="Arial"/>
          <w:bCs/>
        </w:rPr>
        <w:t>full-time</w:t>
      </w:r>
      <w:r w:rsidR="00AC50FC">
        <w:rPr>
          <w:rFonts w:ascii="Arial" w:hAnsi="Arial" w:cs="Arial"/>
          <w:bCs/>
        </w:rPr>
        <w:t xml:space="preserve"> employee </w:t>
      </w:r>
      <w:r w:rsidR="00FA5C6A">
        <w:rPr>
          <w:rFonts w:ascii="Arial" w:hAnsi="Arial" w:cs="Arial"/>
          <w:bCs/>
        </w:rPr>
        <w:t>needs</w:t>
      </w:r>
      <w:r w:rsidR="00AC50FC">
        <w:rPr>
          <w:rFonts w:ascii="Arial" w:hAnsi="Arial" w:cs="Arial"/>
          <w:bCs/>
        </w:rPr>
        <w:t xml:space="preserve"> to have paid vacation, paid holidays, paid sick leave and short time/long time disability.</w:t>
      </w:r>
    </w:p>
    <w:p w14:paraId="49D7E7DE" w14:textId="3B0E0C32" w:rsidR="00AC50FC" w:rsidRDefault="00AC50FC" w:rsidP="00031763">
      <w:pPr>
        <w:pStyle w:val="ListParagraph"/>
        <w:spacing w:line="360" w:lineRule="auto"/>
        <w:ind w:left="1080"/>
        <w:rPr>
          <w:rFonts w:ascii="Arial" w:hAnsi="Arial" w:cs="Arial"/>
          <w:bCs/>
        </w:rPr>
      </w:pPr>
      <w:r>
        <w:rPr>
          <w:rFonts w:ascii="Arial" w:hAnsi="Arial" w:cs="Arial"/>
          <w:bCs/>
        </w:rPr>
        <w:t>The prior administrator Jessica was part time with $20hrs/</w:t>
      </w:r>
      <w:r w:rsidR="00FA5C6A">
        <w:rPr>
          <w:rFonts w:ascii="Arial" w:hAnsi="Arial" w:cs="Arial"/>
          <w:bCs/>
        </w:rPr>
        <w:t>wk.</w:t>
      </w:r>
      <w:r>
        <w:rPr>
          <w:rFonts w:ascii="Arial" w:hAnsi="Arial" w:cs="Arial"/>
          <w:bCs/>
        </w:rPr>
        <w:t xml:space="preserve"> x $21/</w:t>
      </w:r>
      <w:r w:rsidR="00FA5C6A">
        <w:rPr>
          <w:rFonts w:ascii="Arial" w:hAnsi="Arial" w:cs="Arial"/>
          <w:bCs/>
        </w:rPr>
        <w:t>hr.</w:t>
      </w:r>
      <w:r>
        <w:rPr>
          <w:rFonts w:ascii="Arial" w:hAnsi="Arial" w:cs="Arial"/>
          <w:bCs/>
        </w:rPr>
        <w:t xml:space="preserve"> = $21,840/yr</w:t>
      </w:r>
    </w:p>
    <w:p w14:paraId="153483EF" w14:textId="4884ACA6" w:rsidR="005B61CE" w:rsidRDefault="005B61CE" w:rsidP="00031763">
      <w:pPr>
        <w:pStyle w:val="ListParagraph"/>
        <w:spacing w:line="360" w:lineRule="auto"/>
        <w:ind w:left="1080"/>
        <w:rPr>
          <w:rFonts w:ascii="Arial" w:hAnsi="Arial" w:cs="Arial"/>
          <w:bCs/>
        </w:rPr>
      </w:pPr>
      <w:r>
        <w:rPr>
          <w:rFonts w:ascii="Arial" w:hAnsi="Arial" w:cs="Arial"/>
          <w:bCs/>
        </w:rPr>
        <w:t>The budget increase</w:t>
      </w:r>
      <w:r w:rsidR="00055E46">
        <w:rPr>
          <w:rFonts w:ascii="Arial" w:hAnsi="Arial" w:cs="Arial"/>
          <w:bCs/>
        </w:rPr>
        <w:t xml:space="preserve"> for full time</w:t>
      </w:r>
      <w:r>
        <w:rPr>
          <w:rFonts w:ascii="Arial" w:hAnsi="Arial" w:cs="Arial"/>
          <w:bCs/>
        </w:rPr>
        <w:t xml:space="preserve"> would be $40,560-$21,840 = $18,720 / year</w:t>
      </w:r>
    </w:p>
    <w:p w14:paraId="0DE86DC9" w14:textId="6E61DEE7" w:rsidR="005B61CE" w:rsidRDefault="005B61CE" w:rsidP="00031763">
      <w:pPr>
        <w:pStyle w:val="ListParagraph"/>
        <w:spacing w:line="360" w:lineRule="auto"/>
        <w:ind w:left="1080"/>
        <w:rPr>
          <w:rFonts w:ascii="Arial" w:hAnsi="Arial" w:cs="Arial"/>
          <w:bCs/>
        </w:rPr>
      </w:pPr>
      <w:r>
        <w:rPr>
          <w:rFonts w:ascii="Arial" w:hAnsi="Arial" w:cs="Arial"/>
          <w:bCs/>
        </w:rPr>
        <w:t>Gary said that we need to develop the new job description.</w:t>
      </w:r>
    </w:p>
    <w:p w14:paraId="18E89DF2" w14:textId="180B5485" w:rsidR="005B61CE" w:rsidRDefault="005B61CE" w:rsidP="00031763">
      <w:pPr>
        <w:pStyle w:val="ListParagraph"/>
        <w:spacing w:line="360" w:lineRule="auto"/>
        <w:ind w:left="1080"/>
        <w:rPr>
          <w:rFonts w:ascii="Arial" w:hAnsi="Arial" w:cs="Arial"/>
          <w:bCs/>
        </w:rPr>
      </w:pPr>
      <w:r>
        <w:rPr>
          <w:rFonts w:ascii="Arial" w:hAnsi="Arial" w:cs="Arial"/>
          <w:bCs/>
        </w:rPr>
        <w:t xml:space="preserve">Jessica is working from home now to write exactly the </w:t>
      </w:r>
      <w:r w:rsidR="00055E46">
        <w:rPr>
          <w:rFonts w:ascii="Arial" w:hAnsi="Arial" w:cs="Arial"/>
          <w:bCs/>
        </w:rPr>
        <w:t>SOP</w:t>
      </w:r>
      <w:r>
        <w:rPr>
          <w:rFonts w:ascii="Arial" w:hAnsi="Arial" w:cs="Arial"/>
          <w:bCs/>
        </w:rPr>
        <w:t xml:space="preserve"> of what she has done, a detailed procedure step by step.</w:t>
      </w:r>
    </w:p>
    <w:p w14:paraId="06B5A8C1" w14:textId="213FBCDF" w:rsidR="005B61CE" w:rsidRDefault="005B61CE" w:rsidP="00031763">
      <w:pPr>
        <w:pStyle w:val="ListParagraph"/>
        <w:spacing w:line="360" w:lineRule="auto"/>
        <w:ind w:left="1080"/>
        <w:rPr>
          <w:rFonts w:ascii="Arial" w:hAnsi="Arial" w:cs="Arial"/>
          <w:bCs/>
        </w:rPr>
      </w:pPr>
      <w:r>
        <w:rPr>
          <w:rFonts w:ascii="Arial" w:hAnsi="Arial" w:cs="Arial"/>
          <w:bCs/>
        </w:rPr>
        <w:t xml:space="preserve">Barbara will also need her </w:t>
      </w:r>
      <w:r w:rsidR="00055E46">
        <w:rPr>
          <w:rFonts w:ascii="Arial" w:hAnsi="Arial" w:cs="Arial"/>
          <w:bCs/>
        </w:rPr>
        <w:t>SOP</w:t>
      </w:r>
      <w:r>
        <w:rPr>
          <w:rFonts w:ascii="Arial" w:hAnsi="Arial" w:cs="Arial"/>
          <w:bCs/>
        </w:rPr>
        <w:t xml:space="preserve"> since the new administrator will also do her scope of work. Barbara will train the new administrator on her accounting scope but there are tutorials for this also.</w:t>
      </w:r>
    </w:p>
    <w:p w14:paraId="42E477C1" w14:textId="07F139CE" w:rsidR="002E2567" w:rsidRDefault="002E2567" w:rsidP="00031763">
      <w:pPr>
        <w:pStyle w:val="ListParagraph"/>
        <w:spacing w:line="360" w:lineRule="auto"/>
        <w:ind w:left="1080"/>
        <w:rPr>
          <w:rFonts w:ascii="Arial" w:hAnsi="Arial" w:cs="Arial"/>
          <w:bCs/>
        </w:rPr>
      </w:pPr>
      <w:r>
        <w:rPr>
          <w:rFonts w:ascii="Arial" w:hAnsi="Arial" w:cs="Arial"/>
          <w:bCs/>
        </w:rPr>
        <w:t xml:space="preserve">Carol will </w:t>
      </w:r>
      <w:r w:rsidR="00055E46">
        <w:rPr>
          <w:rFonts w:ascii="Arial" w:hAnsi="Arial" w:cs="Arial"/>
          <w:bCs/>
        </w:rPr>
        <w:t xml:space="preserve">also </w:t>
      </w:r>
      <w:r>
        <w:rPr>
          <w:rFonts w:ascii="Arial" w:hAnsi="Arial" w:cs="Arial"/>
          <w:bCs/>
        </w:rPr>
        <w:t>send her SOP.</w:t>
      </w:r>
    </w:p>
    <w:p w14:paraId="51E0CA6A" w14:textId="2B0D534C" w:rsidR="002E2567" w:rsidRDefault="002E2567" w:rsidP="00031763">
      <w:pPr>
        <w:pStyle w:val="ListParagraph"/>
        <w:spacing w:line="360" w:lineRule="auto"/>
        <w:ind w:left="1080"/>
        <w:rPr>
          <w:rFonts w:ascii="Arial" w:hAnsi="Arial" w:cs="Arial"/>
          <w:bCs/>
        </w:rPr>
      </w:pPr>
      <w:r>
        <w:rPr>
          <w:rFonts w:ascii="Arial" w:hAnsi="Arial" w:cs="Arial"/>
          <w:bCs/>
        </w:rPr>
        <w:t xml:space="preserve">Pam said that she wants to review these </w:t>
      </w:r>
      <w:r w:rsidR="00FA5C6A">
        <w:rPr>
          <w:rFonts w:ascii="Arial" w:hAnsi="Arial" w:cs="Arial"/>
          <w:bCs/>
        </w:rPr>
        <w:t>SOPs.</w:t>
      </w:r>
      <w:r>
        <w:rPr>
          <w:rFonts w:ascii="Arial" w:hAnsi="Arial" w:cs="Arial"/>
          <w:bCs/>
        </w:rPr>
        <w:t xml:space="preserve"> </w:t>
      </w:r>
    </w:p>
    <w:p w14:paraId="4E47A319" w14:textId="4FCB56CB" w:rsidR="002E2567" w:rsidRDefault="002E2567" w:rsidP="00031763">
      <w:pPr>
        <w:pStyle w:val="ListParagraph"/>
        <w:spacing w:line="360" w:lineRule="auto"/>
        <w:ind w:left="1080"/>
        <w:rPr>
          <w:rFonts w:ascii="Arial" w:hAnsi="Arial" w:cs="Arial"/>
          <w:bCs/>
        </w:rPr>
      </w:pPr>
      <w:r>
        <w:rPr>
          <w:rFonts w:ascii="Arial" w:hAnsi="Arial" w:cs="Arial"/>
          <w:bCs/>
        </w:rPr>
        <w:t xml:space="preserve">Jessica and Barbara will complete their SOPs and will send </w:t>
      </w:r>
      <w:r w:rsidR="00FA5C6A">
        <w:rPr>
          <w:rFonts w:ascii="Arial" w:hAnsi="Arial" w:cs="Arial"/>
          <w:bCs/>
        </w:rPr>
        <w:t>them</w:t>
      </w:r>
      <w:r>
        <w:rPr>
          <w:rFonts w:ascii="Arial" w:hAnsi="Arial" w:cs="Arial"/>
          <w:bCs/>
        </w:rPr>
        <w:t xml:space="preserve"> to the vestry for review by the next vestry meeting.</w:t>
      </w:r>
    </w:p>
    <w:p w14:paraId="3151433E" w14:textId="51D44882" w:rsidR="002E2567" w:rsidRDefault="002E2567" w:rsidP="00031763">
      <w:pPr>
        <w:pStyle w:val="ListParagraph"/>
        <w:spacing w:line="360" w:lineRule="auto"/>
        <w:ind w:left="1080"/>
        <w:rPr>
          <w:rFonts w:ascii="Arial" w:hAnsi="Arial" w:cs="Arial"/>
          <w:bCs/>
        </w:rPr>
      </w:pPr>
      <w:r>
        <w:rPr>
          <w:rFonts w:ascii="Arial" w:hAnsi="Arial" w:cs="Arial"/>
          <w:bCs/>
        </w:rPr>
        <w:t xml:space="preserve">Pastor Brian </w:t>
      </w:r>
      <w:r w:rsidR="00600958">
        <w:rPr>
          <w:rFonts w:ascii="Arial" w:hAnsi="Arial" w:cs="Arial"/>
          <w:bCs/>
        </w:rPr>
        <w:t>propose</w:t>
      </w:r>
      <w:r w:rsidR="00055E46">
        <w:rPr>
          <w:rFonts w:ascii="Arial" w:hAnsi="Arial" w:cs="Arial"/>
          <w:bCs/>
        </w:rPr>
        <w:t>d</w:t>
      </w:r>
      <w:r w:rsidR="00600958">
        <w:rPr>
          <w:rFonts w:ascii="Arial" w:hAnsi="Arial" w:cs="Arial"/>
          <w:bCs/>
        </w:rPr>
        <w:t xml:space="preserve"> a motion</w:t>
      </w:r>
      <w:r>
        <w:rPr>
          <w:rFonts w:ascii="Arial" w:hAnsi="Arial" w:cs="Arial"/>
          <w:bCs/>
        </w:rPr>
        <w:t xml:space="preserve"> to approve the increase of budget </w:t>
      </w:r>
      <w:r w:rsidR="00055E46">
        <w:rPr>
          <w:rFonts w:ascii="Arial" w:hAnsi="Arial" w:cs="Arial"/>
          <w:bCs/>
        </w:rPr>
        <w:t xml:space="preserve">for </w:t>
      </w:r>
      <w:r>
        <w:rPr>
          <w:rFonts w:ascii="Arial" w:hAnsi="Arial" w:cs="Arial"/>
          <w:bCs/>
        </w:rPr>
        <w:t xml:space="preserve">hiring a new administrator </w:t>
      </w:r>
      <w:r w:rsidR="00146674">
        <w:rPr>
          <w:rFonts w:ascii="Arial" w:hAnsi="Arial" w:cs="Arial"/>
          <w:bCs/>
        </w:rPr>
        <w:t>to work</w:t>
      </w:r>
      <w:r w:rsidR="00600958">
        <w:rPr>
          <w:rFonts w:ascii="Arial" w:hAnsi="Arial" w:cs="Arial"/>
          <w:bCs/>
        </w:rPr>
        <w:t xml:space="preserve"> 30hrs/</w:t>
      </w:r>
      <w:r w:rsidR="00FA5C6A">
        <w:rPr>
          <w:rFonts w:ascii="Arial" w:hAnsi="Arial" w:cs="Arial"/>
          <w:bCs/>
        </w:rPr>
        <w:t>wk.</w:t>
      </w:r>
      <w:r w:rsidR="00600958">
        <w:rPr>
          <w:rFonts w:ascii="Arial" w:hAnsi="Arial" w:cs="Arial"/>
          <w:bCs/>
        </w:rPr>
        <w:t xml:space="preserve"> with $26/hr.</w:t>
      </w:r>
    </w:p>
    <w:p w14:paraId="3EA0EBD3" w14:textId="5A302B37" w:rsidR="00600958" w:rsidRDefault="00600958" w:rsidP="00031763">
      <w:pPr>
        <w:pStyle w:val="ListParagraph"/>
        <w:spacing w:line="360" w:lineRule="auto"/>
        <w:ind w:left="1080"/>
        <w:rPr>
          <w:rFonts w:ascii="Arial" w:hAnsi="Arial" w:cs="Arial"/>
          <w:bCs/>
        </w:rPr>
      </w:pPr>
      <w:r>
        <w:rPr>
          <w:rFonts w:ascii="Arial" w:hAnsi="Arial" w:cs="Arial"/>
          <w:bCs/>
        </w:rPr>
        <w:t>Motion was first accepted by Gray and seconded by Matt. Motion carried.</w:t>
      </w:r>
    </w:p>
    <w:p w14:paraId="651D53F0" w14:textId="4DEEB866" w:rsidR="0087469E" w:rsidRDefault="00600958" w:rsidP="00031763">
      <w:pPr>
        <w:pStyle w:val="ListParagraph"/>
        <w:spacing w:line="360" w:lineRule="auto"/>
        <w:ind w:left="1080"/>
        <w:rPr>
          <w:rFonts w:ascii="Arial" w:hAnsi="Arial" w:cs="Arial"/>
          <w:bCs/>
        </w:rPr>
      </w:pPr>
      <w:r>
        <w:rPr>
          <w:rFonts w:ascii="Arial" w:hAnsi="Arial" w:cs="Arial"/>
          <w:bCs/>
        </w:rPr>
        <w:t>Pastor Brian also proposed a motion to increase Tim Magg pay from $95/</w:t>
      </w:r>
      <w:r w:rsidR="00FA5C6A">
        <w:rPr>
          <w:rFonts w:ascii="Arial" w:hAnsi="Arial" w:cs="Arial"/>
          <w:bCs/>
        </w:rPr>
        <w:t>wk.</w:t>
      </w:r>
      <w:r>
        <w:rPr>
          <w:rFonts w:ascii="Arial" w:hAnsi="Arial" w:cs="Arial"/>
          <w:bCs/>
        </w:rPr>
        <w:t xml:space="preserve"> to $100/wk. Motion was first accepted by Bud and seconded by Pravin. Motion carried.</w:t>
      </w:r>
    </w:p>
    <w:p w14:paraId="13F52DB1" w14:textId="02DE470F" w:rsidR="0087469E" w:rsidRDefault="0087469E" w:rsidP="00146674">
      <w:pPr>
        <w:spacing w:line="360" w:lineRule="auto"/>
        <w:rPr>
          <w:rFonts w:ascii="Arial" w:hAnsi="Arial" w:cs="Arial"/>
          <w:bCs/>
        </w:rPr>
      </w:pPr>
    </w:p>
    <w:p w14:paraId="0F3E51D2" w14:textId="77777777" w:rsidR="00146674" w:rsidRDefault="00146674" w:rsidP="00146674">
      <w:pPr>
        <w:spacing w:line="360" w:lineRule="auto"/>
        <w:rPr>
          <w:rFonts w:ascii="Arial" w:hAnsi="Arial" w:cs="Arial"/>
          <w:bCs/>
        </w:rPr>
      </w:pPr>
    </w:p>
    <w:p w14:paraId="74DBE022" w14:textId="77777777" w:rsidR="00146674" w:rsidRDefault="00146674" w:rsidP="00146674">
      <w:pPr>
        <w:spacing w:line="360" w:lineRule="auto"/>
        <w:rPr>
          <w:rFonts w:ascii="Arial" w:hAnsi="Arial" w:cs="Arial"/>
          <w:bCs/>
        </w:rPr>
      </w:pPr>
    </w:p>
    <w:p w14:paraId="5625074C" w14:textId="77777777" w:rsidR="00146674" w:rsidRDefault="00146674" w:rsidP="00146674">
      <w:pPr>
        <w:spacing w:line="360" w:lineRule="auto"/>
        <w:rPr>
          <w:rFonts w:ascii="Arial" w:hAnsi="Arial" w:cs="Arial"/>
          <w:bCs/>
        </w:rPr>
      </w:pPr>
    </w:p>
    <w:p w14:paraId="4256A5FD" w14:textId="77777777" w:rsidR="00146674" w:rsidRDefault="00146674" w:rsidP="00146674">
      <w:pPr>
        <w:spacing w:line="360" w:lineRule="auto"/>
        <w:rPr>
          <w:rFonts w:ascii="Arial" w:hAnsi="Arial" w:cs="Arial"/>
          <w:bCs/>
        </w:rPr>
      </w:pPr>
    </w:p>
    <w:p w14:paraId="2BE3F843" w14:textId="77777777" w:rsidR="00146674" w:rsidRDefault="00146674" w:rsidP="00146674">
      <w:pPr>
        <w:spacing w:line="360" w:lineRule="auto"/>
        <w:rPr>
          <w:rFonts w:ascii="Arial" w:hAnsi="Arial" w:cs="Arial"/>
          <w:bCs/>
        </w:rPr>
      </w:pPr>
    </w:p>
    <w:p w14:paraId="23FEE623" w14:textId="77777777" w:rsidR="00146674" w:rsidRDefault="00146674" w:rsidP="00146674">
      <w:pPr>
        <w:spacing w:line="360" w:lineRule="auto"/>
        <w:rPr>
          <w:rFonts w:ascii="Arial" w:hAnsi="Arial" w:cs="Arial"/>
          <w:bCs/>
        </w:rPr>
      </w:pPr>
    </w:p>
    <w:p w14:paraId="280E029F" w14:textId="77777777" w:rsidR="00146674" w:rsidRPr="00146674" w:rsidRDefault="00146674" w:rsidP="00146674">
      <w:pPr>
        <w:spacing w:line="360" w:lineRule="auto"/>
        <w:rPr>
          <w:rFonts w:ascii="Arial" w:hAnsi="Arial" w:cs="Arial"/>
          <w:bCs/>
        </w:rPr>
      </w:pPr>
    </w:p>
    <w:p w14:paraId="73AD7934" w14:textId="44343DCB" w:rsidR="0087469E" w:rsidRPr="009D2CCA" w:rsidRDefault="0087469E" w:rsidP="0087469E">
      <w:pPr>
        <w:pStyle w:val="ListParagraph"/>
        <w:numPr>
          <w:ilvl w:val="0"/>
          <w:numId w:val="1"/>
        </w:numPr>
        <w:spacing w:line="360" w:lineRule="auto"/>
        <w:rPr>
          <w:rFonts w:ascii="Arial" w:hAnsi="Arial" w:cs="Arial"/>
          <w:b/>
          <w:u w:val="single"/>
        </w:rPr>
      </w:pPr>
      <w:r>
        <w:rPr>
          <w:rFonts w:ascii="Arial" w:hAnsi="Arial" w:cs="Arial"/>
          <w:b/>
          <w:bCs/>
          <w:u w:val="single"/>
        </w:rPr>
        <w:t>Five E</w:t>
      </w:r>
      <w:r w:rsidR="00BF321B" w:rsidRPr="00BF321B">
        <w:rPr>
          <w:rFonts w:ascii="Arial" w:hAnsi="Arial" w:cs="Arial"/>
          <w:b/>
          <w:bCs/>
          <w:u w:val="single"/>
        </w:rPr>
        <w:t>ssential Principles</w:t>
      </w:r>
      <w:r w:rsidR="00162D12">
        <w:rPr>
          <w:rFonts w:ascii="Arial" w:hAnsi="Arial" w:cs="Arial"/>
          <w:b/>
          <w:bCs/>
          <w:u w:val="single"/>
        </w:rPr>
        <w:t xml:space="preserve"> (See attac</w:t>
      </w:r>
      <w:r w:rsidR="009D2CCA">
        <w:rPr>
          <w:rFonts w:ascii="Arial" w:hAnsi="Arial" w:cs="Arial"/>
          <w:b/>
          <w:bCs/>
          <w:u w:val="single"/>
        </w:rPr>
        <w:t>hed and below</w:t>
      </w:r>
      <w:r w:rsidR="00162D12">
        <w:rPr>
          <w:rFonts w:ascii="Arial" w:hAnsi="Arial" w:cs="Arial"/>
          <w:b/>
          <w:bCs/>
          <w:u w:val="single"/>
        </w:rPr>
        <w:t>)</w:t>
      </w:r>
    </w:p>
    <w:p w14:paraId="5C870CDC" w14:textId="77777777" w:rsidR="009D2CCA" w:rsidRPr="0087469E" w:rsidRDefault="009D2CCA" w:rsidP="009D2CCA">
      <w:pPr>
        <w:pStyle w:val="ListParagraph"/>
        <w:spacing w:line="360" w:lineRule="auto"/>
        <w:ind w:left="1080"/>
        <w:rPr>
          <w:rFonts w:ascii="Arial" w:hAnsi="Arial" w:cs="Arial"/>
          <w:b/>
          <w:u w:val="single"/>
        </w:rPr>
      </w:pPr>
    </w:p>
    <w:p w14:paraId="06A21395" w14:textId="671CA081" w:rsidR="009D2CCA" w:rsidRPr="009D2CCA" w:rsidRDefault="009D2CCA" w:rsidP="009D2CCA">
      <w:pPr>
        <w:pStyle w:val="ListParagraph"/>
        <w:numPr>
          <w:ilvl w:val="0"/>
          <w:numId w:val="48"/>
        </w:numPr>
        <w:spacing w:line="360" w:lineRule="auto"/>
        <w:rPr>
          <w:rFonts w:ascii="Arial" w:hAnsi="Arial" w:cs="Arial"/>
          <w:b/>
          <w:u w:val="single"/>
        </w:rPr>
      </w:pPr>
      <w:r w:rsidRPr="009D2CCA">
        <w:rPr>
          <w:rFonts w:ascii="Arial" w:hAnsi="Arial" w:cs="Arial"/>
          <w:b/>
          <w:u w:val="single"/>
        </w:rPr>
        <w:t>Orient Outward</w:t>
      </w:r>
    </w:p>
    <w:p w14:paraId="4131E925" w14:textId="6D6D4EBE" w:rsidR="0087469E" w:rsidRPr="0087469E" w:rsidRDefault="0087469E" w:rsidP="0087469E">
      <w:pPr>
        <w:pStyle w:val="ListParagraph"/>
        <w:spacing w:line="360" w:lineRule="auto"/>
        <w:ind w:left="1080"/>
        <w:rPr>
          <w:rFonts w:ascii="Arial" w:hAnsi="Arial" w:cs="Arial"/>
          <w:b/>
          <w:u w:val="single"/>
        </w:rPr>
      </w:pPr>
      <w:r w:rsidRPr="0087469E">
        <w:rPr>
          <w:rFonts w:ascii="Arial" w:hAnsi="Arial" w:cs="Arial"/>
          <w:bCs/>
        </w:rPr>
        <w:t xml:space="preserve">Pastor Brian said that we </w:t>
      </w:r>
      <w:r w:rsidR="009D2CCA" w:rsidRPr="0087469E">
        <w:rPr>
          <w:rFonts w:ascii="Arial" w:hAnsi="Arial" w:cs="Arial"/>
          <w:bCs/>
        </w:rPr>
        <w:t>must</w:t>
      </w:r>
      <w:r w:rsidRPr="0087469E">
        <w:rPr>
          <w:rFonts w:ascii="Arial" w:hAnsi="Arial" w:cs="Arial"/>
          <w:bCs/>
        </w:rPr>
        <w:t xml:space="preserve"> change our church and our vestry orientation to be outward oriented, which will be a big cultural change for our church which was inward oriented. Bud said that Bishop Phil gave us the guidelines for this </w:t>
      </w:r>
      <w:r w:rsidR="00FA5C6A" w:rsidRPr="0087469E">
        <w:rPr>
          <w:rFonts w:ascii="Arial" w:hAnsi="Arial" w:cs="Arial"/>
          <w:bCs/>
        </w:rPr>
        <w:t>change,</w:t>
      </w:r>
      <w:r w:rsidRPr="0087469E">
        <w:rPr>
          <w:rFonts w:ascii="Arial" w:hAnsi="Arial" w:cs="Arial"/>
          <w:bCs/>
        </w:rPr>
        <w:t xml:space="preserve"> but we </w:t>
      </w:r>
      <w:r w:rsidR="00FA5C6A" w:rsidRPr="0087469E">
        <w:rPr>
          <w:rFonts w:ascii="Arial" w:hAnsi="Arial" w:cs="Arial"/>
          <w:bCs/>
        </w:rPr>
        <w:t>must</w:t>
      </w:r>
      <w:r w:rsidRPr="0087469E">
        <w:rPr>
          <w:rFonts w:ascii="Arial" w:hAnsi="Arial" w:cs="Arial"/>
          <w:bCs/>
        </w:rPr>
        <w:t xml:space="preserve"> put it into </w:t>
      </w:r>
      <w:r w:rsidR="00FA5C6A" w:rsidRPr="0087469E">
        <w:rPr>
          <w:rFonts w:ascii="Arial" w:hAnsi="Arial" w:cs="Arial"/>
          <w:bCs/>
        </w:rPr>
        <w:t>practice and</w:t>
      </w:r>
      <w:r w:rsidRPr="0087469E">
        <w:rPr>
          <w:rFonts w:ascii="Arial" w:hAnsi="Arial" w:cs="Arial"/>
          <w:bCs/>
        </w:rPr>
        <w:t xml:space="preserve"> proposed to have a Saturday church meeting to talk about this outward change.</w:t>
      </w:r>
    </w:p>
    <w:p w14:paraId="3789EC10" w14:textId="01BADBA0" w:rsidR="0087469E" w:rsidRDefault="00162D12" w:rsidP="0087469E">
      <w:pPr>
        <w:pStyle w:val="ListParagraph"/>
        <w:spacing w:line="360" w:lineRule="auto"/>
        <w:ind w:left="1080"/>
        <w:rPr>
          <w:rFonts w:ascii="Arial" w:hAnsi="Arial" w:cs="Arial"/>
          <w:bCs/>
        </w:rPr>
      </w:pPr>
      <w:r>
        <w:rPr>
          <w:rFonts w:ascii="Arial" w:hAnsi="Arial" w:cs="Arial"/>
          <w:bCs/>
        </w:rPr>
        <w:t xml:space="preserve">We </w:t>
      </w:r>
      <w:r w:rsidR="00FA5C6A">
        <w:rPr>
          <w:rFonts w:ascii="Arial" w:hAnsi="Arial" w:cs="Arial"/>
          <w:bCs/>
        </w:rPr>
        <w:t>must</w:t>
      </w:r>
      <w:r>
        <w:rPr>
          <w:rFonts w:ascii="Arial" w:hAnsi="Arial" w:cs="Arial"/>
          <w:bCs/>
        </w:rPr>
        <w:t xml:space="preserve"> pray for our mission field and our neighbors and the HB neighborhood. Bud stated that we need to change the orientation of our small groups to be outward oriented for welcoming outside people.</w:t>
      </w:r>
    </w:p>
    <w:p w14:paraId="51FEBA83" w14:textId="3C3B932C" w:rsidR="009D2CCA" w:rsidRDefault="00162D12" w:rsidP="009D2CCA">
      <w:pPr>
        <w:pStyle w:val="ListParagraph"/>
        <w:spacing w:line="360" w:lineRule="auto"/>
        <w:ind w:left="1080"/>
        <w:rPr>
          <w:rFonts w:ascii="Arial" w:hAnsi="Arial" w:cs="Arial"/>
          <w:bCs/>
        </w:rPr>
      </w:pPr>
      <w:r>
        <w:rPr>
          <w:rFonts w:ascii="Arial" w:hAnsi="Arial" w:cs="Arial"/>
          <w:bCs/>
        </w:rPr>
        <w:t>Sydney said that the Lord answered our prayers and gave us a residential neigh</w:t>
      </w:r>
      <w:r w:rsidR="009D2CCA">
        <w:rPr>
          <w:rFonts w:ascii="Arial" w:hAnsi="Arial" w:cs="Arial"/>
          <w:bCs/>
        </w:rPr>
        <w:t>borhood for our new church location.</w:t>
      </w:r>
    </w:p>
    <w:p w14:paraId="48135F88" w14:textId="6499CD4F" w:rsidR="009D2CCA" w:rsidRDefault="009D2CCA" w:rsidP="009D2CCA">
      <w:pPr>
        <w:pStyle w:val="ListParagraph"/>
        <w:spacing w:line="360" w:lineRule="auto"/>
        <w:ind w:left="1080"/>
        <w:rPr>
          <w:rFonts w:ascii="Arial" w:hAnsi="Arial" w:cs="Arial"/>
          <w:bCs/>
        </w:rPr>
      </w:pPr>
      <w:r>
        <w:rPr>
          <w:rFonts w:ascii="Arial" w:hAnsi="Arial" w:cs="Arial"/>
          <w:bCs/>
        </w:rPr>
        <w:t>Gray said that we need to have our church calendar uploaded to our church website for outside people to take a look. Gabi will work on creation our St James Google calendar.</w:t>
      </w:r>
    </w:p>
    <w:p w14:paraId="1E78E993" w14:textId="59141FAA" w:rsidR="009D2CCA" w:rsidRDefault="009D2CCA" w:rsidP="009D2CCA">
      <w:pPr>
        <w:pStyle w:val="ListParagraph"/>
        <w:numPr>
          <w:ilvl w:val="0"/>
          <w:numId w:val="48"/>
        </w:numPr>
        <w:spacing w:line="360" w:lineRule="auto"/>
        <w:rPr>
          <w:rFonts w:ascii="Arial" w:hAnsi="Arial" w:cs="Arial"/>
          <w:b/>
          <w:u w:val="single"/>
        </w:rPr>
      </w:pPr>
      <w:r w:rsidRPr="009D2CCA">
        <w:rPr>
          <w:rFonts w:ascii="Arial" w:hAnsi="Arial" w:cs="Arial"/>
          <w:b/>
          <w:u w:val="single"/>
        </w:rPr>
        <w:t>Members and the chief agents of Mission</w:t>
      </w:r>
    </w:p>
    <w:p w14:paraId="5CDD30E3" w14:textId="56437979" w:rsidR="009D2CCA" w:rsidRDefault="009D2CCA" w:rsidP="009D2CCA">
      <w:pPr>
        <w:pStyle w:val="ListParagraph"/>
        <w:spacing w:line="360" w:lineRule="auto"/>
        <w:rPr>
          <w:rFonts w:ascii="Arial" w:hAnsi="Arial" w:cs="Arial"/>
          <w:bCs/>
        </w:rPr>
      </w:pPr>
      <w:r>
        <w:rPr>
          <w:rFonts w:ascii="Arial" w:hAnsi="Arial" w:cs="Arial"/>
          <w:bCs/>
        </w:rPr>
        <w:t xml:space="preserve">Each member </w:t>
      </w:r>
      <w:r w:rsidR="00FA5C6A">
        <w:rPr>
          <w:rFonts w:ascii="Arial" w:hAnsi="Arial" w:cs="Arial"/>
          <w:bCs/>
        </w:rPr>
        <w:t>needs</w:t>
      </w:r>
      <w:r>
        <w:rPr>
          <w:rFonts w:ascii="Arial" w:hAnsi="Arial" w:cs="Arial"/>
          <w:bCs/>
        </w:rPr>
        <w:t xml:space="preserve"> to have their responsibilities based on their </w:t>
      </w:r>
      <w:r w:rsidR="00FA5C6A">
        <w:rPr>
          <w:rFonts w:ascii="Arial" w:hAnsi="Arial" w:cs="Arial"/>
          <w:bCs/>
        </w:rPr>
        <w:t>gifts</w:t>
      </w:r>
      <w:r>
        <w:rPr>
          <w:rFonts w:ascii="Arial" w:hAnsi="Arial" w:cs="Arial"/>
          <w:bCs/>
        </w:rPr>
        <w:t>.</w:t>
      </w:r>
    </w:p>
    <w:p w14:paraId="37058E49" w14:textId="508D0B3A" w:rsidR="009D2CCA" w:rsidRDefault="009D2CCA" w:rsidP="009D2CCA">
      <w:pPr>
        <w:pStyle w:val="ListParagraph"/>
        <w:spacing w:line="360" w:lineRule="auto"/>
        <w:rPr>
          <w:rFonts w:ascii="Arial" w:hAnsi="Arial" w:cs="Arial"/>
          <w:bCs/>
        </w:rPr>
      </w:pPr>
      <w:r>
        <w:rPr>
          <w:rFonts w:ascii="Arial" w:hAnsi="Arial" w:cs="Arial"/>
          <w:bCs/>
        </w:rPr>
        <w:t>Using our gifts is an extension of who God created each of us to be.</w:t>
      </w:r>
    </w:p>
    <w:p w14:paraId="7D7C8555" w14:textId="79537229" w:rsidR="009D2CCA" w:rsidRDefault="009D2CCA" w:rsidP="009D2CCA">
      <w:pPr>
        <w:pStyle w:val="ListParagraph"/>
        <w:numPr>
          <w:ilvl w:val="0"/>
          <w:numId w:val="48"/>
        </w:numPr>
        <w:spacing w:line="360" w:lineRule="auto"/>
        <w:rPr>
          <w:rFonts w:ascii="Arial" w:hAnsi="Arial" w:cs="Arial"/>
          <w:b/>
          <w:u w:val="single"/>
        </w:rPr>
      </w:pPr>
      <w:r w:rsidRPr="000902A7">
        <w:rPr>
          <w:rFonts w:ascii="Arial" w:hAnsi="Arial" w:cs="Arial"/>
          <w:b/>
          <w:u w:val="single"/>
        </w:rPr>
        <w:t xml:space="preserve">Budget reflects </w:t>
      </w:r>
      <w:r w:rsidR="00FA5C6A" w:rsidRPr="000902A7">
        <w:rPr>
          <w:rFonts w:ascii="Arial" w:hAnsi="Arial" w:cs="Arial"/>
          <w:b/>
          <w:u w:val="single"/>
        </w:rPr>
        <w:t>priorities.</w:t>
      </w:r>
    </w:p>
    <w:p w14:paraId="3DF8E678" w14:textId="39779C84" w:rsidR="000902A7" w:rsidRDefault="000902A7" w:rsidP="000902A7">
      <w:pPr>
        <w:pStyle w:val="ListParagraph"/>
        <w:spacing w:line="360" w:lineRule="auto"/>
        <w:rPr>
          <w:rFonts w:ascii="Arial" w:hAnsi="Arial" w:cs="Arial"/>
          <w:bCs/>
        </w:rPr>
      </w:pPr>
      <w:r>
        <w:rPr>
          <w:rFonts w:ascii="Arial" w:hAnsi="Arial" w:cs="Arial"/>
          <w:bCs/>
        </w:rPr>
        <w:t xml:space="preserve">Our budget </w:t>
      </w:r>
      <w:r w:rsidR="00FA5C6A">
        <w:rPr>
          <w:rFonts w:ascii="Arial" w:hAnsi="Arial" w:cs="Arial"/>
          <w:bCs/>
        </w:rPr>
        <w:t>needs</w:t>
      </w:r>
      <w:r>
        <w:rPr>
          <w:rFonts w:ascii="Arial" w:hAnsi="Arial" w:cs="Arial"/>
          <w:bCs/>
        </w:rPr>
        <w:t xml:space="preserve"> to reflect who we are as a church.</w:t>
      </w:r>
    </w:p>
    <w:p w14:paraId="7C0BD4B2" w14:textId="5F1F6B4B" w:rsidR="000902A7" w:rsidRDefault="000902A7" w:rsidP="000902A7">
      <w:pPr>
        <w:pStyle w:val="ListParagraph"/>
        <w:spacing w:line="360" w:lineRule="auto"/>
        <w:rPr>
          <w:rFonts w:ascii="Arial" w:hAnsi="Arial" w:cs="Arial"/>
          <w:bCs/>
        </w:rPr>
      </w:pPr>
      <w:r>
        <w:rPr>
          <w:rFonts w:ascii="Arial" w:hAnsi="Arial" w:cs="Arial"/>
          <w:bCs/>
        </w:rPr>
        <w:t xml:space="preserve">Gray said that we need to look at our expenses and revise </w:t>
      </w:r>
      <w:r w:rsidR="00FA5C6A">
        <w:rPr>
          <w:rFonts w:ascii="Arial" w:hAnsi="Arial" w:cs="Arial"/>
          <w:bCs/>
        </w:rPr>
        <w:t>them</w:t>
      </w:r>
      <w:r>
        <w:rPr>
          <w:rFonts w:ascii="Arial" w:hAnsi="Arial" w:cs="Arial"/>
          <w:bCs/>
        </w:rPr>
        <w:t xml:space="preserve"> to reflect our church priorities.</w:t>
      </w:r>
    </w:p>
    <w:p w14:paraId="62D32173" w14:textId="34881DBC" w:rsidR="000902A7" w:rsidRDefault="000902A7" w:rsidP="000902A7">
      <w:pPr>
        <w:pStyle w:val="ListParagraph"/>
        <w:numPr>
          <w:ilvl w:val="0"/>
          <w:numId w:val="48"/>
        </w:numPr>
        <w:spacing w:line="360" w:lineRule="auto"/>
        <w:rPr>
          <w:rFonts w:ascii="Arial" w:hAnsi="Arial" w:cs="Arial"/>
          <w:b/>
          <w:u w:val="single"/>
        </w:rPr>
      </w:pPr>
      <w:r w:rsidRPr="000902A7">
        <w:rPr>
          <w:rFonts w:ascii="Arial" w:hAnsi="Arial" w:cs="Arial"/>
          <w:b/>
          <w:u w:val="single"/>
        </w:rPr>
        <w:t xml:space="preserve">Show compassion to our </w:t>
      </w:r>
      <w:r w:rsidR="00FA5C6A" w:rsidRPr="000902A7">
        <w:rPr>
          <w:rFonts w:ascii="Arial" w:hAnsi="Arial" w:cs="Arial"/>
          <w:b/>
          <w:u w:val="single"/>
        </w:rPr>
        <w:t>neighbors.</w:t>
      </w:r>
    </w:p>
    <w:p w14:paraId="36494A5B" w14:textId="1F137FE7" w:rsidR="000902A7" w:rsidRDefault="000902A7" w:rsidP="000902A7">
      <w:pPr>
        <w:pStyle w:val="ListParagraph"/>
        <w:spacing w:line="360" w:lineRule="auto"/>
        <w:rPr>
          <w:rFonts w:ascii="Arial" w:hAnsi="Arial" w:cs="Arial"/>
          <w:bCs/>
        </w:rPr>
      </w:pPr>
      <w:r>
        <w:rPr>
          <w:rFonts w:ascii="Arial" w:hAnsi="Arial" w:cs="Arial"/>
          <w:bCs/>
        </w:rPr>
        <w:t xml:space="preserve">We </w:t>
      </w:r>
      <w:r w:rsidR="00FA5C6A">
        <w:rPr>
          <w:rFonts w:ascii="Arial" w:hAnsi="Arial" w:cs="Arial"/>
          <w:bCs/>
        </w:rPr>
        <w:t>must</w:t>
      </w:r>
      <w:r>
        <w:rPr>
          <w:rFonts w:ascii="Arial" w:hAnsi="Arial" w:cs="Arial"/>
          <w:bCs/>
        </w:rPr>
        <w:t xml:space="preserve"> pray for God to change our hearts to have compassion towards our church HB neighbors and our personal home neighbors.</w:t>
      </w:r>
    </w:p>
    <w:p w14:paraId="5B4D363A" w14:textId="71E7C1AB" w:rsidR="000902A7" w:rsidRDefault="000902A7" w:rsidP="000902A7">
      <w:pPr>
        <w:pStyle w:val="ListParagraph"/>
        <w:numPr>
          <w:ilvl w:val="0"/>
          <w:numId w:val="48"/>
        </w:numPr>
        <w:spacing w:line="360" w:lineRule="auto"/>
        <w:rPr>
          <w:rFonts w:ascii="Arial" w:hAnsi="Arial" w:cs="Arial"/>
          <w:b/>
          <w:u w:val="single"/>
        </w:rPr>
      </w:pPr>
      <w:r w:rsidRPr="000902A7">
        <w:rPr>
          <w:rFonts w:ascii="Arial" w:hAnsi="Arial" w:cs="Arial"/>
          <w:b/>
          <w:u w:val="single"/>
        </w:rPr>
        <w:t xml:space="preserve">Make yourself available for God to work through </w:t>
      </w:r>
      <w:r w:rsidR="00FA5C6A" w:rsidRPr="000902A7">
        <w:rPr>
          <w:rFonts w:ascii="Arial" w:hAnsi="Arial" w:cs="Arial"/>
          <w:b/>
          <w:u w:val="single"/>
        </w:rPr>
        <w:t>us.</w:t>
      </w:r>
    </w:p>
    <w:p w14:paraId="30075DA4" w14:textId="5DD9EFAF" w:rsidR="000902A7" w:rsidRDefault="000902A7" w:rsidP="000902A7">
      <w:pPr>
        <w:pStyle w:val="ListParagraph"/>
        <w:spacing w:line="360" w:lineRule="auto"/>
        <w:rPr>
          <w:rFonts w:ascii="Arial" w:hAnsi="Arial" w:cs="Arial"/>
          <w:bCs/>
        </w:rPr>
      </w:pPr>
      <w:r>
        <w:rPr>
          <w:rFonts w:ascii="Arial" w:hAnsi="Arial" w:cs="Arial"/>
          <w:bCs/>
        </w:rPr>
        <w:t xml:space="preserve">We </w:t>
      </w:r>
      <w:r w:rsidR="00FA5C6A">
        <w:rPr>
          <w:rFonts w:ascii="Arial" w:hAnsi="Arial" w:cs="Arial"/>
          <w:bCs/>
        </w:rPr>
        <w:t>must</w:t>
      </w:r>
      <w:r>
        <w:rPr>
          <w:rFonts w:ascii="Arial" w:hAnsi="Arial" w:cs="Arial"/>
          <w:bCs/>
        </w:rPr>
        <w:t xml:space="preserve"> slow down and ask the Lord each day: Lord, </w:t>
      </w:r>
      <w:r w:rsidR="00FA5C6A">
        <w:rPr>
          <w:rFonts w:ascii="Arial" w:hAnsi="Arial" w:cs="Arial"/>
          <w:bCs/>
        </w:rPr>
        <w:t>for what would you want to use me today</w:t>
      </w:r>
      <w:r>
        <w:rPr>
          <w:rFonts w:ascii="Arial" w:hAnsi="Arial" w:cs="Arial"/>
          <w:bCs/>
        </w:rPr>
        <w:t>?</w:t>
      </w:r>
    </w:p>
    <w:p w14:paraId="5A2911F9" w14:textId="7391A7FE" w:rsidR="000902A7" w:rsidRPr="000902A7" w:rsidRDefault="000902A7" w:rsidP="000902A7">
      <w:pPr>
        <w:spacing w:line="360" w:lineRule="auto"/>
        <w:rPr>
          <w:rFonts w:ascii="Arial" w:hAnsi="Arial" w:cs="Arial"/>
          <w:bCs/>
        </w:rPr>
      </w:pPr>
      <w:r>
        <w:rPr>
          <w:rFonts w:ascii="Arial" w:hAnsi="Arial" w:cs="Arial"/>
          <w:bCs/>
        </w:rPr>
        <w:tab/>
        <w:t>Pastor Brian said that we need to discuss in church about our church priorities.</w:t>
      </w:r>
    </w:p>
    <w:p w14:paraId="030F32C4" w14:textId="77777777" w:rsidR="000902A7" w:rsidRPr="000902A7" w:rsidRDefault="000902A7" w:rsidP="000902A7">
      <w:pPr>
        <w:pStyle w:val="ListParagraph"/>
        <w:spacing w:line="360" w:lineRule="auto"/>
        <w:rPr>
          <w:rFonts w:ascii="Arial" w:hAnsi="Arial" w:cs="Arial"/>
          <w:bCs/>
        </w:rPr>
      </w:pPr>
    </w:p>
    <w:p w14:paraId="601B5768" w14:textId="77777777" w:rsidR="0087469E" w:rsidRPr="0087469E" w:rsidRDefault="0087469E" w:rsidP="0087469E">
      <w:pPr>
        <w:spacing w:line="360" w:lineRule="auto"/>
        <w:rPr>
          <w:rFonts w:ascii="Arial" w:hAnsi="Arial" w:cs="Arial"/>
          <w:b/>
          <w:u w:val="single"/>
        </w:rPr>
      </w:pPr>
    </w:p>
    <w:p w14:paraId="039E913F" w14:textId="3618472C" w:rsidR="00BF321B" w:rsidRDefault="00BF321B" w:rsidP="00244ECF">
      <w:pPr>
        <w:pStyle w:val="ListParagraph"/>
        <w:numPr>
          <w:ilvl w:val="0"/>
          <w:numId w:val="1"/>
        </w:numPr>
        <w:spacing w:line="360" w:lineRule="auto"/>
        <w:rPr>
          <w:rFonts w:ascii="Arial" w:hAnsi="Arial" w:cs="Arial"/>
          <w:b/>
          <w:u w:val="single"/>
        </w:rPr>
      </w:pPr>
      <w:r w:rsidRPr="00BF321B">
        <w:rPr>
          <w:rFonts w:ascii="Arial" w:hAnsi="Arial" w:cs="Arial"/>
          <w:b/>
          <w:u w:val="single"/>
        </w:rPr>
        <w:lastRenderedPageBreak/>
        <w:t>Community Outreach &amp; Prayer</w:t>
      </w:r>
      <w:r w:rsidR="005D1B00">
        <w:rPr>
          <w:rFonts w:ascii="Arial" w:hAnsi="Arial" w:cs="Arial"/>
          <w:b/>
          <w:u w:val="single"/>
        </w:rPr>
        <w:t xml:space="preserve"> (See attached and below)</w:t>
      </w:r>
    </w:p>
    <w:p w14:paraId="308ED292" w14:textId="5654DBF8" w:rsidR="005D1B00" w:rsidRPr="00A154CA" w:rsidRDefault="00A154CA" w:rsidP="00A154CA">
      <w:pPr>
        <w:pStyle w:val="ListParagraph"/>
        <w:numPr>
          <w:ilvl w:val="0"/>
          <w:numId w:val="48"/>
        </w:numPr>
        <w:spacing w:line="360" w:lineRule="auto"/>
        <w:rPr>
          <w:rFonts w:ascii="Arial" w:hAnsi="Arial" w:cs="Arial"/>
          <w:bCs/>
        </w:rPr>
      </w:pPr>
      <w:r w:rsidRPr="00A154CA">
        <w:rPr>
          <w:rFonts w:ascii="Arial" w:hAnsi="Arial" w:cs="Arial"/>
          <w:bCs/>
        </w:rPr>
        <w:t>Need to develop two teams: a team to pray and walk HB neighborhoods and a team to engage in outreach and community connection.</w:t>
      </w:r>
    </w:p>
    <w:p w14:paraId="22CAC561" w14:textId="3E294363" w:rsidR="00CE4BE7" w:rsidRDefault="00A154CA" w:rsidP="00A154CA">
      <w:pPr>
        <w:pStyle w:val="ListParagraph"/>
        <w:numPr>
          <w:ilvl w:val="0"/>
          <w:numId w:val="48"/>
        </w:numPr>
        <w:spacing w:line="360" w:lineRule="auto"/>
        <w:rPr>
          <w:rFonts w:ascii="Arial" w:hAnsi="Arial" w:cs="Arial"/>
          <w:bCs/>
        </w:rPr>
      </w:pPr>
      <w:r w:rsidRPr="00A154CA">
        <w:rPr>
          <w:rFonts w:ascii="Arial" w:hAnsi="Arial" w:cs="Arial"/>
          <w:bCs/>
        </w:rPr>
        <w:t>Identi</w:t>
      </w:r>
      <w:r>
        <w:rPr>
          <w:rFonts w:ascii="Arial" w:hAnsi="Arial" w:cs="Arial"/>
          <w:bCs/>
        </w:rPr>
        <w:t xml:space="preserve">fy existing community events where we can connect with people: HB Farmers Market, on Tuesday 5-9 PM </w:t>
      </w:r>
    </w:p>
    <w:p w14:paraId="16DB2609" w14:textId="689B47B5" w:rsidR="00A154CA" w:rsidRDefault="00A154CA" w:rsidP="00A154CA">
      <w:pPr>
        <w:pStyle w:val="ListParagraph"/>
        <w:spacing w:line="360" w:lineRule="auto"/>
        <w:rPr>
          <w:rFonts w:ascii="Arial" w:hAnsi="Arial" w:cs="Arial"/>
          <w:bCs/>
        </w:rPr>
      </w:pPr>
      <w:r>
        <w:rPr>
          <w:rFonts w:ascii="Arial" w:hAnsi="Arial" w:cs="Arial"/>
          <w:bCs/>
        </w:rPr>
        <w:t>Will encourage people at church to sign up who is willing to join these events and have a heart for people.</w:t>
      </w:r>
    </w:p>
    <w:p w14:paraId="2561EEC2" w14:textId="493AB6E4" w:rsidR="00D56275" w:rsidRDefault="00D56275" w:rsidP="00A154CA">
      <w:pPr>
        <w:pStyle w:val="ListParagraph"/>
        <w:spacing w:line="360" w:lineRule="auto"/>
        <w:rPr>
          <w:rFonts w:ascii="Arial" w:hAnsi="Arial" w:cs="Arial"/>
          <w:bCs/>
        </w:rPr>
      </w:pPr>
      <w:r>
        <w:rPr>
          <w:rFonts w:ascii="Arial" w:hAnsi="Arial" w:cs="Arial"/>
          <w:bCs/>
        </w:rPr>
        <w:t>Sydney said that there are many events on HB pier during the weekend, that we could join and meet people from all over.</w:t>
      </w:r>
    </w:p>
    <w:p w14:paraId="5A7555A8" w14:textId="4EFD8C42" w:rsidR="006223BB" w:rsidRPr="006223BB" w:rsidRDefault="006223BB" w:rsidP="006223BB">
      <w:pPr>
        <w:pStyle w:val="ListParagraph"/>
        <w:numPr>
          <w:ilvl w:val="0"/>
          <w:numId w:val="48"/>
        </w:numPr>
        <w:spacing w:line="360" w:lineRule="auto"/>
        <w:rPr>
          <w:rFonts w:ascii="Arial" w:hAnsi="Arial" w:cs="Arial"/>
          <w:bCs/>
        </w:rPr>
      </w:pPr>
      <w:r>
        <w:rPr>
          <w:rFonts w:ascii="Arial" w:hAnsi="Arial" w:cs="Arial"/>
          <w:bCs/>
        </w:rPr>
        <w:t xml:space="preserve">Make ourselves known in the neighborhoods around the church by doing prayer walks, prayer drive </w:t>
      </w:r>
      <w:r w:rsidR="00FA5C6A">
        <w:rPr>
          <w:rFonts w:ascii="Arial" w:hAnsi="Arial" w:cs="Arial"/>
          <w:bCs/>
        </w:rPr>
        <w:t>through</w:t>
      </w:r>
      <w:r>
        <w:rPr>
          <w:rFonts w:ascii="Arial" w:hAnsi="Arial" w:cs="Arial"/>
          <w:bCs/>
        </w:rPr>
        <w:t xml:space="preserve">, door flyer hangers, neighborhood </w:t>
      </w:r>
      <w:r w:rsidR="00FA5C6A">
        <w:rPr>
          <w:rFonts w:ascii="Arial" w:hAnsi="Arial" w:cs="Arial"/>
          <w:bCs/>
        </w:rPr>
        <w:t>BBQ!</w:t>
      </w:r>
    </w:p>
    <w:p w14:paraId="1818C27C" w14:textId="1AE2D803" w:rsidR="00D56275" w:rsidRDefault="00D56275" w:rsidP="00A154CA">
      <w:pPr>
        <w:pStyle w:val="ListParagraph"/>
        <w:spacing w:line="360" w:lineRule="auto"/>
        <w:rPr>
          <w:rFonts w:ascii="Arial" w:hAnsi="Arial" w:cs="Arial"/>
          <w:bCs/>
        </w:rPr>
      </w:pPr>
      <w:r>
        <w:rPr>
          <w:rFonts w:ascii="Arial" w:hAnsi="Arial" w:cs="Arial"/>
          <w:bCs/>
        </w:rPr>
        <w:t xml:space="preserve">Pastor Brian said that will have a </w:t>
      </w:r>
      <w:r w:rsidR="006223BB">
        <w:rPr>
          <w:rFonts w:ascii="Arial" w:hAnsi="Arial" w:cs="Arial"/>
          <w:bCs/>
        </w:rPr>
        <w:t>sign-up</w:t>
      </w:r>
      <w:r>
        <w:rPr>
          <w:rFonts w:ascii="Arial" w:hAnsi="Arial" w:cs="Arial"/>
          <w:bCs/>
        </w:rPr>
        <w:t xml:space="preserve"> sheet for who wants to go for prayer walks/prayer drive thru.</w:t>
      </w:r>
    </w:p>
    <w:p w14:paraId="2570DAFC" w14:textId="0680CB40" w:rsidR="00D56275" w:rsidRDefault="006223BB" w:rsidP="00A154CA">
      <w:pPr>
        <w:pStyle w:val="ListParagraph"/>
        <w:spacing w:line="360" w:lineRule="auto"/>
        <w:rPr>
          <w:rFonts w:ascii="Arial" w:hAnsi="Arial" w:cs="Arial"/>
          <w:bCs/>
        </w:rPr>
      </w:pPr>
      <w:r>
        <w:rPr>
          <w:rFonts w:ascii="Arial" w:hAnsi="Arial" w:cs="Arial"/>
          <w:bCs/>
        </w:rPr>
        <w:t>Gray asked what days can we have our St James signs up?</w:t>
      </w:r>
    </w:p>
    <w:p w14:paraId="68754825" w14:textId="229A1A87" w:rsidR="006223BB" w:rsidRDefault="006223BB" w:rsidP="00A154CA">
      <w:pPr>
        <w:pStyle w:val="ListParagraph"/>
        <w:spacing w:line="360" w:lineRule="auto"/>
        <w:rPr>
          <w:rFonts w:ascii="Arial" w:hAnsi="Arial" w:cs="Arial"/>
          <w:bCs/>
        </w:rPr>
      </w:pPr>
      <w:r>
        <w:rPr>
          <w:rFonts w:ascii="Arial" w:hAnsi="Arial" w:cs="Arial"/>
          <w:bCs/>
        </w:rPr>
        <w:t xml:space="preserve">Pastor Brian answered that in any days we have St James service or St James events, when the other churches </w:t>
      </w:r>
      <w:r w:rsidR="00FA5C6A">
        <w:rPr>
          <w:rFonts w:ascii="Arial" w:hAnsi="Arial" w:cs="Arial"/>
          <w:bCs/>
        </w:rPr>
        <w:t>do not</w:t>
      </w:r>
      <w:r>
        <w:rPr>
          <w:rFonts w:ascii="Arial" w:hAnsi="Arial" w:cs="Arial"/>
          <w:bCs/>
        </w:rPr>
        <w:t xml:space="preserve"> have their own events.</w:t>
      </w:r>
    </w:p>
    <w:p w14:paraId="4FBAF968" w14:textId="2B7E2D2D" w:rsidR="00A154CA" w:rsidRPr="00A154CA" w:rsidRDefault="00A154CA" w:rsidP="00A154CA">
      <w:pPr>
        <w:pStyle w:val="ListParagraph"/>
        <w:spacing w:line="360" w:lineRule="auto"/>
        <w:rPr>
          <w:rFonts w:ascii="Arial" w:hAnsi="Arial" w:cs="Arial"/>
          <w:bCs/>
        </w:rPr>
      </w:pPr>
    </w:p>
    <w:p w14:paraId="7FBCE6F1" w14:textId="1AE26F5B" w:rsidR="00BF321B" w:rsidRDefault="00BF321B" w:rsidP="00244ECF">
      <w:pPr>
        <w:pStyle w:val="ListParagraph"/>
        <w:numPr>
          <w:ilvl w:val="0"/>
          <w:numId w:val="1"/>
        </w:numPr>
        <w:spacing w:line="360" w:lineRule="auto"/>
        <w:rPr>
          <w:rFonts w:ascii="Arial" w:hAnsi="Arial" w:cs="Arial"/>
          <w:b/>
          <w:u w:val="single"/>
        </w:rPr>
      </w:pPr>
      <w:r w:rsidRPr="00BF321B">
        <w:rPr>
          <w:rFonts w:ascii="Arial" w:hAnsi="Arial" w:cs="Arial"/>
          <w:b/>
          <w:u w:val="single"/>
        </w:rPr>
        <w:t>Ge</w:t>
      </w:r>
      <w:r w:rsidR="0047267A">
        <w:rPr>
          <w:rFonts w:ascii="Arial" w:hAnsi="Arial" w:cs="Arial"/>
          <w:b/>
          <w:u w:val="single"/>
        </w:rPr>
        <w:t>o</w:t>
      </w:r>
      <w:r w:rsidRPr="00BF321B">
        <w:rPr>
          <w:rFonts w:ascii="Arial" w:hAnsi="Arial" w:cs="Arial"/>
          <w:b/>
          <w:u w:val="single"/>
        </w:rPr>
        <w:t>graphical Small Groups</w:t>
      </w:r>
    </w:p>
    <w:p w14:paraId="21B08178" w14:textId="2C68A092" w:rsidR="00A0561E" w:rsidRDefault="00A0561E" w:rsidP="00A0561E">
      <w:pPr>
        <w:pStyle w:val="ListParagraph"/>
        <w:spacing w:line="360" w:lineRule="auto"/>
        <w:ind w:left="1080"/>
        <w:rPr>
          <w:rFonts w:ascii="Arial" w:hAnsi="Arial" w:cs="Arial"/>
          <w:bCs/>
        </w:rPr>
      </w:pPr>
      <w:r w:rsidRPr="00A0561E">
        <w:rPr>
          <w:rFonts w:ascii="Arial" w:hAnsi="Arial" w:cs="Arial"/>
          <w:bCs/>
        </w:rPr>
        <w:t xml:space="preserve">Pastor Brian </w:t>
      </w:r>
      <w:r>
        <w:rPr>
          <w:rFonts w:ascii="Arial" w:hAnsi="Arial" w:cs="Arial"/>
          <w:bCs/>
        </w:rPr>
        <w:t xml:space="preserve">proposed </w:t>
      </w:r>
      <w:r w:rsidR="008F1949">
        <w:rPr>
          <w:rFonts w:ascii="Arial" w:hAnsi="Arial" w:cs="Arial"/>
          <w:bCs/>
        </w:rPr>
        <w:t xml:space="preserve">each vestry member </w:t>
      </w:r>
      <w:r>
        <w:rPr>
          <w:rFonts w:ascii="Arial" w:hAnsi="Arial" w:cs="Arial"/>
          <w:bCs/>
        </w:rPr>
        <w:t xml:space="preserve">to participate in a small group near the place of each of one live and </w:t>
      </w:r>
      <w:r w:rsidR="008F1949">
        <w:rPr>
          <w:rFonts w:ascii="Arial" w:hAnsi="Arial" w:cs="Arial"/>
          <w:bCs/>
        </w:rPr>
        <w:t xml:space="preserve">to </w:t>
      </w:r>
      <w:r>
        <w:rPr>
          <w:rFonts w:ascii="Arial" w:hAnsi="Arial" w:cs="Arial"/>
          <w:bCs/>
        </w:rPr>
        <w:t>invite the people who live close by to join.</w:t>
      </w:r>
    </w:p>
    <w:p w14:paraId="26BBA117" w14:textId="3058C1D3" w:rsidR="00A0561E" w:rsidRDefault="00A0561E" w:rsidP="00A0561E">
      <w:pPr>
        <w:pStyle w:val="ListParagraph"/>
        <w:spacing w:line="360" w:lineRule="auto"/>
        <w:ind w:left="1080"/>
        <w:rPr>
          <w:rFonts w:ascii="Arial" w:hAnsi="Arial" w:cs="Arial"/>
          <w:bCs/>
        </w:rPr>
      </w:pPr>
      <w:r>
        <w:rPr>
          <w:rFonts w:ascii="Arial" w:hAnsi="Arial" w:cs="Arial"/>
          <w:bCs/>
        </w:rPr>
        <w:t xml:space="preserve">For </w:t>
      </w:r>
      <w:r w:rsidR="00FA5C6A">
        <w:rPr>
          <w:rFonts w:ascii="Arial" w:hAnsi="Arial" w:cs="Arial"/>
          <w:bCs/>
        </w:rPr>
        <w:t>example,</w:t>
      </w:r>
      <w:r>
        <w:rPr>
          <w:rFonts w:ascii="Arial" w:hAnsi="Arial" w:cs="Arial"/>
          <w:bCs/>
        </w:rPr>
        <w:t xml:space="preserve"> the </w:t>
      </w:r>
      <w:r w:rsidR="00FA5C6A">
        <w:rPr>
          <w:rFonts w:ascii="Arial" w:hAnsi="Arial" w:cs="Arial"/>
          <w:bCs/>
        </w:rPr>
        <w:t>Saltshaker</w:t>
      </w:r>
      <w:r>
        <w:rPr>
          <w:rFonts w:ascii="Arial" w:hAnsi="Arial" w:cs="Arial"/>
          <w:bCs/>
        </w:rPr>
        <w:t xml:space="preserve"> dinners in HB</w:t>
      </w:r>
      <w:r w:rsidR="008F1949">
        <w:rPr>
          <w:rFonts w:ascii="Arial" w:hAnsi="Arial" w:cs="Arial"/>
          <w:bCs/>
        </w:rPr>
        <w:t xml:space="preserve"> and other locations.</w:t>
      </w:r>
    </w:p>
    <w:p w14:paraId="5C821B48" w14:textId="77777777" w:rsidR="00CE4BE7" w:rsidRPr="00CE4BE7" w:rsidRDefault="00CE4BE7" w:rsidP="00CE4BE7">
      <w:pPr>
        <w:spacing w:line="360" w:lineRule="auto"/>
        <w:rPr>
          <w:rFonts w:ascii="Arial" w:hAnsi="Arial" w:cs="Arial"/>
          <w:b/>
          <w:u w:val="single"/>
        </w:rPr>
      </w:pPr>
    </w:p>
    <w:p w14:paraId="334CD686" w14:textId="02448F58" w:rsidR="00BF321B" w:rsidRPr="00BF321B" w:rsidRDefault="00BF321B" w:rsidP="00244ECF">
      <w:pPr>
        <w:pStyle w:val="ListParagraph"/>
        <w:numPr>
          <w:ilvl w:val="0"/>
          <w:numId w:val="1"/>
        </w:numPr>
        <w:spacing w:line="360" w:lineRule="auto"/>
        <w:rPr>
          <w:rFonts w:ascii="Arial" w:hAnsi="Arial" w:cs="Arial"/>
          <w:b/>
          <w:u w:val="single"/>
        </w:rPr>
      </w:pPr>
      <w:r w:rsidRPr="00BF321B">
        <w:rPr>
          <w:rFonts w:ascii="Arial" w:hAnsi="Arial" w:cs="Arial"/>
          <w:b/>
          <w:u w:val="single"/>
        </w:rPr>
        <w:t>Congregation transition</w:t>
      </w:r>
      <w:r w:rsidR="00FA5C6A" w:rsidRPr="00BF321B">
        <w:rPr>
          <w:rFonts w:ascii="Arial" w:hAnsi="Arial" w:cs="Arial"/>
          <w:b/>
          <w:u w:val="single"/>
        </w:rPr>
        <w:t>: Update</w:t>
      </w:r>
    </w:p>
    <w:p w14:paraId="095451CE" w14:textId="54BF874E" w:rsidR="0087469E" w:rsidRDefault="0087469E" w:rsidP="00C57D0A">
      <w:pPr>
        <w:pStyle w:val="ListParagraph"/>
        <w:spacing w:line="360" w:lineRule="auto"/>
        <w:ind w:left="1080"/>
        <w:rPr>
          <w:rFonts w:ascii="Arial" w:hAnsi="Arial" w:cs="Arial"/>
          <w:bCs/>
        </w:rPr>
      </w:pPr>
      <w:r>
        <w:rPr>
          <w:rFonts w:ascii="Arial" w:hAnsi="Arial" w:cs="Arial"/>
          <w:bCs/>
        </w:rPr>
        <w:t xml:space="preserve">Pastor Brian asked the </w:t>
      </w:r>
      <w:r w:rsidR="00C57D0A">
        <w:rPr>
          <w:rFonts w:ascii="Arial" w:hAnsi="Arial" w:cs="Arial"/>
          <w:bCs/>
        </w:rPr>
        <w:t>vestry member</w:t>
      </w:r>
      <w:r>
        <w:rPr>
          <w:rFonts w:ascii="Arial" w:hAnsi="Arial" w:cs="Arial"/>
          <w:bCs/>
        </w:rPr>
        <w:t xml:space="preserve">s if they </w:t>
      </w:r>
      <w:r w:rsidR="00485783">
        <w:rPr>
          <w:rFonts w:ascii="Arial" w:hAnsi="Arial" w:cs="Arial"/>
          <w:bCs/>
        </w:rPr>
        <w:t>contact</w:t>
      </w:r>
      <w:r>
        <w:rPr>
          <w:rFonts w:ascii="Arial" w:hAnsi="Arial" w:cs="Arial"/>
          <w:bCs/>
        </w:rPr>
        <w:t>ed the</w:t>
      </w:r>
      <w:r w:rsidR="008F1949">
        <w:rPr>
          <w:rFonts w:ascii="Arial" w:hAnsi="Arial" w:cs="Arial"/>
          <w:bCs/>
        </w:rPr>
        <w:t xml:space="preserve"> </w:t>
      </w:r>
      <w:r>
        <w:rPr>
          <w:rFonts w:ascii="Arial" w:hAnsi="Arial" w:cs="Arial"/>
          <w:bCs/>
        </w:rPr>
        <w:t>m</w:t>
      </w:r>
      <w:r w:rsidR="00C57D0A">
        <w:rPr>
          <w:rFonts w:ascii="Arial" w:hAnsi="Arial" w:cs="Arial"/>
          <w:bCs/>
        </w:rPr>
        <w:t>embers of the congregation</w:t>
      </w:r>
      <w:r w:rsidR="008F1949">
        <w:rPr>
          <w:rFonts w:ascii="Arial" w:hAnsi="Arial" w:cs="Arial"/>
          <w:bCs/>
        </w:rPr>
        <w:t xml:space="preserve"> from their “to call” list</w:t>
      </w:r>
      <w:r w:rsidR="00C57D0A">
        <w:rPr>
          <w:rFonts w:ascii="Arial" w:hAnsi="Arial" w:cs="Arial"/>
          <w:bCs/>
        </w:rPr>
        <w:t xml:space="preserve"> </w:t>
      </w:r>
      <w:r>
        <w:rPr>
          <w:rFonts w:ascii="Arial" w:hAnsi="Arial" w:cs="Arial"/>
          <w:bCs/>
        </w:rPr>
        <w:t xml:space="preserve">and what </w:t>
      </w:r>
      <w:r w:rsidR="008F1949">
        <w:rPr>
          <w:rFonts w:ascii="Arial" w:hAnsi="Arial" w:cs="Arial"/>
          <w:bCs/>
        </w:rPr>
        <w:t>feedback</w:t>
      </w:r>
      <w:r>
        <w:rPr>
          <w:rFonts w:ascii="Arial" w:hAnsi="Arial" w:cs="Arial"/>
          <w:bCs/>
        </w:rPr>
        <w:t xml:space="preserve"> they received.</w:t>
      </w:r>
    </w:p>
    <w:p w14:paraId="668D54C6" w14:textId="418E50A2" w:rsidR="00A0561E" w:rsidRDefault="00A0561E" w:rsidP="00A0561E">
      <w:pPr>
        <w:pStyle w:val="ListParagraph"/>
        <w:spacing w:line="360" w:lineRule="auto"/>
        <w:ind w:left="1080"/>
        <w:rPr>
          <w:rFonts w:ascii="Arial" w:hAnsi="Arial" w:cs="Arial"/>
          <w:bCs/>
        </w:rPr>
      </w:pPr>
      <w:r>
        <w:rPr>
          <w:rFonts w:ascii="Arial" w:hAnsi="Arial" w:cs="Arial"/>
          <w:bCs/>
        </w:rPr>
        <w:t xml:space="preserve">Bud was responsible to call the people from page 1 (the pages that vestry </w:t>
      </w:r>
      <w:r w:rsidR="008F1949">
        <w:rPr>
          <w:rFonts w:ascii="Arial" w:hAnsi="Arial" w:cs="Arial"/>
          <w:bCs/>
        </w:rPr>
        <w:t>received</w:t>
      </w:r>
      <w:r>
        <w:rPr>
          <w:rFonts w:ascii="Arial" w:hAnsi="Arial" w:cs="Arial"/>
          <w:bCs/>
        </w:rPr>
        <w:t xml:space="preserve"> from Cheri during the march vestry meeting) and he said that it was a blessing to talk with everybody and he haven’t heard any negative; even the people who didn’t typically attend the church were happy to receive a call from Bud.</w:t>
      </w:r>
    </w:p>
    <w:p w14:paraId="5445B255" w14:textId="5B28015E" w:rsidR="00A0561E" w:rsidRDefault="00A0561E" w:rsidP="00A0561E">
      <w:pPr>
        <w:pStyle w:val="ListParagraph"/>
        <w:spacing w:line="360" w:lineRule="auto"/>
        <w:ind w:left="1080"/>
        <w:rPr>
          <w:rFonts w:ascii="Arial" w:hAnsi="Arial" w:cs="Arial"/>
          <w:bCs/>
        </w:rPr>
      </w:pPr>
      <w:r>
        <w:rPr>
          <w:rFonts w:ascii="Arial" w:hAnsi="Arial" w:cs="Arial"/>
          <w:bCs/>
        </w:rPr>
        <w:t>Gray said that the only complaint he heard was that the seats were dirty. Pa</w:t>
      </w:r>
      <w:r w:rsidR="00A85409">
        <w:rPr>
          <w:rFonts w:ascii="Arial" w:hAnsi="Arial" w:cs="Arial"/>
          <w:bCs/>
        </w:rPr>
        <w:t>st</w:t>
      </w:r>
      <w:r>
        <w:rPr>
          <w:rFonts w:ascii="Arial" w:hAnsi="Arial" w:cs="Arial"/>
          <w:bCs/>
        </w:rPr>
        <w:t>or Brian said that he will take care to</w:t>
      </w:r>
      <w:r w:rsidR="008F1949">
        <w:rPr>
          <w:rFonts w:ascii="Arial" w:hAnsi="Arial" w:cs="Arial"/>
          <w:bCs/>
        </w:rPr>
        <w:t xml:space="preserve"> make sure this </w:t>
      </w:r>
      <w:r w:rsidR="00FA5C6A">
        <w:rPr>
          <w:rFonts w:ascii="Arial" w:hAnsi="Arial" w:cs="Arial"/>
          <w:bCs/>
        </w:rPr>
        <w:t>gets</w:t>
      </w:r>
      <w:r w:rsidR="008F1949">
        <w:rPr>
          <w:rFonts w:ascii="Arial" w:hAnsi="Arial" w:cs="Arial"/>
          <w:bCs/>
        </w:rPr>
        <w:t xml:space="preserve"> fixed.</w:t>
      </w:r>
    </w:p>
    <w:p w14:paraId="3E398235" w14:textId="7DE72401" w:rsidR="00A85409" w:rsidRDefault="00A85409" w:rsidP="00A0561E">
      <w:pPr>
        <w:pStyle w:val="ListParagraph"/>
        <w:spacing w:line="360" w:lineRule="auto"/>
        <w:ind w:left="1080"/>
        <w:rPr>
          <w:rFonts w:ascii="Arial" w:hAnsi="Arial" w:cs="Arial"/>
          <w:bCs/>
        </w:rPr>
      </w:pPr>
      <w:r>
        <w:rPr>
          <w:rFonts w:ascii="Arial" w:hAnsi="Arial" w:cs="Arial"/>
          <w:bCs/>
        </w:rPr>
        <w:lastRenderedPageBreak/>
        <w:t xml:space="preserve">Sydney said that she heard from people she called that they were confused about which way to go and </w:t>
      </w:r>
      <w:r w:rsidR="00024BBB">
        <w:rPr>
          <w:rFonts w:ascii="Arial" w:hAnsi="Arial" w:cs="Arial"/>
          <w:bCs/>
        </w:rPr>
        <w:t xml:space="preserve">to </w:t>
      </w:r>
      <w:r w:rsidR="00FA5C6A">
        <w:rPr>
          <w:rFonts w:ascii="Arial" w:hAnsi="Arial" w:cs="Arial"/>
          <w:bCs/>
        </w:rPr>
        <w:t>return</w:t>
      </w:r>
      <w:r>
        <w:rPr>
          <w:rFonts w:ascii="Arial" w:hAnsi="Arial" w:cs="Arial"/>
          <w:bCs/>
        </w:rPr>
        <w:t xml:space="preserve"> to their seats during communion.</w:t>
      </w:r>
    </w:p>
    <w:p w14:paraId="1E56DE34" w14:textId="67AFD40C" w:rsidR="00A85409" w:rsidRDefault="00A85409" w:rsidP="00A0561E">
      <w:pPr>
        <w:pStyle w:val="ListParagraph"/>
        <w:spacing w:line="360" w:lineRule="auto"/>
        <w:ind w:left="1080"/>
        <w:rPr>
          <w:rFonts w:ascii="Arial" w:hAnsi="Arial" w:cs="Arial"/>
          <w:bCs/>
        </w:rPr>
      </w:pPr>
      <w:r>
        <w:rPr>
          <w:rFonts w:ascii="Arial" w:hAnsi="Arial" w:cs="Arial"/>
          <w:bCs/>
        </w:rPr>
        <w:t>Pastor Brian explained that they should go thru the middle and return on their side back and he said he will talk with the ushers about it.</w:t>
      </w:r>
    </w:p>
    <w:p w14:paraId="24366DCE" w14:textId="77777777" w:rsidR="00A0561E" w:rsidRPr="00A0561E" w:rsidRDefault="00A0561E" w:rsidP="00A0561E">
      <w:pPr>
        <w:pStyle w:val="ListParagraph"/>
        <w:spacing w:line="360" w:lineRule="auto"/>
        <w:ind w:left="1080"/>
        <w:rPr>
          <w:rFonts w:ascii="Arial" w:hAnsi="Arial" w:cs="Arial"/>
          <w:bCs/>
        </w:rPr>
      </w:pPr>
    </w:p>
    <w:p w14:paraId="579F489A" w14:textId="6ACACAB8" w:rsidR="00031763" w:rsidRDefault="00031763" w:rsidP="006E22A6">
      <w:pPr>
        <w:pStyle w:val="ListParagraph"/>
        <w:numPr>
          <w:ilvl w:val="0"/>
          <w:numId w:val="1"/>
        </w:numPr>
        <w:spacing w:line="360" w:lineRule="auto"/>
        <w:rPr>
          <w:rFonts w:ascii="Arial" w:hAnsi="Arial" w:cs="Arial"/>
          <w:b/>
          <w:u w:val="single"/>
        </w:rPr>
      </w:pPr>
      <w:r>
        <w:rPr>
          <w:rFonts w:ascii="Arial" w:hAnsi="Arial" w:cs="Arial"/>
          <w:b/>
          <w:u w:val="single"/>
        </w:rPr>
        <w:t>Ministry Safe</w:t>
      </w:r>
      <w:r w:rsidR="00262699">
        <w:rPr>
          <w:rFonts w:ascii="Arial" w:hAnsi="Arial" w:cs="Arial"/>
          <w:b/>
          <w:u w:val="single"/>
        </w:rPr>
        <w:t xml:space="preserve"> (see attachments)</w:t>
      </w:r>
    </w:p>
    <w:p w14:paraId="09A48FAD" w14:textId="51C3E480" w:rsidR="00A85409" w:rsidRDefault="00A85409" w:rsidP="00A85409">
      <w:pPr>
        <w:pStyle w:val="ListParagraph"/>
        <w:spacing w:line="360" w:lineRule="auto"/>
        <w:ind w:left="1080"/>
        <w:rPr>
          <w:rFonts w:ascii="Arial" w:hAnsi="Arial" w:cs="Arial"/>
          <w:bCs/>
        </w:rPr>
      </w:pPr>
      <w:r w:rsidRPr="00A85409">
        <w:rPr>
          <w:rFonts w:ascii="Arial" w:hAnsi="Arial" w:cs="Arial"/>
          <w:bCs/>
        </w:rPr>
        <w:t xml:space="preserve">Pastor Brian said that he sent vestry an email with two attachments that the vestry and staff need to read, to sign and to send it back to him </w:t>
      </w:r>
      <w:r>
        <w:rPr>
          <w:rFonts w:ascii="Arial" w:hAnsi="Arial" w:cs="Arial"/>
          <w:bCs/>
        </w:rPr>
        <w:t>by next vestry meeting.</w:t>
      </w:r>
      <w:r w:rsidR="00262699">
        <w:rPr>
          <w:rFonts w:ascii="Arial" w:hAnsi="Arial" w:cs="Arial"/>
          <w:bCs/>
        </w:rPr>
        <w:t xml:space="preserve"> One attachment is the Policy Acknowledgement form appendix </w:t>
      </w:r>
      <w:r w:rsidR="00FA5C6A">
        <w:rPr>
          <w:rFonts w:ascii="Arial" w:hAnsi="Arial" w:cs="Arial"/>
          <w:bCs/>
        </w:rPr>
        <w:t>A for</w:t>
      </w:r>
      <w:r w:rsidR="00262699">
        <w:rPr>
          <w:rFonts w:ascii="Arial" w:hAnsi="Arial" w:cs="Arial"/>
          <w:bCs/>
        </w:rPr>
        <w:t xml:space="preserve"> Safe </w:t>
      </w:r>
      <w:r w:rsidR="00FA5C6A">
        <w:rPr>
          <w:rFonts w:ascii="Arial" w:hAnsi="Arial" w:cs="Arial"/>
          <w:bCs/>
        </w:rPr>
        <w:t>Ministry</w:t>
      </w:r>
      <w:r w:rsidR="00262699">
        <w:rPr>
          <w:rFonts w:ascii="Arial" w:hAnsi="Arial" w:cs="Arial"/>
          <w:bCs/>
        </w:rPr>
        <w:t xml:space="preserve"> program from </w:t>
      </w:r>
      <w:r w:rsidR="00FA5C6A">
        <w:rPr>
          <w:rFonts w:ascii="Arial" w:hAnsi="Arial" w:cs="Arial"/>
          <w:bCs/>
        </w:rPr>
        <w:t>the children</w:t>
      </w:r>
      <w:r w:rsidR="00262699">
        <w:rPr>
          <w:rFonts w:ascii="Arial" w:hAnsi="Arial" w:cs="Arial"/>
          <w:bCs/>
        </w:rPr>
        <w:t xml:space="preserve"> and family manual, the second form is appendix F, policy acknowledgement form</w:t>
      </w:r>
      <w:r w:rsidR="008A6697">
        <w:rPr>
          <w:rFonts w:ascii="Arial" w:hAnsi="Arial" w:cs="Arial"/>
          <w:bCs/>
        </w:rPr>
        <w:t>.</w:t>
      </w:r>
    </w:p>
    <w:p w14:paraId="46C65248" w14:textId="150C0C12" w:rsidR="008A6697" w:rsidRDefault="008A6697" w:rsidP="00A85409">
      <w:pPr>
        <w:pStyle w:val="ListParagraph"/>
        <w:spacing w:line="360" w:lineRule="auto"/>
        <w:ind w:left="1080"/>
        <w:rPr>
          <w:rFonts w:ascii="Arial" w:hAnsi="Arial" w:cs="Arial"/>
          <w:bCs/>
        </w:rPr>
      </w:pPr>
      <w:r>
        <w:rPr>
          <w:rFonts w:ascii="Arial" w:hAnsi="Arial" w:cs="Arial"/>
          <w:bCs/>
        </w:rPr>
        <w:t>Pastor Brian said that all staff working with kids need to be fingerprinted and need to read the safe ministry children and family manual.</w:t>
      </w:r>
    </w:p>
    <w:p w14:paraId="1931B895" w14:textId="69126C6C" w:rsidR="008A6697" w:rsidRDefault="008A6697" w:rsidP="00A85409">
      <w:pPr>
        <w:pStyle w:val="ListParagraph"/>
        <w:spacing w:line="360" w:lineRule="auto"/>
        <w:ind w:left="1080"/>
        <w:rPr>
          <w:rFonts w:ascii="Arial" w:hAnsi="Arial" w:cs="Arial"/>
          <w:bCs/>
        </w:rPr>
      </w:pPr>
      <w:r>
        <w:rPr>
          <w:rFonts w:ascii="Arial" w:hAnsi="Arial" w:cs="Arial"/>
          <w:bCs/>
        </w:rPr>
        <w:t>Pastor Brian said that all vestry will receive an email with a link to a video they need to watch and to take a test, to obtain a certificate and to send an email to him with the test results and the certificate copy.</w:t>
      </w:r>
    </w:p>
    <w:p w14:paraId="21433B54" w14:textId="77777777" w:rsidR="00031763" w:rsidRPr="00A85409" w:rsidRDefault="00031763" w:rsidP="00031763">
      <w:pPr>
        <w:pStyle w:val="ListParagraph"/>
        <w:spacing w:line="360" w:lineRule="auto"/>
        <w:ind w:left="1080"/>
        <w:rPr>
          <w:rFonts w:ascii="Arial" w:hAnsi="Arial" w:cs="Arial"/>
          <w:bCs/>
        </w:rPr>
      </w:pPr>
    </w:p>
    <w:p w14:paraId="64785292" w14:textId="40F39146" w:rsidR="008F4A1F" w:rsidRDefault="008F4A1F" w:rsidP="006E22A6">
      <w:pPr>
        <w:pStyle w:val="ListParagraph"/>
        <w:numPr>
          <w:ilvl w:val="0"/>
          <w:numId w:val="1"/>
        </w:numPr>
        <w:spacing w:line="360" w:lineRule="auto"/>
        <w:rPr>
          <w:rFonts w:ascii="Arial" w:hAnsi="Arial" w:cs="Arial"/>
          <w:b/>
          <w:u w:val="single"/>
        </w:rPr>
      </w:pPr>
      <w:r>
        <w:rPr>
          <w:rFonts w:ascii="Arial" w:hAnsi="Arial" w:cs="Arial"/>
          <w:b/>
          <w:u w:val="single"/>
        </w:rPr>
        <w:t>Meeting Minutes</w:t>
      </w:r>
      <w:r w:rsidR="00305FF7">
        <w:rPr>
          <w:rFonts w:ascii="Arial" w:hAnsi="Arial" w:cs="Arial"/>
          <w:b/>
          <w:u w:val="single"/>
        </w:rPr>
        <w:t xml:space="preserve"> </w:t>
      </w:r>
      <w:r w:rsidR="00FA5C6A">
        <w:rPr>
          <w:rFonts w:ascii="Arial" w:hAnsi="Arial" w:cs="Arial"/>
          <w:b/>
          <w:u w:val="single"/>
        </w:rPr>
        <w:t>approval 3</w:t>
      </w:r>
      <w:r w:rsidR="0052764F">
        <w:rPr>
          <w:rFonts w:ascii="Arial" w:hAnsi="Arial" w:cs="Arial"/>
          <w:b/>
          <w:u w:val="single"/>
        </w:rPr>
        <w:t>/</w:t>
      </w:r>
      <w:r w:rsidR="00031763">
        <w:rPr>
          <w:rFonts w:ascii="Arial" w:hAnsi="Arial" w:cs="Arial"/>
          <w:b/>
          <w:u w:val="single"/>
        </w:rPr>
        <w:t>20</w:t>
      </w:r>
    </w:p>
    <w:p w14:paraId="1B7487B2" w14:textId="18038D39" w:rsidR="00031763" w:rsidRDefault="0052764F" w:rsidP="00031763">
      <w:pPr>
        <w:pStyle w:val="ListParagraph"/>
        <w:spacing w:line="360" w:lineRule="auto"/>
        <w:ind w:left="1080"/>
        <w:rPr>
          <w:rFonts w:ascii="Arial" w:hAnsi="Arial" w:cs="Arial"/>
          <w:b/>
        </w:rPr>
      </w:pPr>
      <w:r>
        <w:rPr>
          <w:rFonts w:ascii="Arial" w:hAnsi="Arial" w:cs="Arial"/>
        </w:rPr>
        <w:t>Pastor Brian asked if everybody reviewed the March</w:t>
      </w:r>
      <w:r w:rsidR="00031763">
        <w:rPr>
          <w:rFonts w:ascii="Arial" w:hAnsi="Arial" w:cs="Arial"/>
        </w:rPr>
        <w:t xml:space="preserve"> 20</w:t>
      </w:r>
      <w:r w:rsidR="00FC24DF" w:rsidRPr="00FC24DF">
        <w:rPr>
          <w:rFonts w:ascii="Arial" w:hAnsi="Arial" w:cs="Arial"/>
          <w:vertAlign w:val="superscript"/>
        </w:rPr>
        <w:t>th</w:t>
      </w:r>
      <w:r w:rsidR="00FC24DF">
        <w:rPr>
          <w:rFonts w:ascii="Arial" w:hAnsi="Arial" w:cs="Arial"/>
        </w:rPr>
        <w:t xml:space="preserve"> </w:t>
      </w:r>
      <w:r>
        <w:rPr>
          <w:rFonts w:ascii="Arial" w:hAnsi="Arial" w:cs="Arial"/>
        </w:rPr>
        <w:t>minutes and if anybody has any changes</w:t>
      </w:r>
      <w:r w:rsidR="00485783">
        <w:rPr>
          <w:rFonts w:ascii="Arial" w:hAnsi="Arial" w:cs="Arial"/>
        </w:rPr>
        <w:t xml:space="preserve">. </w:t>
      </w:r>
      <w:r w:rsidR="00012D5F">
        <w:rPr>
          <w:rFonts w:ascii="Arial" w:hAnsi="Arial" w:cs="Arial"/>
        </w:rPr>
        <w:t xml:space="preserve">The motion to accept </w:t>
      </w:r>
      <w:r w:rsidR="00031763">
        <w:rPr>
          <w:rFonts w:ascii="Arial" w:hAnsi="Arial" w:cs="Arial"/>
        </w:rPr>
        <w:t>March 20</w:t>
      </w:r>
      <w:r w:rsidR="00012D5F" w:rsidRPr="00012D5F">
        <w:rPr>
          <w:rFonts w:ascii="Arial" w:hAnsi="Arial" w:cs="Arial"/>
          <w:vertAlign w:val="superscript"/>
        </w:rPr>
        <w:t>th</w:t>
      </w:r>
      <w:r w:rsidR="00012D5F">
        <w:rPr>
          <w:rFonts w:ascii="Arial" w:hAnsi="Arial" w:cs="Arial"/>
        </w:rPr>
        <w:t xml:space="preserve"> minut</w:t>
      </w:r>
      <w:r w:rsidR="00673E8D">
        <w:rPr>
          <w:rFonts w:ascii="Arial" w:hAnsi="Arial" w:cs="Arial"/>
        </w:rPr>
        <w:t xml:space="preserve">es was </w:t>
      </w:r>
      <w:r w:rsidR="00012D5F" w:rsidRPr="001A7ADD">
        <w:rPr>
          <w:rFonts w:ascii="Arial" w:hAnsi="Arial" w:cs="Arial"/>
          <w:bCs/>
        </w:rPr>
        <w:t xml:space="preserve">first </w:t>
      </w:r>
      <w:r w:rsidR="00673E8D">
        <w:rPr>
          <w:rFonts w:ascii="Arial" w:hAnsi="Arial" w:cs="Arial"/>
          <w:bCs/>
        </w:rPr>
        <w:t>approved</w:t>
      </w:r>
      <w:r w:rsidR="00012D5F" w:rsidRPr="001A7ADD">
        <w:rPr>
          <w:rFonts w:ascii="Arial" w:hAnsi="Arial" w:cs="Arial"/>
          <w:bCs/>
        </w:rPr>
        <w:t xml:space="preserve"> by </w:t>
      </w:r>
      <w:r w:rsidR="00031763">
        <w:rPr>
          <w:rFonts w:ascii="Arial" w:hAnsi="Arial" w:cs="Arial"/>
          <w:bCs/>
        </w:rPr>
        <w:t>Bud</w:t>
      </w:r>
      <w:r w:rsidR="00673E8D">
        <w:rPr>
          <w:rFonts w:ascii="Arial" w:hAnsi="Arial" w:cs="Arial"/>
          <w:bCs/>
        </w:rPr>
        <w:t xml:space="preserve"> and</w:t>
      </w:r>
      <w:r w:rsidR="00012D5F" w:rsidRPr="001A7ADD">
        <w:rPr>
          <w:rFonts w:ascii="Arial" w:hAnsi="Arial" w:cs="Arial"/>
          <w:bCs/>
        </w:rPr>
        <w:t xml:space="preserve"> seconded by</w:t>
      </w:r>
      <w:r w:rsidR="00012D5F">
        <w:rPr>
          <w:rFonts w:ascii="Arial" w:hAnsi="Arial" w:cs="Arial"/>
          <w:bCs/>
        </w:rPr>
        <w:t xml:space="preserve"> </w:t>
      </w:r>
      <w:r w:rsidR="00031763">
        <w:rPr>
          <w:rFonts w:ascii="Arial" w:hAnsi="Arial" w:cs="Arial"/>
          <w:bCs/>
        </w:rPr>
        <w:t>Matt</w:t>
      </w:r>
      <w:r w:rsidR="00012D5F">
        <w:rPr>
          <w:rFonts w:ascii="Arial" w:hAnsi="Arial" w:cs="Arial"/>
          <w:bCs/>
        </w:rPr>
        <w:t xml:space="preserve">. </w:t>
      </w:r>
      <w:r w:rsidR="00012D5F" w:rsidRPr="00A105B3">
        <w:rPr>
          <w:rFonts w:ascii="Arial" w:hAnsi="Arial" w:cs="Arial"/>
          <w:b/>
        </w:rPr>
        <w:t>Motion carried.</w:t>
      </w:r>
    </w:p>
    <w:p w14:paraId="0E026A56" w14:textId="51BDFD1A" w:rsidR="00A85409" w:rsidRDefault="00FC24DF" w:rsidP="00031763">
      <w:pPr>
        <w:pStyle w:val="ListParagraph"/>
        <w:spacing w:line="360" w:lineRule="auto"/>
        <w:ind w:left="1080"/>
        <w:rPr>
          <w:rFonts w:ascii="Arial" w:hAnsi="Arial" w:cs="Arial"/>
          <w:bCs/>
        </w:rPr>
      </w:pPr>
      <w:r>
        <w:rPr>
          <w:rFonts w:ascii="Arial" w:hAnsi="Arial" w:cs="Arial"/>
          <w:bCs/>
        </w:rPr>
        <w:t>It was discussed and agreed that the vestry meetings schedule to move from Thursday to Wednesday due to some schedule conflicts.</w:t>
      </w:r>
    </w:p>
    <w:p w14:paraId="49FDB424" w14:textId="77777777" w:rsidR="00031763" w:rsidRPr="00A85409" w:rsidRDefault="00031763" w:rsidP="00A85409">
      <w:pPr>
        <w:spacing w:line="360" w:lineRule="auto"/>
        <w:rPr>
          <w:rFonts w:ascii="Arial" w:hAnsi="Arial" w:cs="Arial"/>
          <w:b/>
          <w:u w:val="single"/>
        </w:rPr>
      </w:pPr>
    </w:p>
    <w:p w14:paraId="52DEA577" w14:textId="50077AC5" w:rsidR="00383845" w:rsidRDefault="00383845" w:rsidP="006E22A6">
      <w:pPr>
        <w:pStyle w:val="ListParagraph"/>
        <w:numPr>
          <w:ilvl w:val="0"/>
          <w:numId w:val="1"/>
        </w:numPr>
        <w:spacing w:line="360" w:lineRule="auto"/>
        <w:rPr>
          <w:rFonts w:ascii="Arial" w:hAnsi="Arial" w:cs="Arial"/>
          <w:b/>
          <w:u w:val="single"/>
        </w:rPr>
      </w:pPr>
      <w:r w:rsidRPr="00383845">
        <w:rPr>
          <w:rFonts w:ascii="Arial" w:hAnsi="Arial" w:cs="Arial"/>
          <w:b/>
          <w:u w:val="single"/>
        </w:rPr>
        <w:t>Closing Prayer</w:t>
      </w:r>
    </w:p>
    <w:p w14:paraId="7DC15511" w14:textId="0594DDE7" w:rsidR="007C7A82" w:rsidRPr="00376E74" w:rsidRDefault="00C65BC9" w:rsidP="00A36386">
      <w:pPr>
        <w:pStyle w:val="ListParagraph"/>
        <w:spacing w:line="360" w:lineRule="auto"/>
        <w:ind w:left="1080"/>
        <w:rPr>
          <w:rFonts w:ascii="Arial" w:hAnsi="Arial" w:cs="Arial"/>
          <w:bCs/>
        </w:rPr>
      </w:pPr>
      <w:r>
        <w:rPr>
          <w:rFonts w:ascii="Arial" w:hAnsi="Arial" w:cs="Arial"/>
          <w:bCs/>
        </w:rPr>
        <w:t>B</w:t>
      </w:r>
      <w:r w:rsidR="00BF321B">
        <w:rPr>
          <w:rFonts w:ascii="Arial" w:hAnsi="Arial" w:cs="Arial"/>
          <w:bCs/>
        </w:rPr>
        <w:t xml:space="preserve">ob </w:t>
      </w:r>
      <w:r w:rsidR="007C7A82" w:rsidRPr="00376E74">
        <w:rPr>
          <w:rFonts w:ascii="Arial" w:hAnsi="Arial" w:cs="Arial"/>
          <w:bCs/>
        </w:rPr>
        <w:t xml:space="preserve">prayed </w:t>
      </w:r>
      <w:r w:rsidR="00FF13D9">
        <w:rPr>
          <w:rFonts w:ascii="Arial" w:hAnsi="Arial" w:cs="Arial"/>
          <w:bCs/>
        </w:rPr>
        <w:t>for</w:t>
      </w:r>
      <w:r w:rsidR="007C7A82" w:rsidRPr="00376E74">
        <w:rPr>
          <w:rFonts w:ascii="Arial" w:hAnsi="Arial" w:cs="Arial"/>
          <w:bCs/>
        </w:rPr>
        <w:t xml:space="preserve"> closing at </w:t>
      </w:r>
      <w:r w:rsidR="009D7CDD">
        <w:rPr>
          <w:rFonts w:ascii="Arial" w:hAnsi="Arial" w:cs="Arial"/>
          <w:bCs/>
        </w:rPr>
        <w:t>8</w:t>
      </w:r>
      <w:r w:rsidR="00142ABE">
        <w:rPr>
          <w:rFonts w:ascii="Arial" w:hAnsi="Arial" w:cs="Arial"/>
          <w:bCs/>
        </w:rPr>
        <w:t>:</w:t>
      </w:r>
      <w:r w:rsidR="006C55A0">
        <w:rPr>
          <w:rFonts w:ascii="Arial" w:hAnsi="Arial" w:cs="Arial"/>
          <w:bCs/>
        </w:rPr>
        <w:t>30</w:t>
      </w:r>
      <w:r w:rsidR="007C7A82" w:rsidRPr="00376E74">
        <w:rPr>
          <w:rFonts w:ascii="Arial" w:hAnsi="Arial" w:cs="Arial"/>
          <w:bCs/>
        </w:rPr>
        <w:t xml:space="preserve"> PM </w:t>
      </w:r>
    </w:p>
    <w:p w14:paraId="7CE96E6C" w14:textId="05A39606" w:rsidR="007C7A82" w:rsidRPr="00376E74" w:rsidRDefault="007C7A82" w:rsidP="007C7A82">
      <w:pPr>
        <w:pStyle w:val="ListParagraph"/>
        <w:spacing w:line="360" w:lineRule="auto"/>
        <w:ind w:left="1080"/>
        <w:rPr>
          <w:rFonts w:ascii="Arial" w:hAnsi="Arial" w:cs="Arial"/>
          <w:bCs/>
        </w:rPr>
      </w:pPr>
      <w:r w:rsidRPr="00376E74">
        <w:rPr>
          <w:rFonts w:ascii="Arial" w:hAnsi="Arial" w:cs="Arial"/>
          <w:bCs/>
        </w:rPr>
        <w:t xml:space="preserve">The Vestry Meeting was adjourned at </w:t>
      </w:r>
      <w:r w:rsidR="009D7CDD">
        <w:rPr>
          <w:rFonts w:ascii="Arial" w:hAnsi="Arial" w:cs="Arial"/>
          <w:bCs/>
        </w:rPr>
        <w:t>8</w:t>
      </w:r>
      <w:r w:rsidRPr="00376E74">
        <w:rPr>
          <w:rFonts w:ascii="Arial" w:hAnsi="Arial" w:cs="Arial"/>
          <w:bCs/>
        </w:rPr>
        <w:t>:</w:t>
      </w:r>
      <w:r w:rsidR="006C55A0">
        <w:rPr>
          <w:rFonts w:ascii="Arial" w:hAnsi="Arial" w:cs="Arial"/>
          <w:bCs/>
        </w:rPr>
        <w:t>34</w:t>
      </w:r>
      <w:r w:rsidRPr="00376E74">
        <w:rPr>
          <w:rFonts w:ascii="Arial" w:hAnsi="Arial" w:cs="Arial"/>
          <w:bCs/>
        </w:rPr>
        <w:t>. PM.</w:t>
      </w:r>
    </w:p>
    <w:p w14:paraId="223E322D" w14:textId="77777777" w:rsidR="007C7A82" w:rsidRPr="00376E74" w:rsidRDefault="007C7A82" w:rsidP="007C7A82">
      <w:pPr>
        <w:pStyle w:val="ListParagraph"/>
        <w:spacing w:line="360" w:lineRule="auto"/>
        <w:ind w:left="1080"/>
        <w:rPr>
          <w:rFonts w:ascii="Arial" w:hAnsi="Arial" w:cs="Arial"/>
          <w:bCs/>
        </w:rPr>
      </w:pPr>
    </w:p>
    <w:p w14:paraId="4717B573" w14:textId="77777777" w:rsidR="007C7A82" w:rsidRPr="00376E74" w:rsidRDefault="007C7A82" w:rsidP="007C7A82">
      <w:pPr>
        <w:pStyle w:val="ListParagraph"/>
        <w:spacing w:line="360" w:lineRule="auto"/>
        <w:ind w:left="1080"/>
        <w:rPr>
          <w:rFonts w:ascii="Arial" w:hAnsi="Arial" w:cs="Arial"/>
          <w:bCs/>
        </w:rPr>
      </w:pPr>
      <w:r w:rsidRPr="00376E74">
        <w:rPr>
          <w:rFonts w:ascii="Arial" w:hAnsi="Arial" w:cs="Arial"/>
          <w:bCs/>
        </w:rPr>
        <w:t>Respectfully submitted,</w:t>
      </w:r>
    </w:p>
    <w:p w14:paraId="77AF07B5" w14:textId="784527CF" w:rsidR="00A8223F" w:rsidRDefault="007C7A82" w:rsidP="007C7A82">
      <w:pPr>
        <w:pStyle w:val="ListParagraph"/>
        <w:spacing w:line="360" w:lineRule="auto"/>
        <w:ind w:left="1080"/>
        <w:rPr>
          <w:rFonts w:ascii="Arial" w:hAnsi="Arial" w:cs="Arial"/>
          <w:bCs/>
        </w:rPr>
      </w:pPr>
      <w:r w:rsidRPr="00376E74">
        <w:rPr>
          <w:rFonts w:ascii="Arial" w:hAnsi="Arial" w:cs="Arial"/>
          <w:bCs/>
        </w:rPr>
        <w:t>Cristina Pressey, Clerk of the Vestry</w:t>
      </w:r>
    </w:p>
    <w:p w14:paraId="75BA68EE" w14:textId="77777777" w:rsidR="00E1680A" w:rsidRDefault="00E1680A" w:rsidP="007C7A82">
      <w:pPr>
        <w:pStyle w:val="ListParagraph"/>
        <w:spacing w:line="360" w:lineRule="auto"/>
        <w:ind w:left="1080"/>
        <w:rPr>
          <w:rFonts w:ascii="Arial" w:hAnsi="Arial" w:cs="Arial"/>
          <w:bCs/>
        </w:rPr>
      </w:pPr>
    </w:p>
    <w:p w14:paraId="3CD9C5B4" w14:textId="77777777" w:rsidR="00031763" w:rsidRDefault="00031763" w:rsidP="007C7A82">
      <w:pPr>
        <w:pStyle w:val="ListParagraph"/>
        <w:spacing w:line="360" w:lineRule="auto"/>
        <w:ind w:left="1080"/>
        <w:rPr>
          <w:rFonts w:ascii="Arial" w:hAnsi="Arial" w:cs="Arial"/>
          <w:bCs/>
        </w:rPr>
      </w:pPr>
    </w:p>
    <w:p w14:paraId="6815B695" w14:textId="77777777" w:rsidR="00031763" w:rsidRDefault="00031763" w:rsidP="007C7A82">
      <w:pPr>
        <w:pStyle w:val="ListParagraph"/>
        <w:spacing w:line="360" w:lineRule="auto"/>
        <w:ind w:left="1080"/>
        <w:rPr>
          <w:rFonts w:ascii="Arial" w:hAnsi="Arial" w:cs="Arial"/>
          <w:bCs/>
        </w:rPr>
      </w:pPr>
    </w:p>
    <w:p w14:paraId="3AEE90CF" w14:textId="77777777" w:rsidR="00031763" w:rsidRDefault="00031763" w:rsidP="007C7A82">
      <w:pPr>
        <w:pStyle w:val="ListParagraph"/>
        <w:spacing w:line="360" w:lineRule="auto"/>
        <w:ind w:left="1080"/>
        <w:rPr>
          <w:rFonts w:ascii="Arial" w:hAnsi="Arial" w:cs="Arial"/>
          <w:bCs/>
        </w:rPr>
      </w:pPr>
    </w:p>
    <w:p w14:paraId="5116970E" w14:textId="77777777" w:rsidR="00031763" w:rsidRDefault="00031763" w:rsidP="007C7A82">
      <w:pPr>
        <w:pStyle w:val="ListParagraph"/>
        <w:spacing w:line="360" w:lineRule="auto"/>
        <w:ind w:left="1080"/>
        <w:rPr>
          <w:rFonts w:ascii="Arial" w:hAnsi="Arial" w:cs="Arial"/>
          <w:bCs/>
        </w:rPr>
      </w:pPr>
    </w:p>
    <w:p w14:paraId="6FDCCB64" w14:textId="77777777" w:rsidR="00E1680A" w:rsidRDefault="00E1680A" w:rsidP="007C7A82">
      <w:pPr>
        <w:pStyle w:val="ListParagraph"/>
        <w:spacing w:line="360" w:lineRule="auto"/>
        <w:ind w:left="1080"/>
        <w:rPr>
          <w:rFonts w:ascii="Arial" w:hAnsi="Arial" w:cs="Arial"/>
          <w:bCs/>
        </w:rPr>
      </w:pPr>
    </w:p>
    <w:p w14:paraId="5AC630CD" w14:textId="019C60E1" w:rsidR="00E1680A" w:rsidRDefault="00E1680A" w:rsidP="00E1680A">
      <w:pPr>
        <w:pStyle w:val="ListParagraph"/>
        <w:ind w:left="1080"/>
        <w:rPr>
          <w:rFonts w:ascii="Arial" w:hAnsi="Arial" w:cs="Arial"/>
          <w:b/>
          <w:bCs/>
        </w:rPr>
      </w:pPr>
    </w:p>
    <w:p w14:paraId="6DA4B92C" w14:textId="77777777" w:rsidR="00BF321B" w:rsidRDefault="00BF321B" w:rsidP="00BF321B">
      <w:pPr>
        <w:pStyle w:val="ListParagraph"/>
        <w:ind w:left="1080"/>
        <w:rPr>
          <w:rFonts w:ascii="Arial" w:hAnsi="Arial" w:cs="Arial"/>
          <w:b/>
          <w:bCs/>
        </w:rPr>
      </w:pPr>
      <w:r w:rsidRPr="00BF321B">
        <w:rPr>
          <w:rFonts w:ascii="Arial" w:hAnsi="Arial" w:cs="Arial"/>
          <w:b/>
          <w:bCs/>
        </w:rPr>
        <w:t>UPCOMING EVENTS:</w:t>
      </w:r>
    </w:p>
    <w:p w14:paraId="4456FC97" w14:textId="77777777" w:rsidR="00402938" w:rsidRPr="00BF321B" w:rsidRDefault="00402938" w:rsidP="00BF321B">
      <w:pPr>
        <w:pStyle w:val="ListParagraph"/>
        <w:ind w:left="1080"/>
        <w:rPr>
          <w:rFonts w:ascii="Arial" w:hAnsi="Arial" w:cs="Arial"/>
          <w:b/>
          <w:bCs/>
        </w:rPr>
      </w:pPr>
    </w:p>
    <w:p w14:paraId="6360C3F8" w14:textId="77777777" w:rsidR="00BF321B" w:rsidRDefault="00BF321B" w:rsidP="00BF321B">
      <w:pPr>
        <w:pStyle w:val="ListParagraph"/>
        <w:ind w:left="1080"/>
        <w:rPr>
          <w:rFonts w:ascii="Arial" w:hAnsi="Arial" w:cs="Arial"/>
          <w:b/>
          <w:bCs/>
          <w:u w:val="single"/>
        </w:rPr>
      </w:pPr>
      <w:r w:rsidRPr="00BF321B">
        <w:rPr>
          <w:rFonts w:ascii="Arial" w:hAnsi="Arial" w:cs="Arial"/>
          <w:b/>
          <w:bCs/>
          <w:u w:val="single"/>
        </w:rPr>
        <w:t>Upcoming Vestry and Finance Committee Meetings</w:t>
      </w:r>
    </w:p>
    <w:p w14:paraId="219B1406" w14:textId="77777777" w:rsidR="00402938" w:rsidRPr="00BF321B" w:rsidRDefault="00402938" w:rsidP="00BF321B">
      <w:pPr>
        <w:pStyle w:val="ListParagraph"/>
        <w:ind w:left="1080"/>
        <w:rPr>
          <w:rFonts w:ascii="Arial" w:hAnsi="Arial" w:cs="Arial"/>
          <w:b/>
          <w:bCs/>
          <w:u w:val="single"/>
        </w:rPr>
      </w:pPr>
    </w:p>
    <w:p w14:paraId="124AEC05" w14:textId="3B7667B5" w:rsidR="00BF321B" w:rsidRPr="00BF321B" w:rsidRDefault="00BF321B" w:rsidP="00BF321B">
      <w:pPr>
        <w:pStyle w:val="ListParagraph"/>
        <w:ind w:left="1080"/>
        <w:rPr>
          <w:rFonts w:ascii="Arial" w:hAnsi="Arial" w:cs="Arial"/>
          <w:b/>
          <w:bCs/>
        </w:rPr>
      </w:pPr>
      <w:r w:rsidRPr="00BF321B">
        <w:rPr>
          <w:rFonts w:ascii="Arial" w:hAnsi="Arial" w:cs="Arial"/>
          <w:b/>
          <w:bCs/>
        </w:rPr>
        <w:t>Finance Committee Meeting (Zoom):</w:t>
      </w:r>
      <w:r w:rsidRPr="00BF321B">
        <w:rPr>
          <w:rFonts w:ascii="Arial" w:hAnsi="Arial" w:cs="Arial"/>
          <w:b/>
          <w:bCs/>
        </w:rPr>
        <w:tab/>
      </w:r>
      <w:r w:rsidR="00402938">
        <w:rPr>
          <w:rFonts w:ascii="Arial" w:hAnsi="Arial" w:cs="Arial"/>
          <w:b/>
          <w:bCs/>
        </w:rPr>
        <w:t>Tuesday</w:t>
      </w:r>
      <w:r w:rsidRPr="00BF321B">
        <w:rPr>
          <w:rFonts w:ascii="Arial" w:hAnsi="Arial" w:cs="Arial"/>
          <w:b/>
          <w:bCs/>
        </w:rPr>
        <w:t xml:space="preserve">, May </w:t>
      </w:r>
      <w:r w:rsidR="00031763">
        <w:rPr>
          <w:rFonts w:ascii="Arial" w:hAnsi="Arial" w:cs="Arial"/>
          <w:b/>
          <w:bCs/>
        </w:rPr>
        <w:t>20</w:t>
      </w:r>
      <w:r w:rsidRPr="00BF321B">
        <w:rPr>
          <w:rFonts w:ascii="Arial" w:hAnsi="Arial" w:cs="Arial"/>
          <w:b/>
          <w:bCs/>
        </w:rPr>
        <w:t>@ 5:30 PM</w:t>
      </w:r>
    </w:p>
    <w:p w14:paraId="5F4D3702" w14:textId="4875566E" w:rsidR="00BF321B" w:rsidRPr="00BF321B" w:rsidRDefault="00BF321B" w:rsidP="00BF321B">
      <w:pPr>
        <w:pStyle w:val="ListParagraph"/>
        <w:ind w:left="1080"/>
        <w:rPr>
          <w:rFonts w:ascii="Arial" w:hAnsi="Arial" w:cs="Arial"/>
          <w:b/>
          <w:bCs/>
        </w:rPr>
      </w:pPr>
      <w:r w:rsidRPr="00BF321B">
        <w:rPr>
          <w:rFonts w:ascii="Arial" w:hAnsi="Arial" w:cs="Arial"/>
          <w:b/>
          <w:bCs/>
        </w:rPr>
        <w:t>Vestry Meeting (Live):</w:t>
      </w:r>
      <w:r w:rsidRPr="00BF321B">
        <w:rPr>
          <w:rFonts w:ascii="Arial" w:hAnsi="Arial" w:cs="Arial"/>
          <w:b/>
          <w:bCs/>
        </w:rPr>
        <w:tab/>
      </w:r>
      <w:r w:rsidRPr="00BF321B">
        <w:rPr>
          <w:rFonts w:ascii="Arial" w:hAnsi="Arial" w:cs="Arial"/>
          <w:b/>
          <w:bCs/>
        </w:rPr>
        <w:tab/>
      </w:r>
      <w:r w:rsidRPr="00BF321B">
        <w:rPr>
          <w:rFonts w:ascii="Arial" w:hAnsi="Arial" w:cs="Arial"/>
          <w:b/>
          <w:bCs/>
        </w:rPr>
        <w:tab/>
      </w:r>
      <w:r w:rsidRPr="00BF321B">
        <w:rPr>
          <w:rFonts w:ascii="Arial" w:hAnsi="Arial" w:cs="Arial"/>
          <w:b/>
          <w:bCs/>
        </w:rPr>
        <w:tab/>
      </w:r>
      <w:r w:rsidR="00402938">
        <w:rPr>
          <w:rFonts w:ascii="Arial" w:hAnsi="Arial" w:cs="Arial"/>
          <w:b/>
          <w:bCs/>
        </w:rPr>
        <w:t>Wednesday</w:t>
      </w:r>
      <w:r w:rsidRPr="00BF321B">
        <w:rPr>
          <w:rFonts w:ascii="Arial" w:hAnsi="Arial" w:cs="Arial"/>
          <w:b/>
          <w:bCs/>
        </w:rPr>
        <w:t xml:space="preserve">, May </w:t>
      </w:r>
      <w:r w:rsidR="00031763">
        <w:rPr>
          <w:rFonts w:ascii="Arial" w:hAnsi="Arial" w:cs="Arial"/>
          <w:b/>
          <w:bCs/>
        </w:rPr>
        <w:t>21</w:t>
      </w:r>
      <w:r w:rsidRPr="00BF321B">
        <w:rPr>
          <w:rFonts w:ascii="Arial" w:hAnsi="Arial" w:cs="Arial"/>
          <w:b/>
          <w:bCs/>
        </w:rPr>
        <w:t>@ 7:00 PM</w:t>
      </w:r>
    </w:p>
    <w:p w14:paraId="30443499" w14:textId="77777777" w:rsidR="00BF321B" w:rsidRPr="00BF321B" w:rsidRDefault="00BF321B" w:rsidP="00BF321B">
      <w:pPr>
        <w:pStyle w:val="ListParagraph"/>
        <w:ind w:left="1080"/>
        <w:rPr>
          <w:rFonts w:ascii="Arial" w:hAnsi="Arial" w:cs="Arial"/>
          <w:b/>
          <w:bCs/>
        </w:rPr>
      </w:pPr>
      <w:r w:rsidRPr="00BF321B">
        <w:rPr>
          <w:rFonts w:ascii="Arial" w:hAnsi="Arial" w:cs="Arial"/>
          <w:b/>
          <w:bCs/>
        </w:rPr>
        <w:tab/>
      </w:r>
    </w:p>
    <w:p w14:paraId="43A2A880" w14:textId="77777777" w:rsidR="00BF321B" w:rsidRPr="00BF321B" w:rsidRDefault="00BF321B" w:rsidP="00BF321B">
      <w:pPr>
        <w:pStyle w:val="ListParagraph"/>
        <w:ind w:left="1080"/>
        <w:rPr>
          <w:rFonts w:ascii="Arial" w:hAnsi="Arial" w:cs="Arial"/>
          <w:b/>
          <w:bCs/>
          <w:u w:val="single"/>
        </w:rPr>
      </w:pPr>
      <w:r w:rsidRPr="00BF321B">
        <w:rPr>
          <w:rFonts w:ascii="Arial" w:hAnsi="Arial" w:cs="Arial"/>
          <w:b/>
          <w:bCs/>
          <w:u w:val="single"/>
        </w:rPr>
        <w:t>Others</w:t>
      </w:r>
    </w:p>
    <w:p w14:paraId="522704F3" w14:textId="50E3BE91" w:rsidR="00BF321B" w:rsidRPr="00BF321B" w:rsidRDefault="00BF321B" w:rsidP="00BF321B">
      <w:pPr>
        <w:pStyle w:val="ListParagraph"/>
        <w:ind w:left="1080"/>
        <w:rPr>
          <w:rFonts w:ascii="Arial" w:hAnsi="Arial" w:cs="Arial"/>
          <w:b/>
          <w:bCs/>
        </w:rPr>
      </w:pPr>
      <w:r w:rsidRPr="00BF321B">
        <w:rPr>
          <w:rFonts w:ascii="Arial" w:hAnsi="Arial" w:cs="Arial"/>
          <w:b/>
          <w:bCs/>
        </w:rPr>
        <w:t>Deacon Ethan’s Last Sunday</w:t>
      </w:r>
      <w:r w:rsidRPr="00BF321B">
        <w:rPr>
          <w:rFonts w:ascii="Arial" w:hAnsi="Arial" w:cs="Arial"/>
          <w:b/>
          <w:bCs/>
        </w:rPr>
        <w:tab/>
      </w:r>
      <w:r w:rsidRPr="00BF321B">
        <w:rPr>
          <w:rFonts w:ascii="Arial" w:hAnsi="Arial" w:cs="Arial"/>
          <w:b/>
          <w:bCs/>
        </w:rPr>
        <w:tab/>
        <w:t>Sunday, April 27</w:t>
      </w:r>
    </w:p>
    <w:p w14:paraId="3DF5BEEF" w14:textId="77777777" w:rsidR="00BF321B" w:rsidRPr="00BF321B" w:rsidRDefault="00BF321B" w:rsidP="00BF321B">
      <w:pPr>
        <w:pStyle w:val="ListParagraph"/>
        <w:ind w:left="1080"/>
        <w:rPr>
          <w:rFonts w:ascii="Arial" w:hAnsi="Arial" w:cs="Arial"/>
          <w:b/>
          <w:bCs/>
        </w:rPr>
      </w:pPr>
      <w:r w:rsidRPr="00BF321B">
        <w:rPr>
          <w:rFonts w:ascii="Arial" w:hAnsi="Arial" w:cs="Arial"/>
          <w:b/>
          <w:bCs/>
        </w:rPr>
        <w:t>Volunteer Fair</w:t>
      </w:r>
      <w:r w:rsidRPr="00BF321B">
        <w:rPr>
          <w:rFonts w:ascii="Arial" w:hAnsi="Arial" w:cs="Arial"/>
          <w:b/>
          <w:bCs/>
        </w:rPr>
        <w:tab/>
      </w:r>
      <w:r w:rsidRPr="00BF321B">
        <w:rPr>
          <w:rFonts w:ascii="Arial" w:hAnsi="Arial" w:cs="Arial"/>
          <w:b/>
          <w:bCs/>
        </w:rPr>
        <w:tab/>
      </w:r>
      <w:r w:rsidRPr="00BF321B">
        <w:rPr>
          <w:rFonts w:ascii="Arial" w:hAnsi="Arial" w:cs="Arial"/>
          <w:b/>
          <w:bCs/>
        </w:rPr>
        <w:tab/>
      </w:r>
      <w:r w:rsidRPr="00BF321B">
        <w:rPr>
          <w:rFonts w:ascii="Arial" w:hAnsi="Arial" w:cs="Arial"/>
          <w:b/>
          <w:bCs/>
        </w:rPr>
        <w:tab/>
      </w:r>
      <w:r w:rsidRPr="00BF321B">
        <w:rPr>
          <w:rFonts w:ascii="Arial" w:hAnsi="Arial" w:cs="Arial"/>
          <w:b/>
          <w:bCs/>
        </w:rPr>
        <w:tab/>
        <w:t xml:space="preserve">Sunday, May 4 </w:t>
      </w:r>
    </w:p>
    <w:p w14:paraId="17AABCCE" w14:textId="77777777" w:rsidR="00BF321B" w:rsidRPr="00BF321B" w:rsidRDefault="00BF321B" w:rsidP="00BF321B">
      <w:pPr>
        <w:pStyle w:val="ListParagraph"/>
        <w:ind w:left="1080"/>
        <w:rPr>
          <w:rFonts w:ascii="Arial" w:hAnsi="Arial" w:cs="Arial"/>
          <w:b/>
          <w:bCs/>
        </w:rPr>
      </w:pPr>
    </w:p>
    <w:p w14:paraId="16F2E076" w14:textId="77777777" w:rsidR="00BF321B" w:rsidRDefault="00BF321B" w:rsidP="00E1680A">
      <w:pPr>
        <w:pStyle w:val="ListParagraph"/>
        <w:ind w:left="1080"/>
        <w:rPr>
          <w:rFonts w:ascii="Arial" w:hAnsi="Arial" w:cs="Arial"/>
          <w:b/>
          <w:bCs/>
        </w:rPr>
      </w:pPr>
    </w:p>
    <w:sectPr w:rsidR="00BF321B" w:rsidSect="00CC7EFA">
      <w:headerReference w:type="even" r:id="rId8"/>
      <w:headerReference w:type="default" r:id="rId9"/>
      <w:footerReference w:type="even" r:id="rId10"/>
      <w:footerReference w:type="default" r:id="rId11"/>
      <w:headerReference w:type="first" r:id="rId12"/>
      <w:footerReference w:type="first" r:id="rId13"/>
      <w:pgSz w:w="12240" w:h="15840"/>
      <w:pgMar w:top="72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1AC0F" w14:textId="77777777" w:rsidR="009A12E4" w:rsidRDefault="009A12E4" w:rsidP="002D555A">
      <w:r>
        <w:separator/>
      </w:r>
    </w:p>
  </w:endnote>
  <w:endnote w:type="continuationSeparator" w:id="0">
    <w:p w14:paraId="79177A70" w14:textId="77777777" w:rsidR="009A12E4" w:rsidRDefault="009A12E4" w:rsidP="002D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2625258"/>
      <w:docPartObj>
        <w:docPartGallery w:val="Page Numbers (Bottom of Page)"/>
        <w:docPartUnique/>
      </w:docPartObj>
    </w:sdtPr>
    <w:sdtContent>
      <w:p w14:paraId="40F38DA0" w14:textId="6E122A1A" w:rsidR="002D555A" w:rsidRDefault="002D555A" w:rsidP="006E22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3867D0" w14:textId="77777777" w:rsidR="002D555A" w:rsidRDefault="002D555A" w:rsidP="002D55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5309473"/>
      <w:docPartObj>
        <w:docPartGallery w:val="Page Numbers (Bottom of Page)"/>
        <w:docPartUnique/>
      </w:docPartObj>
    </w:sdtPr>
    <w:sdtContent>
      <w:p w14:paraId="01512FB1" w14:textId="139F84B3" w:rsidR="002D555A" w:rsidRDefault="002D555A" w:rsidP="006E22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29A950" w14:textId="77777777" w:rsidR="002D555A" w:rsidRDefault="002D555A" w:rsidP="002D555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A526" w14:textId="77777777" w:rsidR="0030537C" w:rsidRDefault="00305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B3A80" w14:textId="77777777" w:rsidR="009A12E4" w:rsidRDefault="009A12E4" w:rsidP="002D555A">
      <w:r>
        <w:separator/>
      </w:r>
    </w:p>
  </w:footnote>
  <w:footnote w:type="continuationSeparator" w:id="0">
    <w:p w14:paraId="3FE0D738" w14:textId="77777777" w:rsidR="009A12E4" w:rsidRDefault="009A12E4" w:rsidP="002D5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E252" w14:textId="14F9EC70" w:rsidR="0030537C" w:rsidRDefault="00305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D9A7" w14:textId="52F04E1E" w:rsidR="002D555A" w:rsidRDefault="00B358B4">
    <w:pPr>
      <w:pStyle w:val="Header"/>
    </w:pPr>
    <w:r>
      <w:rPr>
        <w:noProof/>
      </w:rPr>
      <mc:AlternateContent>
        <mc:Choice Requires="wps">
          <w:drawing>
            <wp:anchor distT="0" distB="0" distL="114300" distR="114300" simplePos="0" relativeHeight="251657216" behindDoc="0" locked="0" layoutInCell="0" allowOverlap="1" wp14:anchorId="35470AA7" wp14:editId="2D308A8A">
              <wp:simplePos x="0" y="0"/>
              <wp:positionH relativeFrom="page">
                <wp:posOffset>0</wp:posOffset>
              </wp:positionH>
              <wp:positionV relativeFrom="page">
                <wp:posOffset>190500</wp:posOffset>
              </wp:positionV>
              <wp:extent cx="7772400" cy="255270"/>
              <wp:effectExtent l="0" t="0" r="0" b="11430"/>
              <wp:wrapNone/>
              <wp:docPr id="1" name="MSIPCM91b343319a5f9b0df423e6e7" descr="{&quot;HashCode&quot;:1104289904,&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5527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CAD284" w14:textId="5FD5F66B" w:rsidR="00B358B4" w:rsidRPr="00B358B4" w:rsidRDefault="00B358B4" w:rsidP="00B358B4">
                          <w:pPr>
                            <w:rPr>
                              <w:rFonts w:ascii="Franklin Gothic Book" w:hAnsi="Franklin Gothic Book"/>
                              <w:color w:val="000000"/>
                              <w:sz w:val="20"/>
                            </w:rPr>
                          </w:pPr>
                          <w:r w:rsidRPr="00B358B4">
                            <w:rPr>
                              <w:rFonts w:ascii="Franklin Gothic Book" w:hAnsi="Franklin Gothic Book"/>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35470AA7" id="_x0000_t202" coordsize="21600,21600" o:spt="202" path="m,l,21600r21600,l21600,xe">
              <v:stroke joinstyle="miter"/>
              <v:path gradientshapeok="t" o:connecttype="rect"/>
            </v:shapetype>
            <v:shape id="MSIPCM91b343319a5f9b0df423e6e7" o:spid="_x0000_s1026" type="#_x0000_t202" alt="{&quot;HashCode&quot;:1104289904,&quot;Height&quot;:792.0,&quot;Width&quot;:612.0,&quot;Placement&quot;:&quot;Header&quot;,&quot;Index&quot;:&quot;Primary&quot;,&quot;Section&quot;:1,&quot;Top&quot;:0.0,&quot;Left&quot;:0.0}" style="position:absolute;margin-left:0;margin-top:15pt;width:612pt;height:20.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" o:allowincell="f" filled="f" stroked="f" strokeweight=".5pt">
              <v:textbox inset="20pt,0,,0">
                <w:txbxContent>
                  <w:p w14:paraId="49CAD284" w14:textId="5FD5F66B" w:rsidR="00B358B4" w:rsidRPr="00B358B4" w:rsidRDefault="00B358B4" w:rsidP="00B358B4">
                    <w:pPr>
                      <w:rPr>
                        <w:rFonts w:ascii="Franklin Gothic Book" w:hAnsi="Franklin Gothic Book"/>
                        <w:color w:val="000000"/>
                        <w:sz w:val="20"/>
                      </w:rPr>
                    </w:pPr>
                    <w:r w:rsidRPr="00B358B4">
                      <w:rPr>
                        <w:rFonts w:ascii="Franklin Gothic Book" w:hAnsi="Franklin Gothic Book"/>
                        <w:color w:val="000000"/>
                        <w:sz w:val="20"/>
                      </w:rPr>
                      <w:t>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3A24" w14:textId="30645ABE" w:rsidR="0030537C" w:rsidRDefault="00305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318"/>
    <w:multiLevelType w:val="hybridMultilevel"/>
    <w:tmpl w:val="6A8E61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79763E2"/>
    <w:multiLevelType w:val="hybridMultilevel"/>
    <w:tmpl w:val="F31E88BE"/>
    <w:lvl w:ilvl="0" w:tplc="5F92BD2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D6D3AEA"/>
    <w:multiLevelType w:val="hybridMultilevel"/>
    <w:tmpl w:val="1486BA9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6265A"/>
    <w:multiLevelType w:val="multilevel"/>
    <w:tmpl w:val="2D08F2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555BA9"/>
    <w:multiLevelType w:val="hybridMultilevel"/>
    <w:tmpl w:val="FF3A15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561D9"/>
    <w:multiLevelType w:val="hybridMultilevel"/>
    <w:tmpl w:val="0C8A6DA8"/>
    <w:lvl w:ilvl="0" w:tplc="4C5A6B4C">
      <w:start w:val="1"/>
      <w:numFmt w:val="bullet"/>
      <w:lvlText w:val="•"/>
      <w:lvlJc w:val="left"/>
      <w:pPr>
        <w:tabs>
          <w:tab w:val="num" w:pos="3330"/>
        </w:tabs>
        <w:ind w:left="3330" w:hanging="360"/>
      </w:pPr>
      <w:rPr>
        <w:rFonts w:ascii="Arial" w:hAnsi="Arial" w:hint="default"/>
      </w:rPr>
    </w:lvl>
    <w:lvl w:ilvl="1" w:tplc="A4F4C8F2" w:tentative="1">
      <w:start w:val="1"/>
      <w:numFmt w:val="bullet"/>
      <w:lvlText w:val="•"/>
      <w:lvlJc w:val="left"/>
      <w:pPr>
        <w:tabs>
          <w:tab w:val="num" w:pos="4050"/>
        </w:tabs>
        <w:ind w:left="4050" w:hanging="360"/>
      </w:pPr>
      <w:rPr>
        <w:rFonts w:ascii="Arial" w:hAnsi="Arial" w:hint="default"/>
      </w:rPr>
    </w:lvl>
    <w:lvl w:ilvl="2" w:tplc="A4386B5A" w:tentative="1">
      <w:start w:val="1"/>
      <w:numFmt w:val="bullet"/>
      <w:lvlText w:val="•"/>
      <w:lvlJc w:val="left"/>
      <w:pPr>
        <w:tabs>
          <w:tab w:val="num" w:pos="4770"/>
        </w:tabs>
        <w:ind w:left="4770" w:hanging="360"/>
      </w:pPr>
      <w:rPr>
        <w:rFonts w:ascii="Arial" w:hAnsi="Arial" w:hint="default"/>
      </w:rPr>
    </w:lvl>
    <w:lvl w:ilvl="3" w:tplc="B2C479BC" w:tentative="1">
      <w:start w:val="1"/>
      <w:numFmt w:val="bullet"/>
      <w:lvlText w:val="•"/>
      <w:lvlJc w:val="left"/>
      <w:pPr>
        <w:tabs>
          <w:tab w:val="num" w:pos="5490"/>
        </w:tabs>
        <w:ind w:left="5490" w:hanging="360"/>
      </w:pPr>
      <w:rPr>
        <w:rFonts w:ascii="Arial" w:hAnsi="Arial" w:hint="default"/>
      </w:rPr>
    </w:lvl>
    <w:lvl w:ilvl="4" w:tplc="A20E5FFE" w:tentative="1">
      <w:start w:val="1"/>
      <w:numFmt w:val="bullet"/>
      <w:lvlText w:val="•"/>
      <w:lvlJc w:val="left"/>
      <w:pPr>
        <w:tabs>
          <w:tab w:val="num" w:pos="6210"/>
        </w:tabs>
        <w:ind w:left="6210" w:hanging="360"/>
      </w:pPr>
      <w:rPr>
        <w:rFonts w:ascii="Arial" w:hAnsi="Arial" w:hint="default"/>
      </w:rPr>
    </w:lvl>
    <w:lvl w:ilvl="5" w:tplc="0DF009D6" w:tentative="1">
      <w:start w:val="1"/>
      <w:numFmt w:val="bullet"/>
      <w:lvlText w:val="•"/>
      <w:lvlJc w:val="left"/>
      <w:pPr>
        <w:tabs>
          <w:tab w:val="num" w:pos="6930"/>
        </w:tabs>
        <w:ind w:left="6930" w:hanging="360"/>
      </w:pPr>
      <w:rPr>
        <w:rFonts w:ascii="Arial" w:hAnsi="Arial" w:hint="default"/>
      </w:rPr>
    </w:lvl>
    <w:lvl w:ilvl="6" w:tplc="A7F25C98" w:tentative="1">
      <w:start w:val="1"/>
      <w:numFmt w:val="bullet"/>
      <w:lvlText w:val="•"/>
      <w:lvlJc w:val="left"/>
      <w:pPr>
        <w:tabs>
          <w:tab w:val="num" w:pos="7650"/>
        </w:tabs>
        <w:ind w:left="7650" w:hanging="360"/>
      </w:pPr>
      <w:rPr>
        <w:rFonts w:ascii="Arial" w:hAnsi="Arial" w:hint="default"/>
      </w:rPr>
    </w:lvl>
    <w:lvl w:ilvl="7" w:tplc="906E3BC8" w:tentative="1">
      <w:start w:val="1"/>
      <w:numFmt w:val="bullet"/>
      <w:lvlText w:val="•"/>
      <w:lvlJc w:val="left"/>
      <w:pPr>
        <w:tabs>
          <w:tab w:val="num" w:pos="8370"/>
        </w:tabs>
        <w:ind w:left="8370" w:hanging="360"/>
      </w:pPr>
      <w:rPr>
        <w:rFonts w:ascii="Arial" w:hAnsi="Arial" w:hint="default"/>
      </w:rPr>
    </w:lvl>
    <w:lvl w:ilvl="8" w:tplc="B922C42A" w:tentative="1">
      <w:start w:val="1"/>
      <w:numFmt w:val="bullet"/>
      <w:lvlText w:val="•"/>
      <w:lvlJc w:val="left"/>
      <w:pPr>
        <w:tabs>
          <w:tab w:val="num" w:pos="9090"/>
        </w:tabs>
        <w:ind w:left="9090" w:hanging="360"/>
      </w:pPr>
      <w:rPr>
        <w:rFonts w:ascii="Arial" w:hAnsi="Arial" w:hint="default"/>
      </w:rPr>
    </w:lvl>
  </w:abstractNum>
  <w:abstractNum w:abstractNumId="6" w15:restartNumberingAfterBreak="0">
    <w:nsid w:val="198C41A5"/>
    <w:multiLevelType w:val="multilevel"/>
    <w:tmpl w:val="2D08F2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BB81DF5"/>
    <w:multiLevelType w:val="hybridMultilevel"/>
    <w:tmpl w:val="E87EBF4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F5650"/>
    <w:multiLevelType w:val="hybridMultilevel"/>
    <w:tmpl w:val="8E98FC2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537F97"/>
    <w:multiLevelType w:val="hybridMultilevel"/>
    <w:tmpl w:val="55947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B97C92"/>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E6578F"/>
    <w:multiLevelType w:val="hybridMultilevel"/>
    <w:tmpl w:val="C46E2A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6AF5307"/>
    <w:multiLevelType w:val="hybridMultilevel"/>
    <w:tmpl w:val="F56E05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73C53A3"/>
    <w:multiLevelType w:val="hybridMultilevel"/>
    <w:tmpl w:val="D0E68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8179DD"/>
    <w:multiLevelType w:val="hybridMultilevel"/>
    <w:tmpl w:val="AB14D3A8"/>
    <w:lvl w:ilvl="0" w:tplc="7E389DD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1404B7"/>
    <w:multiLevelType w:val="hybridMultilevel"/>
    <w:tmpl w:val="3252B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4424C"/>
    <w:multiLevelType w:val="hybridMultilevel"/>
    <w:tmpl w:val="55668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B552EF"/>
    <w:multiLevelType w:val="hybridMultilevel"/>
    <w:tmpl w:val="BBD212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4E74127"/>
    <w:multiLevelType w:val="hybridMultilevel"/>
    <w:tmpl w:val="7194DB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5E30A68"/>
    <w:multiLevelType w:val="hybridMultilevel"/>
    <w:tmpl w:val="334E838E"/>
    <w:lvl w:ilvl="0" w:tplc="BDB6A4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7C07818"/>
    <w:multiLevelType w:val="hybridMultilevel"/>
    <w:tmpl w:val="1CCE5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7C53E46"/>
    <w:multiLevelType w:val="hybridMultilevel"/>
    <w:tmpl w:val="774893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83F7562"/>
    <w:multiLevelType w:val="hybridMultilevel"/>
    <w:tmpl w:val="84D46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462487"/>
    <w:multiLevelType w:val="hybridMultilevel"/>
    <w:tmpl w:val="E4A8A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3515BB"/>
    <w:multiLevelType w:val="hybridMultilevel"/>
    <w:tmpl w:val="C69C0144"/>
    <w:lvl w:ilvl="0" w:tplc="DC86928E">
      <w:start w:val="1"/>
      <w:numFmt w:val="bullet"/>
      <w:lvlText w:val="•"/>
      <w:lvlJc w:val="left"/>
      <w:pPr>
        <w:tabs>
          <w:tab w:val="num" w:pos="720"/>
        </w:tabs>
        <w:ind w:left="720" w:hanging="360"/>
      </w:pPr>
      <w:rPr>
        <w:rFonts w:ascii="Arial" w:hAnsi="Arial" w:hint="default"/>
      </w:rPr>
    </w:lvl>
    <w:lvl w:ilvl="1" w:tplc="FAB0D5A8" w:tentative="1">
      <w:start w:val="1"/>
      <w:numFmt w:val="bullet"/>
      <w:lvlText w:val="•"/>
      <w:lvlJc w:val="left"/>
      <w:pPr>
        <w:tabs>
          <w:tab w:val="num" w:pos="1440"/>
        </w:tabs>
        <w:ind w:left="1440" w:hanging="360"/>
      </w:pPr>
      <w:rPr>
        <w:rFonts w:ascii="Arial" w:hAnsi="Arial" w:hint="default"/>
      </w:rPr>
    </w:lvl>
    <w:lvl w:ilvl="2" w:tplc="108893F6" w:tentative="1">
      <w:start w:val="1"/>
      <w:numFmt w:val="bullet"/>
      <w:lvlText w:val="•"/>
      <w:lvlJc w:val="left"/>
      <w:pPr>
        <w:tabs>
          <w:tab w:val="num" w:pos="2160"/>
        </w:tabs>
        <w:ind w:left="2160" w:hanging="360"/>
      </w:pPr>
      <w:rPr>
        <w:rFonts w:ascii="Arial" w:hAnsi="Arial" w:hint="default"/>
      </w:rPr>
    </w:lvl>
    <w:lvl w:ilvl="3" w:tplc="CF3A7D58" w:tentative="1">
      <w:start w:val="1"/>
      <w:numFmt w:val="bullet"/>
      <w:lvlText w:val="•"/>
      <w:lvlJc w:val="left"/>
      <w:pPr>
        <w:tabs>
          <w:tab w:val="num" w:pos="2880"/>
        </w:tabs>
        <w:ind w:left="2880" w:hanging="360"/>
      </w:pPr>
      <w:rPr>
        <w:rFonts w:ascii="Arial" w:hAnsi="Arial" w:hint="default"/>
      </w:rPr>
    </w:lvl>
    <w:lvl w:ilvl="4" w:tplc="29E0FBEA" w:tentative="1">
      <w:start w:val="1"/>
      <w:numFmt w:val="bullet"/>
      <w:lvlText w:val="•"/>
      <w:lvlJc w:val="left"/>
      <w:pPr>
        <w:tabs>
          <w:tab w:val="num" w:pos="3600"/>
        </w:tabs>
        <w:ind w:left="3600" w:hanging="360"/>
      </w:pPr>
      <w:rPr>
        <w:rFonts w:ascii="Arial" w:hAnsi="Arial" w:hint="default"/>
      </w:rPr>
    </w:lvl>
    <w:lvl w:ilvl="5" w:tplc="E5E63900" w:tentative="1">
      <w:start w:val="1"/>
      <w:numFmt w:val="bullet"/>
      <w:lvlText w:val="•"/>
      <w:lvlJc w:val="left"/>
      <w:pPr>
        <w:tabs>
          <w:tab w:val="num" w:pos="4320"/>
        </w:tabs>
        <w:ind w:left="4320" w:hanging="360"/>
      </w:pPr>
      <w:rPr>
        <w:rFonts w:ascii="Arial" w:hAnsi="Arial" w:hint="default"/>
      </w:rPr>
    </w:lvl>
    <w:lvl w:ilvl="6" w:tplc="3324753C" w:tentative="1">
      <w:start w:val="1"/>
      <w:numFmt w:val="bullet"/>
      <w:lvlText w:val="•"/>
      <w:lvlJc w:val="left"/>
      <w:pPr>
        <w:tabs>
          <w:tab w:val="num" w:pos="5040"/>
        </w:tabs>
        <w:ind w:left="5040" w:hanging="360"/>
      </w:pPr>
      <w:rPr>
        <w:rFonts w:ascii="Arial" w:hAnsi="Arial" w:hint="default"/>
      </w:rPr>
    </w:lvl>
    <w:lvl w:ilvl="7" w:tplc="1BD2BFD8" w:tentative="1">
      <w:start w:val="1"/>
      <w:numFmt w:val="bullet"/>
      <w:lvlText w:val="•"/>
      <w:lvlJc w:val="left"/>
      <w:pPr>
        <w:tabs>
          <w:tab w:val="num" w:pos="5760"/>
        </w:tabs>
        <w:ind w:left="5760" w:hanging="360"/>
      </w:pPr>
      <w:rPr>
        <w:rFonts w:ascii="Arial" w:hAnsi="Arial" w:hint="default"/>
      </w:rPr>
    </w:lvl>
    <w:lvl w:ilvl="8" w:tplc="72BE5E3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04A08D1"/>
    <w:multiLevelType w:val="hybridMultilevel"/>
    <w:tmpl w:val="B6F8D83A"/>
    <w:lvl w:ilvl="0" w:tplc="B710768A">
      <w:start w:val="1"/>
      <w:numFmt w:val="upperRoman"/>
      <w:lvlText w:val="%1."/>
      <w:lvlJc w:val="left"/>
      <w:pPr>
        <w:ind w:left="1080" w:hanging="720"/>
      </w:pPr>
      <w:rPr>
        <w:rFonts w:cs="Times New Roman"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8F17B6"/>
    <w:multiLevelType w:val="hybridMultilevel"/>
    <w:tmpl w:val="1A2C6D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583781"/>
    <w:multiLevelType w:val="hybridMultilevel"/>
    <w:tmpl w:val="D4185452"/>
    <w:lvl w:ilvl="0" w:tplc="4D1802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4966850"/>
    <w:multiLevelType w:val="hybridMultilevel"/>
    <w:tmpl w:val="7BB8D2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462B1D95"/>
    <w:multiLevelType w:val="hybridMultilevel"/>
    <w:tmpl w:val="182EECE4"/>
    <w:lvl w:ilvl="0" w:tplc="7B281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A8505BC"/>
    <w:multiLevelType w:val="hybridMultilevel"/>
    <w:tmpl w:val="A078A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D15B65"/>
    <w:multiLevelType w:val="hybridMultilevel"/>
    <w:tmpl w:val="9828CCF0"/>
    <w:lvl w:ilvl="0" w:tplc="66A65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D046914"/>
    <w:multiLevelType w:val="hybridMultilevel"/>
    <w:tmpl w:val="CAFE1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0D729C"/>
    <w:multiLevelType w:val="hybridMultilevel"/>
    <w:tmpl w:val="F8C09EC0"/>
    <w:lvl w:ilvl="0" w:tplc="6CCEA26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645DB2"/>
    <w:multiLevelType w:val="hybridMultilevel"/>
    <w:tmpl w:val="E4F2C1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9357FBE"/>
    <w:multiLevelType w:val="hybridMultilevel"/>
    <w:tmpl w:val="44CCCE96"/>
    <w:lvl w:ilvl="0" w:tplc="7E8091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98B01C9"/>
    <w:multiLevelType w:val="multilevel"/>
    <w:tmpl w:val="2D08F25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E565C3"/>
    <w:multiLevelType w:val="hybridMultilevel"/>
    <w:tmpl w:val="7970307E"/>
    <w:lvl w:ilvl="0" w:tplc="6AF23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D6D7056"/>
    <w:multiLevelType w:val="hybridMultilevel"/>
    <w:tmpl w:val="BD64193E"/>
    <w:lvl w:ilvl="0" w:tplc="00340AF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173379"/>
    <w:multiLevelType w:val="hybridMultilevel"/>
    <w:tmpl w:val="6608A160"/>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40" w15:restartNumberingAfterBreak="0">
    <w:nsid w:val="65640399"/>
    <w:multiLevelType w:val="hybridMultilevel"/>
    <w:tmpl w:val="D11473FA"/>
    <w:lvl w:ilvl="0" w:tplc="FDB49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7A877B5"/>
    <w:multiLevelType w:val="hybridMultilevel"/>
    <w:tmpl w:val="796A4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640433"/>
    <w:multiLevelType w:val="hybridMultilevel"/>
    <w:tmpl w:val="BAFE4A9A"/>
    <w:lvl w:ilvl="0" w:tplc="00E6C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C262EE9"/>
    <w:multiLevelType w:val="hybridMultilevel"/>
    <w:tmpl w:val="C7D84182"/>
    <w:lvl w:ilvl="0" w:tplc="DA5C9A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5F924E8"/>
    <w:multiLevelType w:val="hybridMultilevel"/>
    <w:tmpl w:val="0AA822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91021B7"/>
    <w:multiLevelType w:val="hybridMultilevel"/>
    <w:tmpl w:val="4CBACD7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ED927A3"/>
    <w:multiLevelType w:val="hybridMultilevel"/>
    <w:tmpl w:val="C6E02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2047485612">
    <w:abstractNumId w:val="25"/>
  </w:num>
  <w:num w:numId="2" w16cid:durableId="1072892585">
    <w:abstractNumId w:val="10"/>
  </w:num>
  <w:num w:numId="3" w16cid:durableId="642735171">
    <w:abstractNumId w:val="17"/>
  </w:num>
  <w:num w:numId="4" w16cid:durableId="1545025396">
    <w:abstractNumId w:val="13"/>
  </w:num>
  <w:num w:numId="5" w16cid:durableId="271254644">
    <w:abstractNumId w:val="5"/>
  </w:num>
  <w:num w:numId="6" w16cid:durableId="1086221989">
    <w:abstractNumId w:val="24"/>
  </w:num>
  <w:num w:numId="7" w16cid:durableId="668602273">
    <w:abstractNumId w:val="30"/>
  </w:num>
  <w:num w:numId="8" w16cid:durableId="57098121">
    <w:abstractNumId w:val="23"/>
  </w:num>
  <w:num w:numId="9" w16cid:durableId="333531895">
    <w:abstractNumId w:val="16"/>
  </w:num>
  <w:num w:numId="10" w16cid:durableId="1162888192">
    <w:abstractNumId w:val="38"/>
  </w:num>
  <w:num w:numId="11" w16cid:durableId="1327131739">
    <w:abstractNumId w:val="33"/>
  </w:num>
  <w:num w:numId="12" w16cid:durableId="535700814">
    <w:abstractNumId w:val="32"/>
  </w:num>
  <w:num w:numId="13" w16cid:durableId="1669480100">
    <w:abstractNumId w:val="41"/>
  </w:num>
  <w:num w:numId="14" w16cid:durableId="1227758971">
    <w:abstractNumId w:val="9"/>
  </w:num>
  <w:num w:numId="15" w16cid:durableId="163617">
    <w:abstractNumId w:val="46"/>
  </w:num>
  <w:num w:numId="16" w16cid:durableId="17635298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3313994">
    <w:abstractNumId w:val="27"/>
  </w:num>
  <w:num w:numId="18" w16cid:durableId="862599347">
    <w:abstractNumId w:val="19"/>
  </w:num>
  <w:num w:numId="19" w16cid:durableId="1004939969">
    <w:abstractNumId w:val="1"/>
  </w:num>
  <w:num w:numId="20" w16cid:durableId="363141898">
    <w:abstractNumId w:val="44"/>
  </w:num>
  <w:num w:numId="21" w16cid:durableId="178129807">
    <w:abstractNumId w:val="11"/>
  </w:num>
  <w:num w:numId="22" w16cid:durableId="1938169373">
    <w:abstractNumId w:val="0"/>
  </w:num>
  <w:num w:numId="23" w16cid:durableId="406028178">
    <w:abstractNumId w:val="36"/>
  </w:num>
  <w:num w:numId="24" w16cid:durableId="1500657461">
    <w:abstractNumId w:val="6"/>
  </w:num>
  <w:num w:numId="25" w16cid:durableId="557589279">
    <w:abstractNumId w:val="3"/>
  </w:num>
  <w:num w:numId="26" w16cid:durableId="522673622">
    <w:abstractNumId w:val="7"/>
  </w:num>
  <w:num w:numId="27" w16cid:durableId="1735465501">
    <w:abstractNumId w:val="4"/>
  </w:num>
  <w:num w:numId="28" w16cid:durableId="1436243917">
    <w:abstractNumId w:val="14"/>
  </w:num>
  <w:num w:numId="29" w16cid:durableId="1389956444">
    <w:abstractNumId w:val="8"/>
  </w:num>
  <w:num w:numId="30" w16cid:durableId="426385749">
    <w:abstractNumId w:val="40"/>
  </w:num>
  <w:num w:numId="31" w16cid:durableId="421881396">
    <w:abstractNumId w:val="37"/>
  </w:num>
  <w:num w:numId="32" w16cid:durableId="741370815">
    <w:abstractNumId w:val="29"/>
  </w:num>
  <w:num w:numId="33" w16cid:durableId="1489512805">
    <w:abstractNumId w:val="31"/>
  </w:num>
  <w:num w:numId="34" w16cid:durableId="679084958">
    <w:abstractNumId w:val="43"/>
  </w:num>
  <w:num w:numId="35" w16cid:durableId="2024700563">
    <w:abstractNumId w:val="35"/>
  </w:num>
  <w:num w:numId="36" w16cid:durableId="1222398801">
    <w:abstractNumId w:val="42"/>
  </w:num>
  <w:num w:numId="37" w16cid:durableId="1488090571">
    <w:abstractNumId w:val="26"/>
  </w:num>
  <w:num w:numId="38" w16cid:durableId="1905605744">
    <w:abstractNumId w:val="28"/>
  </w:num>
  <w:num w:numId="39" w16cid:durableId="839002395">
    <w:abstractNumId w:val="12"/>
  </w:num>
  <w:num w:numId="40" w16cid:durableId="1279293472">
    <w:abstractNumId w:val="15"/>
  </w:num>
  <w:num w:numId="41" w16cid:durableId="436216907">
    <w:abstractNumId w:val="2"/>
  </w:num>
  <w:num w:numId="42" w16cid:durableId="1833376704">
    <w:abstractNumId w:val="34"/>
  </w:num>
  <w:num w:numId="43" w16cid:durableId="299041127">
    <w:abstractNumId w:val="45"/>
  </w:num>
  <w:num w:numId="44" w16cid:durableId="348216847">
    <w:abstractNumId w:val="20"/>
  </w:num>
  <w:num w:numId="45" w16cid:durableId="959532481">
    <w:abstractNumId w:val="21"/>
  </w:num>
  <w:num w:numId="46" w16cid:durableId="475531186">
    <w:abstractNumId w:val="39"/>
  </w:num>
  <w:num w:numId="47" w16cid:durableId="1648392427">
    <w:abstractNumId w:val="18"/>
  </w:num>
  <w:num w:numId="48" w16cid:durableId="378092745">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4C"/>
    <w:rsid w:val="00000227"/>
    <w:rsid w:val="000007C8"/>
    <w:rsid w:val="00000DDF"/>
    <w:rsid w:val="00000F18"/>
    <w:rsid w:val="00001258"/>
    <w:rsid w:val="0000131C"/>
    <w:rsid w:val="0000142F"/>
    <w:rsid w:val="00002010"/>
    <w:rsid w:val="0000203F"/>
    <w:rsid w:val="000020F5"/>
    <w:rsid w:val="000022D2"/>
    <w:rsid w:val="00002A4A"/>
    <w:rsid w:val="00002BCF"/>
    <w:rsid w:val="0000315D"/>
    <w:rsid w:val="00003360"/>
    <w:rsid w:val="00003E1D"/>
    <w:rsid w:val="000040DC"/>
    <w:rsid w:val="00004245"/>
    <w:rsid w:val="000049CE"/>
    <w:rsid w:val="00005482"/>
    <w:rsid w:val="00006417"/>
    <w:rsid w:val="00006D76"/>
    <w:rsid w:val="000073F5"/>
    <w:rsid w:val="0000751A"/>
    <w:rsid w:val="00007907"/>
    <w:rsid w:val="00007F49"/>
    <w:rsid w:val="00010284"/>
    <w:rsid w:val="00010A60"/>
    <w:rsid w:val="00010E73"/>
    <w:rsid w:val="0001135E"/>
    <w:rsid w:val="00011BF8"/>
    <w:rsid w:val="000120DC"/>
    <w:rsid w:val="00012741"/>
    <w:rsid w:val="00012C5E"/>
    <w:rsid w:val="00012D5F"/>
    <w:rsid w:val="000138DF"/>
    <w:rsid w:val="00013D26"/>
    <w:rsid w:val="00014167"/>
    <w:rsid w:val="00014200"/>
    <w:rsid w:val="00014925"/>
    <w:rsid w:val="00014AD2"/>
    <w:rsid w:val="00014BE7"/>
    <w:rsid w:val="00014E33"/>
    <w:rsid w:val="00015291"/>
    <w:rsid w:val="00015BF9"/>
    <w:rsid w:val="00015D11"/>
    <w:rsid w:val="00015F52"/>
    <w:rsid w:val="00016002"/>
    <w:rsid w:val="000162FD"/>
    <w:rsid w:val="00016886"/>
    <w:rsid w:val="00017657"/>
    <w:rsid w:val="00017A82"/>
    <w:rsid w:val="00017B7B"/>
    <w:rsid w:val="00017D3C"/>
    <w:rsid w:val="00017D8A"/>
    <w:rsid w:val="0002030E"/>
    <w:rsid w:val="00021045"/>
    <w:rsid w:val="00021C31"/>
    <w:rsid w:val="00021FA0"/>
    <w:rsid w:val="00022343"/>
    <w:rsid w:val="000223B1"/>
    <w:rsid w:val="00022760"/>
    <w:rsid w:val="00023059"/>
    <w:rsid w:val="000231B4"/>
    <w:rsid w:val="000234C3"/>
    <w:rsid w:val="00023D33"/>
    <w:rsid w:val="00023EB6"/>
    <w:rsid w:val="00023ED9"/>
    <w:rsid w:val="00024BA5"/>
    <w:rsid w:val="00024BBB"/>
    <w:rsid w:val="000250B6"/>
    <w:rsid w:val="00025206"/>
    <w:rsid w:val="00026EA5"/>
    <w:rsid w:val="0002795C"/>
    <w:rsid w:val="00030613"/>
    <w:rsid w:val="00030C80"/>
    <w:rsid w:val="00031763"/>
    <w:rsid w:val="000317B1"/>
    <w:rsid w:val="00031AD9"/>
    <w:rsid w:val="00032100"/>
    <w:rsid w:val="000323CA"/>
    <w:rsid w:val="0003319D"/>
    <w:rsid w:val="0003369B"/>
    <w:rsid w:val="000338C0"/>
    <w:rsid w:val="00033EF9"/>
    <w:rsid w:val="00033F8F"/>
    <w:rsid w:val="00034D92"/>
    <w:rsid w:val="00035111"/>
    <w:rsid w:val="00035355"/>
    <w:rsid w:val="000354F6"/>
    <w:rsid w:val="0003578F"/>
    <w:rsid w:val="00035C51"/>
    <w:rsid w:val="00035EBC"/>
    <w:rsid w:val="00035F4A"/>
    <w:rsid w:val="000361A9"/>
    <w:rsid w:val="0003648D"/>
    <w:rsid w:val="000371DC"/>
    <w:rsid w:val="000372C0"/>
    <w:rsid w:val="0004002A"/>
    <w:rsid w:val="00040413"/>
    <w:rsid w:val="00041BC9"/>
    <w:rsid w:val="00041C28"/>
    <w:rsid w:val="0004350B"/>
    <w:rsid w:val="00044A74"/>
    <w:rsid w:val="00044DE7"/>
    <w:rsid w:val="00044E25"/>
    <w:rsid w:val="0004551C"/>
    <w:rsid w:val="00045A0C"/>
    <w:rsid w:val="00045E51"/>
    <w:rsid w:val="00045ED7"/>
    <w:rsid w:val="0004692D"/>
    <w:rsid w:val="00046DC7"/>
    <w:rsid w:val="000472D3"/>
    <w:rsid w:val="00050632"/>
    <w:rsid w:val="0005073E"/>
    <w:rsid w:val="00051085"/>
    <w:rsid w:val="0005134D"/>
    <w:rsid w:val="00051A36"/>
    <w:rsid w:val="00051F50"/>
    <w:rsid w:val="000526B0"/>
    <w:rsid w:val="00052C95"/>
    <w:rsid w:val="00052DAB"/>
    <w:rsid w:val="00052EB8"/>
    <w:rsid w:val="000532D6"/>
    <w:rsid w:val="00053AE3"/>
    <w:rsid w:val="00053C6D"/>
    <w:rsid w:val="00053F62"/>
    <w:rsid w:val="0005472B"/>
    <w:rsid w:val="00054A28"/>
    <w:rsid w:val="000551CF"/>
    <w:rsid w:val="00055618"/>
    <w:rsid w:val="00055C48"/>
    <w:rsid w:val="00055E46"/>
    <w:rsid w:val="0005601C"/>
    <w:rsid w:val="00056323"/>
    <w:rsid w:val="0005734E"/>
    <w:rsid w:val="00057A1C"/>
    <w:rsid w:val="00057B5B"/>
    <w:rsid w:val="00057F52"/>
    <w:rsid w:val="000606E7"/>
    <w:rsid w:val="00060BD0"/>
    <w:rsid w:val="0006163F"/>
    <w:rsid w:val="00061A42"/>
    <w:rsid w:val="00062247"/>
    <w:rsid w:val="000627FF"/>
    <w:rsid w:val="00062952"/>
    <w:rsid w:val="00062AFB"/>
    <w:rsid w:val="00062FC3"/>
    <w:rsid w:val="0006478A"/>
    <w:rsid w:val="0006506F"/>
    <w:rsid w:val="00065344"/>
    <w:rsid w:val="00065460"/>
    <w:rsid w:val="00065955"/>
    <w:rsid w:val="00065956"/>
    <w:rsid w:val="0006639C"/>
    <w:rsid w:val="00066802"/>
    <w:rsid w:val="00066F39"/>
    <w:rsid w:val="00067227"/>
    <w:rsid w:val="00067788"/>
    <w:rsid w:val="0007000F"/>
    <w:rsid w:val="00070F76"/>
    <w:rsid w:val="00071FD6"/>
    <w:rsid w:val="0007229E"/>
    <w:rsid w:val="00072889"/>
    <w:rsid w:val="00072A9B"/>
    <w:rsid w:val="00072D96"/>
    <w:rsid w:val="00073ED7"/>
    <w:rsid w:val="000747B2"/>
    <w:rsid w:val="00074B03"/>
    <w:rsid w:val="000758B6"/>
    <w:rsid w:val="000758DC"/>
    <w:rsid w:val="00076264"/>
    <w:rsid w:val="000762BF"/>
    <w:rsid w:val="0007651F"/>
    <w:rsid w:val="00076C76"/>
    <w:rsid w:val="000772C6"/>
    <w:rsid w:val="0007786E"/>
    <w:rsid w:val="00077AD1"/>
    <w:rsid w:val="0008025C"/>
    <w:rsid w:val="00080701"/>
    <w:rsid w:val="00080B98"/>
    <w:rsid w:val="00080FE9"/>
    <w:rsid w:val="0008169B"/>
    <w:rsid w:val="0008237B"/>
    <w:rsid w:val="00082D53"/>
    <w:rsid w:val="00083083"/>
    <w:rsid w:val="00083688"/>
    <w:rsid w:val="00084391"/>
    <w:rsid w:val="000847F7"/>
    <w:rsid w:val="0008486F"/>
    <w:rsid w:val="00084B5F"/>
    <w:rsid w:val="00084BB0"/>
    <w:rsid w:val="00085278"/>
    <w:rsid w:val="00085574"/>
    <w:rsid w:val="00085D49"/>
    <w:rsid w:val="000864D4"/>
    <w:rsid w:val="000870E4"/>
    <w:rsid w:val="00087D44"/>
    <w:rsid w:val="00087FD1"/>
    <w:rsid w:val="000902A7"/>
    <w:rsid w:val="00090D71"/>
    <w:rsid w:val="0009113D"/>
    <w:rsid w:val="00091741"/>
    <w:rsid w:val="00091A94"/>
    <w:rsid w:val="00091FA0"/>
    <w:rsid w:val="00092177"/>
    <w:rsid w:val="000922FA"/>
    <w:rsid w:val="000926D0"/>
    <w:rsid w:val="000926E3"/>
    <w:rsid w:val="00092C82"/>
    <w:rsid w:val="00092EE8"/>
    <w:rsid w:val="0009375E"/>
    <w:rsid w:val="00094CE9"/>
    <w:rsid w:val="000956A2"/>
    <w:rsid w:val="00096969"/>
    <w:rsid w:val="00096A5B"/>
    <w:rsid w:val="000972AB"/>
    <w:rsid w:val="000976D1"/>
    <w:rsid w:val="000977A5"/>
    <w:rsid w:val="00097C43"/>
    <w:rsid w:val="00097DED"/>
    <w:rsid w:val="000A024E"/>
    <w:rsid w:val="000A0695"/>
    <w:rsid w:val="000A1C28"/>
    <w:rsid w:val="000A1DEC"/>
    <w:rsid w:val="000A223C"/>
    <w:rsid w:val="000A25EC"/>
    <w:rsid w:val="000A2B88"/>
    <w:rsid w:val="000A3002"/>
    <w:rsid w:val="000A39C7"/>
    <w:rsid w:val="000A3FF5"/>
    <w:rsid w:val="000A46FF"/>
    <w:rsid w:val="000A4722"/>
    <w:rsid w:val="000A4CA8"/>
    <w:rsid w:val="000A4DED"/>
    <w:rsid w:val="000A541D"/>
    <w:rsid w:val="000A554B"/>
    <w:rsid w:val="000A55F3"/>
    <w:rsid w:val="000A6223"/>
    <w:rsid w:val="000A790E"/>
    <w:rsid w:val="000A7B6D"/>
    <w:rsid w:val="000B0410"/>
    <w:rsid w:val="000B0721"/>
    <w:rsid w:val="000B0C8D"/>
    <w:rsid w:val="000B0C98"/>
    <w:rsid w:val="000B12A0"/>
    <w:rsid w:val="000B1BB3"/>
    <w:rsid w:val="000B2741"/>
    <w:rsid w:val="000B2A9A"/>
    <w:rsid w:val="000B2E1B"/>
    <w:rsid w:val="000B4263"/>
    <w:rsid w:val="000B4313"/>
    <w:rsid w:val="000B4AB4"/>
    <w:rsid w:val="000B4C67"/>
    <w:rsid w:val="000B4CBB"/>
    <w:rsid w:val="000B4E27"/>
    <w:rsid w:val="000B5677"/>
    <w:rsid w:val="000B5735"/>
    <w:rsid w:val="000B5A36"/>
    <w:rsid w:val="000B5B08"/>
    <w:rsid w:val="000B5BF6"/>
    <w:rsid w:val="000B5C63"/>
    <w:rsid w:val="000B6878"/>
    <w:rsid w:val="000B6C14"/>
    <w:rsid w:val="000B7231"/>
    <w:rsid w:val="000B73A6"/>
    <w:rsid w:val="000B7AFB"/>
    <w:rsid w:val="000B7CEE"/>
    <w:rsid w:val="000C0029"/>
    <w:rsid w:val="000C0550"/>
    <w:rsid w:val="000C05DC"/>
    <w:rsid w:val="000C07DB"/>
    <w:rsid w:val="000C1293"/>
    <w:rsid w:val="000C1845"/>
    <w:rsid w:val="000C18F1"/>
    <w:rsid w:val="000C1BE9"/>
    <w:rsid w:val="000C1C32"/>
    <w:rsid w:val="000C2592"/>
    <w:rsid w:val="000C2EAC"/>
    <w:rsid w:val="000C3D98"/>
    <w:rsid w:val="000C4E3C"/>
    <w:rsid w:val="000C50FA"/>
    <w:rsid w:val="000C5CA1"/>
    <w:rsid w:val="000C5FC7"/>
    <w:rsid w:val="000C637B"/>
    <w:rsid w:val="000C6628"/>
    <w:rsid w:val="000C6B42"/>
    <w:rsid w:val="000C6D85"/>
    <w:rsid w:val="000C71AA"/>
    <w:rsid w:val="000C7E4E"/>
    <w:rsid w:val="000D087A"/>
    <w:rsid w:val="000D0BA0"/>
    <w:rsid w:val="000D0C7D"/>
    <w:rsid w:val="000D1056"/>
    <w:rsid w:val="000D1090"/>
    <w:rsid w:val="000D11D1"/>
    <w:rsid w:val="000D12CF"/>
    <w:rsid w:val="000D13EC"/>
    <w:rsid w:val="000D1494"/>
    <w:rsid w:val="000D1CBC"/>
    <w:rsid w:val="000D1FB4"/>
    <w:rsid w:val="000D21FE"/>
    <w:rsid w:val="000D2ED7"/>
    <w:rsid w:val="000D3010"/>
    <w:rsid w:val="000D31BC"/>
    <w:rsid w:val="000D3705"/>
    <w:rsid w:val="000D4154"/>
    <w:rsid w:val="000D470C"/>
    <w:rsid w:val="000D472C"/>
    <w:rsid w:val="000D538B"/>
    <w:rsid w:val="000D54FE"/>
    <w:rsid w:val="000D589A"/>
    <w:rsid w:val="000D5DC3"/>
    <w:rsid w:val="000D5EA3"/>
    <w:rsid w:val="000D5F5A"/>
    <w:rsid w:val="000D6670"/>
    <w:rsid w:val="000D68D3"/>
    <w:rsid w:val="000D7460"/>
    <w:rsid w:val="000D7F55"/>
    <w:rsid w:val="000E008D"/>
    <w:rsid w:val="000E0406"/>
    <w:rsid w:val="000E0AA5"/>
    <w:rsid w:val="000E18FD"/>
    <w:rsid w:val="000E1A68"/>
    <w:rsid w:val="000E1D6F"/>
    <w:rsid w:val="000E37D6"/>
    <w:rsid w:val="000E4028"/>
    <w:rsid w:val="000E46A8"/>
    <w:rsid w:val="000E4845"/>
    <w:rsid w:val="000E5BC0"/>
    <w:rsid w:val="000E64C2"/>
    <w:rsid w:val="000E68AA"/>
    <w:rsid w:val="000E6BB9"/>
    <w:rsid w:val="000E6C2C"/>
    <w:rsid w:val="000F038F"/>
    <w:rsid w:val="000F0844"/>
    <w:rsid w:val="000F0C3F"/>
    <w:rsid w:val="000F0E88"/>
    <w:rsid w:val="000F0F73"/>
    <w:rsid w:val="000F1744"/>
    <w:rsid w:val="000F197A"/>
    <w:rsid w:val="000F1BE5"/>
    <w:rsid w:val="000F1D38"/>
    <w:rsid w:val="000F1E64"/>
    <w:rsid w:val="000F224B"/>
    <w:rsid w:val="000F284F"/>
    <w:rsid w:val="000F2E5F"/>
    <w:rsid w:val="000F2F95"/>
    <w:rsid w:val="000F37D6"/>
    <w:rsid w:val="000F3F73"/>
    <w:rsid w:val="000F41E8"/>
    <w:rsid w:val="000F453A"/>
    <w:rsid w:val="000F5B1F"/>
    <w:rsid w:val="000F6019"/>
    <w:rsid w:val="000F66A6"/>
    <w:rsid w:val="000F75FA"/>
    <w:rsid w:val="000F777A"/>
    <w:rsid w:val="000F7BB3"/>
    <w:rsid w:val="000F7C13"/>
    <w:rsid w:val="000F7EAD"/>
    <w:rsid w:val="0010050B"/>
    <w:rsid w:val="0010064D"/>
    <w:rsid w:val="001007A4"/>
    <w:rsid w:val="001009CD"/>
    <w:rsid w:val="00101917"/>
    <w:rsid w:val="001019A6"/>
    <w:rsid w:val="0010227F"/>
    <w:rsid w:val="00103591"/>
    <w:rsid w:val="00104B7C"/>
    <w:rsid w:val="00104C1F"/>
    <w:rsid w:val="00105109"/>
    <w:rsid w:val="00105571"/>
    <w:rsid w:val="00105799"/>
    <w:rsid w:val="00105AF2"/>
    <w:rsid w:val="00105E33"/>
    <w:rsid w:val="00105FF2"/>
    <w:rsid w:val="001062A7"/>
    <w:rsid w:val="00106496"/>
    <w:rsid w:val="00106B6D"/>
    <w:rsid w:val="00106DD2"/>
    <w:rsid w:val="00107268"/>
    <w:rsid w:val="001073EB"/>
    <w:rsid w:val="00107D24"/>
    <w:rsid w:val="00107F5E"/>
    <w:rsid w:val="00107FE9"/>
    <w:rsid w:val="00110481"/>
    <w:rsid w:val="00110636"/>
    <w:rsid w:val="001114FB"/>
    <w:rsid w:val="00111B8E"/>
    <w:rsid w:val="0011238E"/>
    <w:rsid w:val="001123F6"/>
    <w:rsid w:val="001130FF"/>
    <w:rsid w:val="00113397"/>
    <w:rsid w:val="00113BF8"/>
    <w:rsid w:val="00114327"/>
    <w:rsid w:val="00114E01"/>
    <w:rsid w:val="00114FBE"/>
    <w:rsid w:val="00115143"/>
    <w:rsid w:val="0011514D"/>
    <w:rsid w:val="00115159"/>
    <w:rsid w:val="00115715"/>
    <w:rsid w:val="00115887"/>
    <w:rsid w:val="001158B5"/>
    <w:rsid w:val="00115926"/>
    <w:rsid w:val="00115BF3"/>
    <w:rsid w:val="0011609E"/>
    <w:rsid w:val="001163CE"/>
    <w:rsid w:val="00116EA5"/>
    <w:rsid w:val="001173B9"/>
    <w:rsid w:val="001178D6"/>
    <w:rsid w:val="001200EA"/>
    <w:rsid w:val="0012140B"/>
    <w:rsid w:val="001216E3"/>
    <w:rsid w:val="00121E5D"/>
    <w:rsid w:val="00121F9B"/>
    <w:rsid w:val="001220A9"/>
    <w:rsid w:val="00122377"/>
    <w:rsid w:val="00123184"/>
    <w:rsid w:val="0012327F"/>
    <w:rsid w:val="0012426B"/>
    <w:rsid w:val="0012470C"/>
    <w:rsid w:val="00124C3C"/>
    <w:rsid w:val="001259E6"/>
    <w:rsid w:val="00125CB3"/>
    <w:rsid w:val="001260BD"/>
    <w:rsid w:val="00126347"/>
    <w:rsid w:val="00126F82"/>
    <w:rsid w:val="00127238"/>
    <w:rsid w:val="00130520"/>
    <w:rsid w:val="0013149F"/>
    <w:rsid w:val="001319BA"/>
    <w:rsid w:val="00131EC2"/>
    <w:rsid w:val="0013355F"/>
    <w:rsid w:val="00133C1B"/>
    <w:rsid w:val="00133F0E"/>
    <w:rsid w:val="00134BD1"/>
    <w:rsid w:val="0013581E"/>
    <w:rsid w:val="00135ADE"/>
    <w:rsid w:val="00135B77"/>
    <w:rsid w:val="0013618B"/>
    <w:rsid w:val="00136DC9"/>
    <w:rsid w:val="00136E3B"/>
    <w:rsid w:val="001370D8"/>
    <w:rsid w:val="00137A4A"/>
    <w:rsid w:val="00137A8D"/>
    <w:rsid w:val="00137C8D"/>
    <w:rsid w:val="00137FE0"/>
    <w:rsid w:val="001405A5"/>
    <w:rsid w:val="00140DAB"/>
    <w:rsid w:val="00140FC9"/>
    <w:rsid w:val="00141518"/>
    <w:rsid w:val="001416D3"/>
    <w:rsid w:val="001419C8"/>
    <w:rsid w:val="00141F80"/>
    <w:rsid w:val="001429FA"/>
    <w:rsid w:val="00142ABE"/>
    <w:rsid w:val="00143881"/>
    <w:rsid w:val="00143F7E"/>
    <w:rsid w:val="001449BB"/>
    <w:rsid w:val="00144B4A"/>
    <w:rsid w:val="00144ED9"/>
    <w:rsid w:val="0014543D"/>
    <w:rsid w:val="001457E5"/>
    <w:rsid w:val="00145D72"/>
    <w:rsid w:val="00145D85"/>
    <w:rsid w:val="00145DD4"/>
    <w:rsid w:val="001464A0"/>
    <w:rsid w:val="00146674"/>
    <w:rsid w:val="00146E1D"/>
    <w:rsid w:val="0014712C"/>
    <w:rsid w:val="001474F9"/>
    <w:rsid w:val="00147C81"/>
    <w:rsid w:val="0015001C"/>
    <w:rsid w:val="001507A1"/>
    <w:rsid w:val="001508C6"/>
    <w:rsid w:val="00150907"/>
    <w:rsid w:val="00150B8A"/>
    <w:rsid w:val="00150D24"/>
    <w:rsid w:val="0015107A"/>
    <w:rsid w:val="00151445"/>
    <w:rsid w:val="00151C32"/>
    <w:rsid w:val="001527D7"/>
    <w:rsid w:val="001529C5"/>
    <w:rsid w:val="00152AB7"/>
    <w:rsid w:val="00152F82"/>
    <w:rsid w:val="00153F9E"/>
    <w:rsid w:val="00154543"/>
    <w:rsid w:val="00154677"/>
    <w:rsid w:val="0015529D"/>
    <w:rsid w:val="00155389"/>
    <w:rsid w:val="0015667C"/>
    <w:rsid w:val="00156C69"/>
    <w:rsid w:val="00156DAB"/>
    <w:rsid w:val="001575A0"/>
    <w:rsid w:val="001601B7"/>
    <w:rsid w:val="001607C5"/>
    <w:rsid w:val="00160A80"/>
    <w:rsid w:val="00161A27"/>
    <w:rsid w:val="001624F2"/>
    <w:rsid w:val="00162D12"/>
    <w:rsid w:val="00163934"/>
    <w:rsid w:val="0016396A"/>
    <w:rsid w:val="00165897"/>
    <w:rsid w:val="00165C57"/>
    <w:rsid w:val="00165E1B"/>
    <w:rsid w:val="00166B29"/>
    <w:rsid w:val="00166E94"/>
    <w:rsid w:val="001677EF"/>
    <w:rsid w:val="00167FEF"/>
    <w:rsid w:val="00170085"/>
    <w:rsid w:val="001705AB"/>
    <w:rsid w:val="001705B3"/>
    <w:rsid w:val="001706EB"/>
    <w:rsid w:val="00170A63"/>
    <w:rsid w:val="00170EEE"/>
    <w:rsid w:val="00171D7D"/>
    <w:rsid w:val="00171E91"/>
    <w:rsid w:val="00172551"/>
    <w:rsid w:val="001736FB"/>
    <w:rsid w:val="00173A4C"/>
    <w:rsid w:val="00173C08"/>
    <w:rsid w:val="001741E9"/>
    <w:rsid w:val="00174511"/>
    <w:rsid w:val="001747D3"/>
    <w:rsid w:val="00174C75"/>
    <w:rsid w:val="00176214"/>
    <w:rsid w:val="0017642B"/>
    <w:rsid w:val="001766E0"/>
    <w:rsid w:val="00176BC1"/>
    <w:rsid w:val="00177835"/>
    <w:rsid w:val="00177D70"/>
    <w:rsid w:val="00177ECB"/>
    <w:rsid w:val="00180DC1"/>
    <w:rsid w:val="00180FDE"/>
    <w:rsid w:val="001816E4"/>
    <w:rsid w:val="00181C70"/>
    <w:rsid w:val="00182445"/>
    <w:rsid w:val="0018255F"/>
    <w:rsid w:val="00182707"/>
    <w:rsid w:val="001829ED"/>
    <w:rsid w:val="00182B0A"/>
    <w:rsid w:val="00183F29"/>
    <w:rsid w:val="00184060"/>
    <w:rsid w:val="00184389"/>
    <w:rsid w:val="001845BC"/>
    <w:rsid w:val="0018476E"/>
    <w:rsid w:val="00184A31"/>
    <w:rsid w:val="0018501D"/>
    <w:rsid w:val="00185080"/>
    <w:rsid w:val="00185EE6"/>
    <w:rsid w:val="00185F56"/>
    <w:rsid w:val="00185F9A"/>
    <w:rsid w:val="001860B8"/>
    <w:rsid w:val="00186E18"/>
    <w:rsid w:val="0018701E"/>
    <w:rsid w:val="001873C9"/>
    <w:rsid w:val="0018770A"/>
    <w:rsid w:val="00187A3E"/>
    <w:rsid w:val="00187AC6"/>
    <w:rsid w:val="00187F8F"/>
    <w:rsid w:val="001902C9"/>
    <w:rsid w:val="0019063F"/>
    <w:rsid w:val="001906D5"/>
    <w:rsid w:val="00190726"/>
    <w:rsid w:val="0019220C"/>
    <w:rsid w:val="001923FA"/>
    <w:rsid w:val="00192461"/>
    <w:rsid w:val="00192668"/>
    <w:rsid w:val="00192E75"/>
    <w:rsid w:val="00193A89"/>
    <w:rsid w:val="00193D92"/>
    <w:rsid w:val="001945D8"/>
    <w:rsid w:val="00194783"/>
    <w:rsid w:val="0019478C"/>
    <w:rsid w:val="001950F5"/>
    <w:rsid w:val="0019593D"/>
    <w:rsid w:val="00195F82"/>
    <w:rsid w:val="001960ED"/>
    <w:rsid w:val="00196A74"/>
    <w:rsid w:val="001973A2"/>
    <w:rsid w:val="00197CA6"/>
    <w:rsid w:val="00197FDD"/>
    <w:rsid w:val="001A07B1"/>
    <w:rsid w:val="001A0B9D"/>
    <w:rsid w:val="001A0C9A"/>
    <w:rsid w:val="001A2656"/>
    <w:rsid w:val="001A2718"/>
    <w:rsid w:val="001A283A"/>
    <w:rsid w:val="001A28D4"/>
    <w:rsid w:val="001A2B1A"/>
    <w:rsid w:val="001A3254"/>
    <w:rsid w:val="001A3259"/>
    <w:rsid w:val="001A38BF"/>
    <w:rsid w:val="001A3F47"/>
    <w:rsid w:val="001A4332"/>
    <w:rsid w:val="001A49E6"/>
    <w:rsid w:val="001A4A56"/>
    <w:rsid w:val="001A59AB"/>
    <w:rsid w:val="001A5D48"/>
    <w:rsid w:val="001A5E36"/>
    <w:rsid w:val="001A61E0"/>
    <w:rsid w:val="001A649F"/>
    <w:rsid w:val="001A6B04"/>
    <w:rsid w:val="001A6BD3"/>
    <w:rsid w:val="001A7021"/>
    <w:rsid w:val="001A7264"/>
    <w:rsid w:val="001A73A9"/>
    <w:rsid w:val="001A79A2"/>
    <w:rsid w:val="001A79D1"/>
    <w:rsid w:val="001A7ADD"/>
    <w:rsid w:val="001A7C92"/>
    <w:rsid w:val="001A7DF6"/>
    <w:rsid w:val="001B019B"/>
    <w:rsid w:val="001B01C4"/>
    <w:rsid w:val="001B06DF"/>
    <w:rsid w:val="001B0A7C"/>
    <w:rsid w:val="001B10D6"/>
    <w:rsid w:val="001B170E"/>
    <w:rsid w:val="001B1990"/>
    <w:rsid w:val="001B1A3C"/>
    <w:rsid w:val="001B1E3C"/>
    <w:rsid w:val="001B2ABF"/>
    <w:rsid w:val="001B3BCB"/>
    <w:rsid w:val="001B3F1F"/>
    <w:rsid w:val="001B452D"/>
    <w:rsid w:val="001B452F"/>
    <w:rsid w:val="001B470B"/>
    <w:rsid w:val="001B4A12"/>
    <w:rsid w:val="001B5468"/>
    <w:rsid w:val="001B58EE"/>
    <w:rsid w:val="001B5916"/>
    <w:rsid w:val="001B6411"/>
    <w:rsid w:val="001B69DB"/>
    <w:rsid w:val="001B6E68"/>
    <w:rsid w:val="001B722A"/>
    <w:rsid w:val="001B77D3"/>
    <w:rsid w:val="001C019E"/>
    <w:rsid w:val="001C0FEB"/>
    <w:rsid w:val="001C2ADD"/>
    <w:rsid w:val="001C3074"/>
    <w:rsid w:val="001C32B6"/>
    <w:rsid w:val="001C3842"/>
    <w:rsid w:val="001C3CB8"/>
    <w:rsid w:val="001C3FEC"/>
    <w:rsid w:val="001C42BE"/>
    <w:rsid w:val="001C47E6"/>
    <w:rsid w:val="001C4F80"/>
    <w:rsid w:val="001C5952"/>
    <w:rsid w:val="001C648D"/>
    <w:rsid w:val="001C65AA"/>
    <w:rsid w:val="001C65CC"/>
    <w:rsid w:val="001C694D"/>
    <w:rsid w:val="001C75FC"/>
    <w:rsid w:val="001D0900"/>
    <w:rsid w:val="001D167D"/>
    <w:rsid w:val="001D180B"/>
    <w:rsid w:val="001D1884"/>
    <w:rsid w:val="001D1BE5"/>
    <w:rsid w:val="001D25CF"/>
    <w:rsid w:val="001D2B99"/>
    <w:rsid w:val="001D2C7F"/>
    <w:rsid w:val="001D2EDF"/>
    <w:rsid w:val="001D392A"/>
    <w:rsid w:val="001D3B08"/>
    <w:rsid w:val="001D415A"/>
    <w:rsid w:val="001D4229"/>
    <w:rsid w:val="001D468E"/>
    <w:rsid w:val="001D46C0"/>
    <w:rsid w:val="001D4A69"/>
    <w:rsid w:val="001D53FA"/>
    <w:rsid w:val="001D5D81"/>
    <w:rsid w:val="001D677E"/>
    <w:rsid w:val="001D6F0D"/>
    <w:rsid w:val="001D6FEF"/>
    <w:rsid w:val="001D72EE"/>
    <w:rsid w:val="001D7650"/>
    <w:rsid w:val="001E065D"/>
    <w:rsid w:val="001E0BF1"/>
    <w:rsid w:val="001E0F77"/>
    <w:rsid w:val="001E1376"/>
    <w:rsid w:val="001E15EC"/>
    <w:rsid w:val="001E1669"/>
    <w:rsid w:val="001E1A5E"/>
    <w:rsid w:val="001E2100"/>
    <w:rsid w:val="001E2C1E"/>
    <w:rsid w:val="001E331D"/>
    <w:rsid w:val="001E34D9"/>
    <w:rsid w:val="001E5F1B"/>
    <w:rsid w:val="001E62BF"/>
    <w:rsid w:val="001E67A7"/>
    <w:rsid w:val="001E6807"/>
    <w:rsid w:val="001E68BC"/>
    <w:rsid w:val="001E6FA2"/>
    <w:rsid w:val="001E734F"/>
    <w:rsid w:val="001E7974"/>
    <w:rsid w:val="001E7AC0"/>
    <w:rsid w:val="001F02E5"/>
    <w:rsid w:val="001F0C5C"/>
    <w:rsid w:val="001F0CC7"/>
    <w:rsid w:val="001F17EF"/>
    <w:rsid w:val="001F2057"/>
    <w:rsid w:val="001F2396"/>
    <w:rsid w:val="001F26AD"/>
    <w:rsid w:val="001F27E7"/>
    <w:rsid w:val="001F2A33"/>
    <w:rsid w:val="001F2DC2"/>
    <w:rsid w:val="001F32F2"/>
    <w:rsid w:val="001F3487"/>
    <w:rsid w:val="001F3548"/>
    <w:rsid w:val="001F3760"/>
    <w:rsid w:val="001F3B56"/>
    <w:rsid w:val="001F3C04"/>
    <w:rsid w:val="001F42BE"/>
    <w:rsid w:val="001F4C7C"/>
    <w:rsid w:val="001F575E"/>
    <w:rsid w:val="001F5825"/>
    <w:rsid w:val="001F59ED"/>
    <w:rsid w:val="001F5EFB"/>
    <w:rsid w:val="001F6250"/>
    <w:rsid w:val="001F6568"/>
    <w:rsid w:val="001F6654"/>
    <w:rsid w:val="001F69FC"/>
    <w:rsid w:val="001F6EEC"/>
    <w:rsid w:val="001F7132"/>
    <w:rsid w:val="001F7178"/>
    <w:rsid w:val="001F71BC"/>
    <w:rsid w:val="001F7B5D"/>
    <w:rsid w:val="001F7BD3"/>
    <w:rsid w:val="00200576"/>
    <w:rsid w:val="00200851"/>
    <w:rsid w:val="0020164A"/>
    <w:rsid w:val="00202253"/>
    <w:rsid w:val="0020308A"/>
    <w:rsid w:val="00203218"/>
    <w:rsid w:val="002034D5"/>
    <w:rsid w:val="00203C23"/>
    <w:rsid w:val="00203F52"/>
    <w:rsid w:val="00204307"/>
    <w:rsid w:val="002043F5"/>
    <w:rsid w:val="002056D4"/>
    <w:rsid w:val="002058F1"/>
    <w:rsid w:val="00205CF2"/>
    <w:rsid w:val="00206573"/>
    <w:rsid w:val="00206977"/>
    <w:rsid w:val="00206DB4"/>
    <w:rsid w:val="00207330"/>
    <w:rsid w:val="00207E9D"/>
    <w:rsid w:val="00211A1E"/>
    <w:rsid w:val="00211BE5"/>
    <w:rsid w:val="002125D1"/>
    <w:rsid w:val="0021302D"/>
    <w:rsid w:val="00213AE9"/>
    <w:rsid w:val="0021544E"/>
    <w:rsid w:val="00215ECD"/>
    <w:rsid w:val="0021607A"/>
    <w:rsid w:val="002163AD"/>
    <w:rsid w:val="00216D3C"/>
    <w:rsid w:val="002175E4"/>
    <w:rsid w:val="00217608"/>
    <w:rsid w:val="0022002D"/>
    <w:rsid w:val="0022073C"/>
    <w:rsid w:val="0022095E"/>
    <w:rsid w:val="0022097C"/>
    <w:rsid w:val="00220E06"/>
    <w:rsid w:val="002218FB"/>
    <w:rsid w:val="00221DD4"/>
    <w:rsid w:val="002223DF"/>
    <w:rsid w:val="00222F9F"/>
    <w:rsid w:val="0022333F"/>
    <w:rsid w:val="00224BC1"/>
    <w:rsid w:val="00225B5E"/>
    <w:rsid w:val="00225C8F"/>
    <w:rsid w:val="0022658A"/>
    <w:rsid w:val="00226878"/>
    <w:rsid w:val="00226B39"/>
    <w:rsid w:val="002272B5"/>
    <w:rsid w:val="00227610"/>
    <w:rsid w:val="00227C56"/>
    <w:rsid w:val="0023015A"/>
    <w:rsid w:val="002303F7"/>
    <w:rsid w:val="00230718"/>
    <w:rsid w:val="00230ECE"/>
    <w:rsid w:val="00231019"/>
    <w:rsid w:val="00231052"/>
    <w:rsid w:val="002310A0"/>
    <w:rsid w:val="002310A4"/>
    <w:rsid w:val="0023167A"/>
    <w:rsid w:val="0023177C"/>
    <w:rsid w:val="00231A2B"/>
    <w:rsid w:val="002320D1"/>
    <w:rsid w:val="00232316"/>
    <w:rsid w:val="002329D9"/>
    <w:rsid w:val="002338BE"/>
    <w:rsid w:val="00233F67"/>
    <w:rsid w:val="00234678"/>
    <w:rsid w:val="002354EE"/>
    <w:rsid w:val="0023668E"/>
    <w:rsid w:val="00236B03"/>
    <w:rsid w:val="00236C71"/>
    <w:rsid w:val="0023740C"/>
    <w:rsid w:val="00237E7E"/>
    <w:rsid w:val="0024034C"/>
    <w:rsid w:val="00240C0A"/>
    <w:rsid w:val="00240D02"/>
    <w:rsid w:val="00240D3D"/>
    <w:rsid w:val="0024103F"/>
    <w:rsid w:val="002419B4"/>
    <w:rsid w:val="00241E5F"/>
    <w:rsid w:val="00241F6E"/>
    <w:rsid w:val="0024268B"/>
    <w:rsid w:val="002427F0"/>
    <w:rsid w:val="00242BAB"/>
    <w:rsid w:val="0024316F"/>
    <w:rsid w:val="002445C4"/>
    <w:rsid w:val="00244F6B"/>
    <w:rsid w:val="002453D3"/>
    <w:rsid w:val="002459DF"/>
    <w:rsid w:val="002461F9"/>
    <w:rsid w:val="00246754"/>
    <w:rsid w:val="00246E08"/>
    <w:rsid w:val="00246E79"/>
    <w:rsid w:val="002474A5"/>
    <w:rsid w:val="00247E08"/>
    <w:rsid w:val="002500E2"/>
    <w:rsid w:val="00250AC9"/>
    <w:rsid w:val="0025202B"/>
    <w:rsid w:val="00252432"/>
    <w:rsid w:val="002535B4"/>
    <w:rsid w:val="00253A12"/>
    <w:rsid w:val="00253D94"/>
    <w:rsid w:val="00254D17"/>
    <w:rsid w:val="0025559A"/>
    <w:rsid w:val="002555F9"/>
    <w:rsid w:val="00255861"/>
    <w:rsid w:val="002558AD"/>
    <w:rsid w:val="00255B43"/>
    <w:rsid w:val="00256428"/>
    <w:rsid w:val="002569B1"/>
    <w:rsid w:val="002574A4"/>
    <w:rsid w:val="00257CED"/>
    <w:rsid w:val="002601DE"/>
    <w:rsid w:val="002605BB"/>
    <w:rsid w:val="00260964"/>
    <w:rsid w:val="0026118A"/>
    <w:rsid w:val="00261679"/>
    <w:rsid w:val="00261E83"/>
    <w:rsid w:val="00262699"/>
    <w:rsid w:val="002626AD"/>
    <w:rsid w:val="00263084"/>
    <w:rsid w:val="002631A1"/>
    <w:rsid w:val="00263E81"/>
    <w:rsid w:val="00264193"/>
    <w:rsid w:val="002646C9"/>
    <w:rsid w:val="0026485F"/>
    <w:rsid w:val="002657A3"/>
    <w:rsid w:val="00266283"/>
    <w:rsid w:val="002663F3"/>
    <w:rsid w:val="00266797"/>
    <w:rsid w:val="002669B2"/>
    <w:rsid w:val="00266EB0"/>
    <w:rsid w:val="00266F5E"/>
    <w:rsid w:val="0026735C"/>
    <w:rsid w:val="002706E9"/>
    <w:rsid w:val="00270772"/>
    <w:rsid w:val="00270C60"/>
    <w:rsid w:val="00271088"/>
    <w:rsid w:val="00271171"/>
    <w:rsid w:val="002714FF"/>
    <w:rsid w:val="00271B65"/>
    <w:rsid w:val="00271FD8"/>
    <w:rsid w:val="0027271C"/>
    <w:rsid w:val="00272799"/>
    <w:rsid w:val="00272B5D"/>
    <w:rsid w:val="00272E5C"/>
    <w:rsid w:val="00273A64"/>
    <w:rsid w:val="00273B74"/>
    <w:rsid w:val="00273C6D"/>
    <w:rsid w:val="00274129"/>
    <w:rsid w:val="002741E1"/>
    <w:rsid w:val="002744A2"/>
    <w:rsid w:val="002757FD"/>
    <w:rsid w:val="00275D41"/>
    <w:rsid w:val="002760DF"/>
    <w:rsid w:val="00276786"/>
    <w:rsid w:val="00276B7F"/>
    <w:rsid w:val="00276BEF"/>
    <w:rsid w:val="002774B7"/>
    <w:rsid w:val="002774BF"/>
    <w:rsid w:val="00277889"/>
    <w:rsid w:val="002778C2"/>
    <w:rsid w:val="00277A7A"/>
    <w:rsid w:val="002807DA"/>
    <w:rsid w:val="0028129B"/>
    <w:rsid w:val="00281618"/>
    <w:rsid w:val="0028181D"/>
    <w:rsid w:val="00281DC2"/>
    <w:rsid w:val="00281EE1"/>
    <w:rsid w:val="0028220D"/>
    <w:rsid w:val="0028283B"/>
    <w:rsid w:val="00284373"/>
    <w:rsid w:val="00284BC5"/>
    <w:rsid w:val="00284D03"/>
    <w:rsid w:val="002853DE"/>
    <w:rsid w:val="002854DB"/>
    <w:rsid w:val="00285B89"/>
    <w:rsid w:val="0028630D"/>
    <w:rsid w:val="00290A89"/>
    <w:rsid w:val="00290DA3"/>
    <w:rsid w:val="002913FD"/>
    <w:rsid w:val="0029153A"/>
    <w:rsid w:val="0029156B"/>
    <w:rsid w:val="00291692"/>
    <w:rsid w:val="00291E12"/>
    <w:rsid w:val="00291EB5"/>
    <w:rsid w:val="002922F9"/>
    <w:rsid w:val="00292B6E"/>
    <w:rsid w:val="00292EF1"/>
    <w:rsid w:val="00293209"/>
    <w:rsid w:val="00293390"/>
    <w:rsid w:val="0029419C"/>
    <w:rsid w:val="002942BE"/>
    <w:rsid w:val="002946B6"/>
    <w:rsid w:val="00294FD9"/>
    <w:rsid w:val="0029568E"/>
    <w:rsid w:val="002959A6"/>
    <w:rsid w:val="002960E8"/>
    <w:rsid w:val="002965B3"/>
    <w:rsid w:val="00296949"/>
    <w:rsid w:val="00297430"/>
    <w:rsid w:val="00297544"/>
    <w:rsid w:val="00297790"/>
    <w:rsid w:val="0029792F"/>
    <w:rsid w:val="00297F5E"/>
    <w:rsid w:val="002A0054"/>
    <w:rsid w:val="002A00F4"/>
    <w:rsid w:val="002A01EC"/>
    <w:rsid w:val="002A042C"/>
    <w:rsid w:val="002A107F"/>
    <w:rsid w:val="002A11F7"/>
    <w:rsid w:val="002A17DA"/>
    <w:rsid w:val="002A1AA5"/>
    <w:rsid w:val="002A1B54"/>
    <w:rsid w:val="002A1B6E"/>
    <w:rsid w:val="002A1BBA"/>
    <w:rsid w:val="002A2142"/>
    <w:rsid w:val="002A227A"/>
    <w:rsid w:val="002A26E6"/>
    <w:rsid w:val="002A2740"/>
    <w:rsid w:val="002A2785"/>
    <w:rsid w:val="002A27B2"/>
    <w:rsid w:val="002A3261"/>
    <w:rsid w:val="002A359F"/>
    <w:rsid w:val="002A36B7"/>
    <w:rsid w:val="002A3BE4"/>
    <w:rsid w:val="002A3E62"/>
    <w:rsid w:val="002A3ED4"/>
    <w:rsid w:val="002A4532"/>
    <w:rsid w:val="002A4CDD"/>
    <w:rsid w:val="002A4D98"/>
    <w:rsid w:val="002A58B2"/>
    <w:rsid w:val="002A5AA8"/>
    <w:rsid w:val="002A5C34"/>
    <w:rsid w:val="002A5F8E"/>
    <w:rsid w:val="002A6871"/>
    <w:rsid w:val="002A6B91"/>
    <w:rsid w:val="002B04C0"/>
    <w:rsid w:val="002B0AEB"/>
    <w:rsid w:val="002B0C79"/>
    <w:rsid w:val="002B1554"/>
    <w:rsid w:val="002B1760"/>
    <w:rsid w:val="002B1798"/>
    <w:rsid w:val="002B18A3"/>
    <w:rsid w:val="002B2830"/>
    <w:rsid w:val="002B295E"/>
    <w:rsid w:val="002B29F1"/>
    <w:rsid w:val="002B326C"/>
    <w:rsid w:val="002B3840"/>
    <w:rsid w:val="002B3908"/>
    <w:rsid w:val="002B4037"/>
    <w:rsid w:val="002B4251"/>
    <w:rsid w:val="002B5679"/>
    <w:rsid w:val="002B5703"/>
    <w:rsid w:val="002B57DB"/>
    <w:rsid w:val="002B6135"/>
    <w:rsid w:val="002B622F"/>
    <w:rsid w:val="002B6416"/>
    <w:rsid w:val="002B6789"/>
    <w:rsid w:val="002B67CA"/>
    <w:rsid w:val="002B6B0B"/>
    <w:rsid w:val="002B6B93"/>
    <w:rsid w:val="002C0394"/>
    <w:rsid w:val="002C05B2"/>
    <w:rsid w:val="002C079E"/>
    <w:rsid w:val="002C0BC0"/>
    <w:rsid w:val="002C0E25"/>
    <w:rsid w:val="002C122A"/>
    <w:rsid w:val="002C1AA5"/>
    <w:rsid w:val="002C1D67"/>
    <w:rsid w:val="002C1E3F"/>
    <w:rsid w:val="002C24D4"/>
    <w:rsid w:val="002C28FD"/>
    <w:rsid w:val="002C2914"/>
    <w:rsid w:val="002C3E3C"/>
    <w:rsid w:val="002C3F76"/>
    <w:rsid w:val="002C4D79"/>
    <w:rsid w:val="002C51BE"/>
    <w:rsid w:val="002C54D9"/>
    <w:rsid w:val="002C56AA"/>
    <w:rsid w:val="002C6320"/>
    <w:rsid w:val="002C70CE"/>
    <w:rsid w:val="002C750E"/>
    <w:rsid w:val="002C7A17"/>
    <w:rsid w:val="002C7B07"/>
    <w:rsid w:val="002C7C13"/>
    <w:rsid w:val="002C7C82"/>
    <w:rsid w:val="002D0485"/>
    <w:rsid w:val="002D0B10"/>
    <w:rsid w:val="002D0B13"/>
    <w:rsid w:val="002D0C91"/>
    <w:rsid w:val="002D15E7"/>
    <w:rsid w:val="002D19F6"/>
    <w:rsid w:val="002D2ED9"/>
    <w:rsid w:val="002D3525"/>
    <w:rsid w:val="002D3986"/>
    <w:rsid w:val="002D41D7"/>
    <w:rsid w:val="002D4C0C"/>
    <w:rsid w:val="002D4E2F"/>
    <w:rsid w:val="002D5427"/>
    <w:rsid w:val="002D545B"/>
    <w:rsid w:val="002D555A"/>
    <w:rsid w:val="002D55F7"/>
    <w:rsid w:val="002D56C8"/>
    <w:rsid w:val="002D58EC"/>
    <w:rsid w:val="002D63D7"/>
    <w:rsid w:val="002D79F1"/>
    <w:rsid w:val="002D7AA5"/>
    <w:rsid w:val="002D7BEA"/>
    <w:rsid w:val="002D7DFE"/>
    <w:rsid w:val="002E092F"/>
    <w:rsid w:val="002E0C67"/>
    <w:rsid w:val="002E113B"/>
    <w:rsid w:val="002E1743"/>
    <w:rsid w:val="002E2047"/>
    <w:rsid w:val="002E237E"/>
    <w:rsid w:val="002E2567"/>
    <w:rsid w:val="002E2783"/>
    <w:rsid w:val="002E2F2E"/>
    <w:rsid w:val="002E31B7"/>
    <w:rsid w:val="002E5828"/>
    <w:rsid w:val="002E5ADF"/>
    <w:rsid w:val="002E5C20"/>
    <w:rsid w:val="002E5C7D"/>
    <w:rsid w:val="002E5F6B"/>
    <w:rsid w:val="002E669F"/>
    <w:rsid w:val="002E6CB0"/>
    <w:rsid w:val="002E7B16"/>
    <w:rsid w:val="002F0982"/>
    <w:rsid w:val="002F0A73"/>
    <w:rsid w:val="002F12C9"/>
    <w:rsid w:val="002F16EC"/>
    <w:rsid w:val="002F266D"/>
    <w:rsid w:val="002F33E4"/>
    <w:rsid w:val="002F3614"/>
    <w:rsid w:val="002F36AF"/>
    <w:rsid w:val="002F3B58"/>
    <w:rsid w:val="002F3CE2"/>
    <w:rsid w:val="002F46D6"/>
    <w:rsid w:val="002F4972"/>
    <w:rsid w:val="002F4BA5"/>
    <w:rsid w:val="002F522C"/>
    <w:rsid w:val="002F5230"/>
    <w:rsid w:val="002F6647"/>
    <w:rsid w:val="002F6679"/>
    <w:rsid w:val="002F6797"/>
    <w:rsid w:val="002F6E9D"/>
    <w:rsid w:val="002F7338"/>
    <w:rsid w:val="002F770C"/>
    <w:rsid w:val="002F7BCA"/>
    <w:rsid w:val="00301765"/>
    <w:rsid w:val="003019D6"/>
    <w:rsid w:val="00302384"/>
    <w:rsid w:val="00302E25"/>
    <w:rsid w:val="003040ED"/>
    <w:rsid w:val="0030412E"/>
    <w:rsid w:val="00304F3E"/>
    <w:rsid w:val="00304FE4"/>
    <w:rsid w:val="00305132"/>
    <w:rsid w:val="003052DE"/>
    <w:rsid w:val="0030537C"/>
    <w:rsid w:val="0030585A"/>
    <w:rsid w:val="00305D1B"/>
    <w:rsid w:val="00305FDD"/>
    <w:rsid w:val="00305FF7"/>
    <w:rsid w:val="00306A31"/>
    <w:rsid w:val="00306BC2"/>
    <w:rsid w:val="00307580"/>
    <w:rsid w:val="00307891"/>
    <w:rsid w:val="00307B30"/>
    <w:rsid w:val="00307D88"/>
    <w:rsid w:val="003100B1"/>
    <w:rsid w:val="003106CC"/>
    <w:rsid w:val="00310CBD"/>
    <w:rsid w:val="00310ED1"/>
    <w:rsid w:val="00311460"/>
    <w:rsid w:val="00311AE1"/>
    <w:rsid w:val="00311B81"/>
    <w:rsid w:val="00311F82"/>
    <w:rsid w:val="0031254C"/>
    <w:rsid w:val="00312995"/>
    <w:rsid w:val="00312D5A"/>
    <w:rsid w:val="00312FB7"/>
    <w:rsid w:val="0031330D"/>
    <w:rsid w:val="00313E25"/>
    <w:rsid w:val="0031422D"/>
    <w:rsid w:val="003148D9"/>
    <w:rsid w:val="00315458"/>
    <w:rsid w:val="00315477"/>
    <w:rsid w:val="0031553A"/>
    <w:rsid w:val="00316012"/>
    <w:rsid w:val="00316295"/>
    <w:rsid w:val="0031637F"/>
    <w:rsid w:val="003165D5"/>
    <w:rsid w:val="003170FC"/>
    <w:rsid w:val="00317177"/>
    <w:rsid w:val="0031737C"/>
    <w:rsid w:val="0031747C"/>
    <w:rsid w:val="003174D7"/>
    <w:rsid w:val="003178DD"/>
    <w:rsid w:val="00320CDE"/>
    <w:rsid w:val="00320F52"/>
    <w:rsid w:val="003210F6"/>
    <w:rsid w:val="0032171B"/>
    <w:rsid w:val="00321B83"/>
    <w:rsid w:val="0032269C"/>
    <w:rsid w:val="003226AA"/>
    <w:rsid w:val="00323249"/>
    <w:rsid w:val="003232AE"/>
    <w:rsid w:val="0032331E"/>
    <w:rsid w:val="003238EE"/>
    <w:rsid w:val="00323BE1"/>
    <w:rsid w:val="00323F24"/>
    <w:rsid w:val="003241E8"/>
    <w:rsid w:val="0032423C"/>
    <w:rsid w:val="00324B22"/>
    <w:rsid w:val="00324F64"/>
    <w:rsid w:val="00325444"/>
    <w:rsid w:val="003264D1"/>
    <w:rsid w:val="00327A3C"/>
    <w:rsid w:val="003303B8"/>
    <w:rsid w:val="0033063A"/>
    <w:rsid w:val="00330950"/>
    <w:rsid w:val="00330C5D"/>
    <w:rsid w:val="00330F44"/>
    <w:rsid w:val="0033142D"/>
    <w:rsid w:val="00331880"/>
    <w:rsid w:val="00331A97"/>
    <w:rsid w:val="00331CF3"/>
    <w:rsid w:val="00331FCF"/>
    <w:rsid w:val="00332900"/>
    <w:rsid w:val="00333634"/>
    <w:rsid w:val="00333A8B"/>
    <w:rsid w:val="003346CA"/>
    <w:rsid w:val="0033577F"/>
    <w:rsid w:val="00335DCA"/>
    <w:rsid w:val="00335E03"/>
    <w:rsid w:val="00335EF7"/>
    <w:rsid w:val="003366E0"/>
    <w:rsid w:val="003368F2"/>
    <w:rsid w:val="00336BE7"/>
    <w:rsid w:val="0033748F"/>
    <w:rsid w:val="0033778C"/>
    <w:rsid w:val="00340C9B"/>
    <w:rsid w:val="00340E1C"/>
    <w:rsid w:val="003419AB"/>
    <w:rsid w:val="00341B3F"/>
    <w:rsid w:val="00342123"/>
    <w:rsid w:val="00342CC2"/>
    <w:rsid w:val="003430B1"/>
    <w:rsid w:val="003437DC"/>
    <w:rsid w:val="00343BAB"/>
    <w:rsid w:val="00344147"/>
    <w:rsid w:val="003441DE"/>
    <w:rsid w:val="003446CA"/>
    <w:rsid w:val="00344B0C"/>
    <w:rsid w:val="00344F14"/>
    <w:rsid w:val="00344F17"/>
    <w:rsid w:val="003454E0"/>
    <w:rsid w:val="00345785"/>
    <w:rsid w:val="00345CC0"/>
    <w:rsid w:val="00346372"/>
    <w:rsid w:val="00347075"/>
    <w:rsid w:val="003473A3"/>
    <w:rsid w:val="00347573"/>
    <w:rsid w:val="00347FAA"/>
    <w:rsid w:val="00347FF0"/>
    <w:rsid w:val="00350431"/>
    <w:rsid w:val="00350AB3"/>
    <w:rsid w:val="00350EC8"/>
    <w:rsid w:val="003514A2"/>
    <w:rsid w:val="003521AB"/>
    <w:rsid w:val="0035243F"/>
    <w:rsid w:val="003524D4"/>
    <w:rsid w:val="003525CF"/>
    <w:rsid w:val="003527A9"/>
    <w:rsid w:val="00352FA2"/>
    <w:rsid w:val="003536AC"/>
    <w:rsid w:val="00353FA6"/>
    <w:rsid w:val="00354931"/>
    <w:rsid w:val="00354D1E"/>
    <w:rsid w:val="00354FEE"/>
    <w:rsid w:val="00355116"/>
    <w:rsid w:val="003551BE"/>
    <w:rsid w:val="00355E4A"/>
    <w:rsid w:val="0035654D"/>
    <w:rsid w:val="0035669D"/>
    <w:rsid w:val="003567A1"/>
    <w:rsid w:val="003569E3"/>
    <w:rsid w:val="00356BC6"/>
    <w:rsid w:val="00356FE8"/>
    <w:rsid w:val="00356FF3"/>
    <w:rsid w:val="00357CF9"/>
    <w:rsid w:val="003602F3"/>
    <w:rsid w:val="0036137A"/>
    <w:rsid w:val="003615E4"/>
    <w:rsid w:val="00361C26"/>
    <w:rsid w:val="00361CA3"/>
    <w:rsid w:val="00361D52"/>
    <w:rsid w:val="00361D84"/>
    <w:rsid w:val="00362035"/>
    <w:rsid w:val="003620FF"/>
    <w:rsid w:val="0036276A"/>
    <w:rsid w:val="00362A95"/>
    <w:rsid w:val="00362AAB"/>
    <w:rsid w:val="00362C11"/>
    <w:rsid w:val="00362E48"/>
    <w:rsid w:val="00364994"/>
    <w:rsid w:val="0036500A"/>
    <w:rsid w:val="00365227"/>
    <w:rsid w:val="0036597E"/>
    <w:rsid w:val="003661A2"/>
    <w:rsid w:val="003667B4"/>
    <w:rsid w:val="00366BF7"/>
    <w:rsid w:val="00366FD7"/>
    <w:rsid w:val="003671E3"/>
    <w:rsid w:val="003675C6"/>
    <w:rsid w:val="00367667"/>
    <w:rsid w:val="00367E8F"/>
    <w:rsid w:val="00370125"/>
    <w:rsid w:val="00370391"/>
    <w:rsid w:val="0037096A"/>
    <w:rsid w:val="00371226"/>
    <w:rsid w:val="00371361"/>
    <w:rsid w:val="00371885"/>
    <w:rsid w:val="00372D5B"/>
    <w:rsid w:val="00373178"/>
    <w:rsid w:val="00373257"/>
    <w:rsid w:val="003733D0"/>
    <w:rsid w:val="00373C23"/>
    <w:rsid w:val="00373DD4"/>
    <w:rsid w:val="003745D0"/>
    <w:rsid w:val="003747B9"/>
    <w:rsid w:val="0037517F"/>
    <w:rsid w:val="00375245"/>
    <w:rsid w:val="00375603"/>
    <w:rsid w:val="00375D64"/>
    <w:rsid w:val="00375D8C"/>
    <w:rsid w:val="0037624A"/>
    <w:rsid w:val="003763D5"/>
    <w:rsid w:val="0037677B"/>
    <w:rsid w:val="00376C78"/>
    <w:rsid w:val="00376E74"/>
    <w:rsid w:val="0037700D"/>
    <w:rsid w:val="00380174"/>
    <w:rsid w:val="00380265"/>
    <w:rsid w:val="00380309"/>
    <w:rsid w:val="00381014"/>
    <w:rsid w:val="0038144A"/>
    <w:rsid w:val="00381CF7"/>
    <w:rsid w:val="00381EEB"/>
    <w:rsid w:val="00382030"/>
    <w:rsid w:val="00382134"/>
    <w:rsid w:val="003827C3"/>
    <w:rsid w:val="00382AF8"/>
    <w:rsid w:val="00382E55"/>
    <w:rsid w:val="003832CD"/>
    <w:rsid w:val="00383845"/>
    <w:rsid w:val="0038419E"/>
    <w:rsid w:val="003849E9"/>
    <w:rsid w:val="00384CA4"/>
    <w:rsid w:val="003854E4"/>
    <w:rsid w:val="00385887"/>
    <w:rsid w:val="0038662F"/>
    <w:rsid w:val="00386FB1"/>
    <w:rsid w:val="00387246"/>
    <w:rsid w:val="00387574"/>
    <w:rsid w:val="00387D7A"/>
    <w:rsid w:val="003918A0"/>
    <w:rsid w:val="00391DDF"/>
    <w:rsid w:val="00392240"/>
    <w:rsid w:val="00392424"/>
    <w:rsid w:val="00392806"/>
    <w:rsid w:val="00392869"/>
    <w:rsid w:val="00392D6F"/>
    <w:rsid w:val="0039330B"/>
    <w:rsid w:val="00395075"/>
    <w:rsid w:val="00395309"/>
    <w:rsid w:val="0039548C"/>
    <w:rsid w:val="00395F18"/>
    <w:rsid w:val="00395FB4"/>
    <w:rsid w:val="003961FE"/>
    <w:rsid w:val="003966A6"/>
    <w:rsid w:val="003967C9"/>
    <w:rsid w:val="00396AD0"/>
    <w:rsid w:val="00396FB4"/>
    <w:rsid w:val="00397490"/>
    <w:rsid w:val="00397B0A"/>
    <w:rsid w:val="003A0057"/>
    <w:rsid w:val="003A00DE"/>
    <w:rsid w:val="003A033A"/>
    <w:rsid w:val="003A0B08"/>
    <w:rsid w:val="003A0E79"/>
    <w:rsid w:val="003A0EA1"/>
    <w:rsid w:val="003A1233"/>
    <w:rsid w:val="003A28CC"/>
    <w:rsid w:val="003A2DDE"/>
    <w:rsid w:val="003A33B9"/>
    <w:rsid w:val="003A39A2"/>
    <w:rsid w:val="003A3B22"/>
    <w:rsid w:val="003A3F68"/>
    <w:rsid w:val="003A49D7"/>
    <w:rsid w:val="003A49E4"/>
    <w:rsid w:val="003A4CA3"/>
    <w:rsid w:val="003A4EDF"/>
    <w:rsid w:val="003A5CB0"/>
    <w:rsid w:val="003A5CB8"/>
    <w:rsid w:val="003A5CEA"/>
    <w:rsid w:val="003A64B8"/>
    <w:rsid w:val="003A6547"/>
    <w:rsid w:val="003A7171"/>
    <w:rsid w:val="003A728A"/>
    <w:rsid w:val="003A742E"/>
    <w:rsid w:val="003B09FB"/>
    <w:rsid w:val="003B0B77"/>
    <w:rsid w:val="003B0BE9"/>
    <w:rsid w:val="003B129A"/>
    <w:rsid w:val="003B2266"/>
    <w:rsid w:val="003B26FB"/>
    <w:rsid w:val="003B2F67"/>
    <w:rsid w:val="003B3647"/>
    <w:rsid w:val="003B39E2"/>
    <w:rsid w:val="003B3E64"/>
    <w:rsid w:val="003B3FCD"/>
    <w:rsid w:val="003B42F4"/>
    <w:rsid w:val="003B4A5F"/>
    <w:rsid w:val="003B4D55"/>
    <w:rsid w:val="003B52F3"/>
    <w:rsid w:val="003B596D"/>
    <w:rsid w:val="003B5D76"/>
    <w:rsid w:val="003B63DE"/>
    <w:rsid w:val="003B65F5"/>
    <w:rsid w:val="003B6675"/>
    <w:rsid w:val="003B6A17"/>
    <w:rsid w:val="003B723D"/>
    <w:rsid w:val="003B7C3F"/>
    <w:rsid w:val="003C04F6"/>
    <w:rsid w:val="003C087C"/>
    <w:rsid w:val="003C09D2"/>
    <w:rsid w:val="003C0AB3"/>
    <w:rsid w:val="003C1308"/>
    <w:rsid w:val="003C1576"/>
    <w:rsid w:val="003C23A8"/>
    <w:rsid w:val="003C2486"/>
    <w:rsid w:val="003C355A"/>
    <w:rsid w:val="003C46CF"/>
    <w:rsid w:val="003C4AB7"/>
    <w:rsid w:val="003C4BB3"/>
    <w:rsid w:val="003C4D5E"/>
    <w:rsid w:val="003C4D86"/>
    <w:rsid w:val="003C5793"/>
    <w:rsid w:val="003C5CB1"/>
    <w:rsid w:val="003C6705"/>
    <w:rsid w:val="003C6B2C"/>
    <w:rsid w:val="003C70F1"/>
    <w:rsid w:val="003D03BD"/>
    <w:rsid w:val="003D0479"/>
    <w:rsid w:val="003D075F"/>
    <w:rsid w:val="003D0BBB"/>
    <w:rsid w:val="003D0D57"/>
    <w:rsid w:val="003D267C"/>
    <w:rsid w:val="003D2BFD"/>
    <w:rsid w:val="003D2E1A"/>
    <w:rsid w:val="003D2E2D"/>
    <w:rsid w:val="003D3168"/>
    <w:rsid w:val="003D367B"/>
    <w:rsid w:val="003D3868"/>
    <w:rsid w:val="003D40E3"/>
    <w:rsid w:val="003D4D41"/>
    <w:rsid w:val="003D5083"/>
    <w:rsid w:val="003D55A2"/>
    <w:rsid w:val="003D5C1D"/>
    <w:rsid w:val="003D6055"/>
    <w:rsid w:val="003D6392"/>
    <w:rsid w:val="003D6841"/>
    <w:rsid w:val="003D68E5"/>
    <w:rsid w:val="003D6C19"/>
    <w:rsid w:val="003D703C"/>
    <w:rsid w:val="003D7627"/>
    <w:rsid w:val="003D7705"/>
    <w:rsid w:val="003D7E54"/>
    <w:rsid w:val="003D7EB9"/>
    <w:rsid w:val="003E0074"/>
    <w:rsid w:val="003E08C0"/>
    <w:rsid w:val="003E0E41"/>
    <w:rsid w:val="003E1736"/>
    <w:rsid w:val="003E284D"/>
    <w:rsid w:val="003E29F1"/>
    <w:rsid w:val="003E2A6A"/>
    <w:rsid w:val="003E2BA1"/>
    <w:rsid w:val="003E4219"/>
    <w:rsid w:val="003E4507"/>
    <w:rsid w:val="003E49AB"/>
    <w:rsid w:val="003E4B61"/>
    <w:rsid w:val="003E4C60"/>
    <w:rsid w:val="003E4D57"/>
    <w:rsid w:val="003E5090"/>
    <w:rsid w:val="003E5189"/>
    <w:rsid w:val="003E5777"/>
    <w:rsid w:val="003E5874"/>
    <w:rsid w:val="003E59D5"/>
    <w:rsid w:val="003E5AFB"/>
    <w:rsid w:val="003E6188"/>
    <w:rsid w:val="003E6DDC"/>
    <w:rsid w:val="003E725D"/>
    <w:rsid w:val="003E759F"/>
    <w:rsid w:val="003E782A"/>
    <w:rsid w:val="003E7862"/>
    <w:rsid w:val="003E7957"/>
    <w:rsid w:val="003E7B6B"/>
    <w:rsid w:val="003E7C80"/>
    <w:rsid w:val="003F03F1"/>
    <w:rsid w:val="003F05EE"/>
    <w:rsid w:val="003F065B"/>
    <w:rsid w:val="003F077A"/>
    <w:rsid w:val="003F0A65"/>
    <w:rsid w:val="003F0A97"/>
    <w:rsid w:val="003F1085"/>
    <w:rsid w:val="003F127B"/>
    <w:rsid w:val="003F1F91"/>
    <w:rsid w:val="003F2025"/>
    <w:rsid w:val="003F2306"/>
    <w:rsid w:val="003F2775"/>
    <w:rsid w:val="003F2B18"/>
    <w:rsid w:val="003F2B45"/>
    <w:rsid w:val="003F2B5E"/>
    <w:rsid w:val="003F3A3B"/>
    <w:rsid w:val="003F4210"/>
    <w:rsid w:val="003F48DA"/>
    <w:rsid w:val="003F5272"/>
    <w:rsid w:val="003F5579"/>
    <w:rsid w:val="003F55A0"/>
    <w:rsid w:val="003F599D"/>
    <w:rsid w:val="00400032"/>
    <w:rsid w:val="00400142"/>
    <w:rsid w:val="004021EB"/>
    <w:rsid w:val="00402938"/>
    <w:rsid w:val="004030C8"/>
    <w:rsid w:val="0040322A"/>
    <w:rsid w:val="0040354A"/>
    <w:rsid w:val="00404254"/>
    <w:rsid w:val="004043E6"/>
    <w:rsid w:val="00404BAE"/>
    <w:rsid w:val="00404D9A"/>
    <w:rsid w:val="00405159"/>
    <w:rsid w:val="0040535D"/>
    <w:rsid w:val="0040603C"/>
    <w:rsid w:val="00406E0A"/>
    <w:rsid w:val="00406F02"/>
    <w:rsid w:val="00407263"/>
    <w:rsid w:val="0040731B"/>
    <w:rsid w:val="00407B57"/>
    <w:rsid w:val="004101C5"/>
    <w:rsid w:val="0041025E"/>
    <w:rsid w:val="00410BDC"/>
    <w:rsid w:val="00410F83"/>
    <w:rsid w:val="0041104C"/>
    <w:rsid w:val="004114DE"/>
    <w:rsid w:val="00411EBD"/>
    <w:rsid w:val="0041243D"/>
    <w:rsid w:val="00413E75"/>
    <w:rsid w:val="00414460"/>
    <w:rsid w:val="00414D2F"/>
    <w:rsid w:val="00414DD9"/>
    <w:rsid w:val="00415367"/>
    <w:rsid w:val="0041539F"/>
    <w:rsid w:val="0041591A"/>
    <w:rsid w:val="004159E6"/>
    <w:rsid w:val="00415B10"/>
    <w:rsid w:val="00415DBE"/>
    <w:rsid w:val="0041691B"/>
    <w:rsid w:val="00416C60"/>
    <w:rsid w:val="00416CAF"/>
    <w:rsid w:val="0041701F"/>
    <w:rsid w:val="00420708"/>
    <w:rsid w:val="00420AAA"/>
    <w:rsid w:val="00420F10"/>
    <w:rsid w:val="004218DF"/>
    <w:rsid w:val="00421995"/>
    <w:rsid w:val="00422017"/>
    <w:rsid w:val="004225A7"/>
    <w:rsid w:val="0042290C"/>
    <w:rsid w:val="00423E83"/>
    <w:rsid w:val="00423EA8"/>
    <w:rsid w:val="004240A4"/>
    <w:rsid w:val="00424AAE"/>
    <w:rsid w:val="00425BC4"/>
    <w:rsid w:val="00425D8C"/>
    <w:rsid w:val="0042633F"/>
    <w:rsid w:val="00426ACD"/>
    <w:rsid w:val="00426B85"/>
    <w:rsid w:val="00426E57"/>
    <w:rsid w:val="004272D8"/>
    <w:rsid w:val="00427439"/>
    <w:rsid w:val="0042767C"/>
    <w:rsid w:val="00427768"/>
    <w:rsid w:val="00427878"/>
    <w:rsid w:val="00427C4B"/>
    <w:rsid w:val="004302AA"/>
    <w:rsid w:val="00430B82"/>
    <w:rsid w:val="00431080"/>
    <w:rsid w:val="004318E2"/>
    <w:rsid w:val="00431A6A"/>
    <w:rsid w:val="00431DB6"/>
    <w:rsid w:val="004329DB"/>
    <w:rsid w:val="00433123"/>
    <w:rsid w:val="004334F7"/>
    <w:rsid w:val="00434031"/>
    <w:rsid w:val="00434743"/>
    <w:rsid w:val="00435139"/>
    <w:rsid w:val="00435976"/>
    <w:rsid w:val="00435D2A"/>
    <w:rsid w:val="00435F91"/>
    <w:rsid w:val="00435FB4"/>
    <w:rsid w:val="00436400"/>
    <w:rsid w:val="004365B4"/>
    <w:rsid w:val="004367D9"/>
    <w:rsid w:val="004375D0"/>
    <w:rsid w:val="004376A0"/>
    <w:rsid w:val="00437800"/>
    <w:rsid w:val="00437BA9"/>
    <w:rsid w:val="00440A8C"/>
    <w:rsid w:val="0044140A"/>
    <w:rsid w:val="0044189B"/>
    <w:rsid w:val="00441A0E"/>
    <w:rsid w:val="00441A7B"/>
    <w:rsid w:val="00441ABB"/>
    <w:rsid w:val="00441F2D"/>
    <w:rsid w:val="00442A30"/>
    <w:rsid w:val="00442BFA"/>
    <w:rsid w:val="00442E72"/>
    <w:rsid w:val="0044351E"/>
    <w:rsid w:val="004440BC"/>
    <w:rsid w:val="004440FE"/>
    <w:rsid w:val="00444621"/>
    <w:rsid w:val="00444816"/>
    <w:rsid w:val="004448F9"/>
    <w:rsid w:val="00445659"/>
    <w:rsid w:val="00445B19"/>
    <w:rsid w:val="00445C22"/>
    <w:rsid w:val="00445D77"/>
    <w:rsid w:val="00446123"/>
    <w:rsid w:val="00446171"/>
    <w:rsid w:val="00446D20"/>
    <w:rsid w:val="00446E4C"/>
    <w:rsid w:val="004470E8"/>
    <w:rsid w:val="004476ED"/>
    <w:rsid w:val="004479A9"/>
    <w:rsid w:val="00447A44"/>
    <w:rsid w:val="0045029A"/>
    <w:rsid w:val="004504C6"/>
    <w:rsid w:val="00450D31"/>
    <w:rsid w:val="00450FE5"/>
    <w:rsid w:val="0045133F"/>
    <w:rsid w:val="004517D9"/>
    <w:rsid w:val="004521B6"/>
    <w:rsid w:val="00452ECA"/>
    <w:rsid w:val="004532F3"/>
    <w:rsid w:val="004534A9"/>
    <w:rsid w:val="00453CB9"/>
    <w:rsid w:val="00454DCC"/>
    <w:rsid w:val="004553A6"/>
    <w:rsid w:val="00455603"/>
    <w:rsid w:val="004556F4"/>
    <w:rsid w:val="00455A71"/>
    <w:rsid w:val="00455D59"/>
    <w:rsid w:val="004560AD"/>
    <w:rsid w:val="00456249"/>
    <w:rsid w:val="00456629"/>
    <w:rsid w:val="004569ED"/>
    <w:rsid w:val="00457D35"/>
    <w:rsid w:val="004607FD"/>
    <w:rsid w:val="00460A3C"/>
    <w:rsid w:val="00461656"/>
    <w:rsid w:val="00462CC3"/>
    <w:rsid w:val="00464A99"/>
    <w:rsid w:val="004652F0"/>
    <w:rsid w:val="00465365"/>
    <w:rsid w:val="0046562D"/>
    <w:rsid w:val="00465728"/>
    <w:rsid w:val="004659CE"/>
    <w:rsid w:val="00466337"/>
    <w:rsid w:val="004665C9"/>
    <w:rsid w:val="004676FD"/>
    <w:rsid w:val="00467B30"/>
    <w:rsid w:val="00467C38"/>
    <w:rsid w:val="004702B4"/>
    <w:rsid w:val="004702B8"/>
    <w:rsid w:val="0047092A"/>
    <w:rsid w:val="00470953"/>
    <w:rsid w:val="004709FF"/>
    <w:rsid w:val="004712B6"/>
    <w:rsid w:val="00471B4D"/>
    <w:rsid w:val="0047267A"/>
    <w:rsid w:val="004728DF"/>
    <w:rsid w:val="00473185"/>
    <w:rsid w:val="00473730"/>
    <w:rsid w:val="00473D55"/>
    <w:rsid w:val="00474BE0"/>
    <w:rsid w:val="00474BF8"/>
    <w:rsid w:val="00474CC3"/>
    <w:rsid w:val="00474CE7"/>
    <w:rsid w:val="00475C4D"/>
    <w:rsid w:val="00476356"/>
    <w:rsid w:val="004767C1"/>
    <w:rsid w:val="0047681D"/>
    <w:rsid w:val="00476A15"/>
    <w:rsid w:val="00476AC3"/>
    <w:rsid w:val="00477363"/>
    <w:rsid w:val="0047798E"/>
    <w:rsid w:val="00480397"/>
    <w:rsid w:val="004806A1"/>
    <w:rsid w:val="00480F00"/>
    <w:rsid w:val="00481389"/>
    <w:rsid w:val="004822E1"/>
    <w:rsid w:val="0048245A"/>
    <w:rsid w:val="0048326A"/>
    <w:rsid w:val="004833D3"/>
    <w:rsid w:val="00483772"/>
    <w:rsid w:val="00485271"/>
    <w:rsid w:val="00485783"/>
    <w:rsid w:val="00485CE5"/>
    <w:rsid w:val="00485D24"/>
    <w:rsid w:val="00485DB2"/>
    <w:rsid w:val="00485F6F"/>
    <w:rsid w:val="00486161"/>
    <w:rsid w:val="00486639"/>
    <w:rsid w:val="0048688C"/>
    <w:rsid w:val="00486988"/>
    <w:rsid w:val="00486996"/>
    <w:rsid w:val="00487017"/>
    <w:rsid w:val="004873F7"/>
    <w:rsid w:val="00487845"/>
    <w:rsid w:val="00487AF7"/>
    <w:rsid w:val="0049006F"/>
    <w:rsid w:val="0049010E"/>
    <w:rsid w:val="00490A17"/>
    <w:rsid w:val="00491FBF"/>
    <w:rsid w:val="004921DA"/>
    <w:rsid w:val="00492342"/>
    <w:rsid w:val="004926D7"/>
    <w:rsid w:val="00492F97"/>
    <w:rsid w:val="0049310F"/>
    <w:rsid w:val="004932F8"/>
    <w:rsid w:val="004935B3"/>
    <w:rsid w:val="0049392A"/>
    <w:rsid w:val="0049413D"/>
    <w:rsid w:val="00494402"/>
    <w:rsid w:val="00494745"/>
    <w:rsid w:val="00494BC9"/>
    <w:rsid w:val="00494D20"/>
    <w:rsid w:val="00494EC0"/>
    <w:rsid w:val="004955E5"/>
    <w:rsid w:val="00495972"/>
    <w:rsid w:val="00496063"/>
    <w:rsid w:val="004963EB"/>
    <w:rsid w:val="0049757A"/>
    <w:rsid w:val="004977C0"/>
    <w:rsid w:val="00497962"/>
    <w:rsid w:val="004979CE"/>
    <w:rsid w:val="00497B01"/>
    <w:rsid w:val="00497EAF"/>
    <w:rsid w:val="004A099F"/>
    <w:rsid w:val="004A14D3"/>
    <w:rsid w:val="004A168F"/>
    <w:rsid w:val="004A1A6D"/>
    <w:rsid w:val="004A1EF6"/>
    <w:rsid w:val="004A22EC"/>
    <w:rsid w:val="004A5156"/>
    <w:rsid w:val="004A5740"/>
    <w:rsid w:val="004A5D7F"/>
    <w:rsid w:val="004A63FD"/>
    <w:rsid w:val="004A6638"/>
    <w:rsid w:val="004A6795"/>
    <w:rsid w:val="004A680E"/>
    <w:rsid w:val="004A68F3"/>
    <w:rsid w:val="004A705C"/>
    <w:rsid w:val="004A77E3"/>
    <w:rsid w:val="004B08AF"/>
    <w:rsid w:val="004B0A6E"/>
    <w:rsid w:val="004B10BC"/>
    <w:rsid w:val="004B1303"/>
    <w:rsid w:val="004B1328"/>
    <w:rsid w:val="004B1C9F"/>
    <w:rsid w:val="004B2935"/>
    <w:rsid w:val="004B32EE"/>
    <w:rsid w:val="004B3B39"/>
    <w:rsid w:val="004B4497"/>
    <w:rsid w:val="004B46A5"/>
    <w:rsid w:val="004B56CD"/>
    <w:rsid w:val="004B5892"/>
    <w:rsid w:val="004B5A23"/>
    <w:rsid w:val="004B5B94"/>
    <w:rsid w:val="004B5BAA"/>
    <w:rsid w:val="004B5BAF"/>
    <w:rsid w:val="004B5C77"/>
    <w:rsid w:val="004B6E87"/>
    <w:rsid w:val="004B7AA3"/>
    <w:rsid w:val="004B7B12"/>
    <w:rsid w:val="004C03E1"/>
    <w:rsid w:val="004C1186"/>
    <w:rsid w:val="004C1D3D"/>
    <w:rsid w:val="004C205A"/>
    <w:rsid w:val="004C20A3"/>
    <w:rsid w:val="004C2734"/>
    <w:rsid w:val="004C2A46"/>
    <w:rsid w:val="004C32BC"/>
    <w:rsid w:val="004C338E"/>
    <w:rsid w:val="004C368A"/>
    <w:rsid w:val="004C37BB"/>
    <w:rsid w:val="004C4524"/>
    <w:rsid w:val="004C47AE"/>
    <w:rsid w:val="004C4D78"/>
    <w:rsid w:val="004C5375"/>
    <w:rsid w:val="004C6612"/>
    <w:rsid w:val="004C682A"/>
    <w:rsid w:val="004C688D"/>
    <w:rsid w:val="004C7791"/>
    <w:rsid w:val="004D0078"/>
    <w:rsid w:val="004D0EA1"/>
    <w:rsid w:val="004D16C0"/>
    <w:rsid w:val="004D1E35"/>
    <w:rsid w:val="004D22CA"/>
    <w:rsid w:val="004D2B1E"/>
    <w:rsid w:val="004D3926"/>
    <w:rsid w:val="004D49E6"/>
    <w:rsid w:val="004D4ACC"/>
    <w:rsid w:val="004D56E8"/>
    <w:rsid w:val="004D5AF6"/>
    <w:rsid w:val="004D638C"/>
    <w:rsid w:val="004D66DE"/>
    <w:rsid w:val="004D6D2E"/>
    <w:rsid w:val="004E131B"/>
    <w:rsid w:val="004E22D2"/>
    <w:rsid w:val="004E2CF7"/>
    <w:rsid w:val="004E3BD2"/>
    <w:rsid w:val="004E4965"/>
    <w:rsid w:val="004E49F2"/>
    <w:rsid w:val="004E60C0"/>
    <w:rsid w:val="004E6566"/>
    <w:rsid w:val="004E65A1"/>
    <w:rsid w:val="004E6B6E"/>
    <w:rsid w:val="004E7264"/>
    <w:rsid w:val="004E7385"/>
    <w:rsid w:val="004E752C"/>
    <w:rsid w:val="004E764B"/>
    <w:rsid w:val="004E7731"/>
    <w:rsid w:val="004E7C2F"/>
    <w:rsid w:val="004E7EB1"/>
    <w:rsid w:val="004F0B89"/>
    <w:rsid w:val="004F0FD6"/>
    <w:rsid w:val="004F23C6"/>
    <w:rsid w:val="004F2CB5"/>
    <w:rsid w:val="004F4251"/>
    <w:rsid w:val="004F44A1"/>
    <w:rsid w:val="004F49B5"/>
    <w:rsid w:val="004F4FD7"/>
    <w:rsid w:val="004F51D1"/>
    <w:rsid w:val="004F54BF"/>
    <w:rsid w:val="004F5962"/>
    <w:rsid w:val="004F5ACE"/>
    <w:rsid w:val="004F66FB"/>
    <w:rsid w:val="004F6C12"/>
    <w:rsid w:val="004F6C5A"/>
    <w:rsid w:val="004F7197"/>
    <w:rsid w:val="004F7681"/>
    <w:rsid w:val="004F7836"/>
    <w:rsid w:val="004F7E87"/>
    <w:rsid w:val="00500057"/>
    <w:rsid w:val="00500477"/>
    <w:rsid w:val="005005C3"/>
    <w:rsid w:val="0050181E"/>
    <w:rsid w:val="00501F52"/>
    <w:rsid w:val="00501F74"/>
    <w:rsid w:val="00502247"/>
    <w:rsid w:val="0050275D"/>
    <w:rsid w:val="00502BB7"/>
    <w:rsid w:val="00502C2D"/>
    <w:rsid w:val="00502D00"/>
    <w:rsid w:val="00502EE6"/>
    <w:rsid w:val="00502F73"/>
    <w:rsid w:val="005030E3"/>
    <w:rsid w:val="00503849"/>
    <w:rsid w:val="00503C48"/>
    <w:rsid w:val="005040B3"/>
    <w:rsid w:val="00504424"/>
    <w:rsid w:val="00505346"/>
    <w:rsid w:val="0050534A"/>
    <w:rsid w:val="0050637B"/>
    <w:rsid w:val="005065FF"/>
    <w:rsid w:val="005070C1"/>
    <w:rsid w:val="00507994"/>
    <w:rsid w:val="0050799E"/>
    <w:rsid w:val="00507C60"/>
    <w:rsid w:val="00510271"/>
    <w:rsid w:val="0051077F"/>
    <w:rsid w:val="00510AB3"/>
    <w:rsid w:val="00510AC1"/>
    <w:rsid w:val="005114E8"/>
    <w:rsid w:val="005122C8"/>
    <w:rsid w:val="00512606"/>
    <w:rsid w:val="00513477"/>
    <w:rsid w:val="00514418"/>
    <w:rsid w:val="00514F6B"/>
    <w:rsid w:val="0051530C"/>
    <w:rsid w:val="005154AB"/>
    <w:rsid w:val="0051641F"/>
    <w:rsid w:val="005166B4"/>
    <w:rsid w:val="0051722A"/>
    <w:rsid w:val="00517710"/>
    <w:rsid w:val="005178DB"/>
    <w:rsid w:val="00517E31"/>
    <w:rsid w:val="005201BE"/>
    <w:rsid w:val="00521AEB"/>
    <w:rsid w:val="00521D89"/>
    <w:rsid w:val="00522684"/>
    <w:rsid w:val="005226EF"/>
    <w:rsid w:val="00522A3D"/>
    <w:rsid w:val="00522AE5"/>
    <w:rsid w:val="00522B0A"/>
    <w:rsid w:val="00522D57"/>
    <w:rsid w:val="00522DEB"/>
    <w:rsid w:val="005231FC"/>
    <w:rsid w:val="005232C3"/>
    <w:rsid w:val="0052469F"/>
    <w:rsid w:val="0052482A"/>
    <w:rsid w:val="00524881"/>
    <w:rsid w:val="00524DF6"/>
    <w:rsid w:val="00525225"/>
    <w:rsid w:val="00526727"/>
    <w:rsid w:val="0052734C"/>
    <w:rsid w:val="0052764F"/>
    <w:rsid w:val="0053003B"/>
    <w:rsid w:val="00530116"/>
    <w:rsid w:val="0053015D"/>
    <w:rsid w:val="00530CC0"/>
    <w:rsid w:val="00531218"/>
    <w:rsid w:val="00531C06"/>
    <w:rsid w:val="00531D2F"/>
    <w:rsid w:val="00531D52"/>
    <w:rsid w:val="00532066"/>
    <w:rsid w:val="0053211D"/>
    <w:rsid w:val="005321EA"/>
    <w:rsid w:val="005324A2"/>
    <w:rsid w:val="00532C0B"/>
    <w:rsid w:val="00532C47"/>
    <w:rsid w:val="0053343F"/>
    <w:rsid w:val="00533AD8"/>
    <w:rsid w:val="00533CFB"/>
    <w:rsid w:val="0053456B"/>
    <w:rsid w:val="005346C2"/>
    <w:rsid w:val="0053538B"/>
    <w:rsid w:val="0053545C"/>
    <w:rsid w:val="00535667"/>
    <w:rsid w:val="00535D35"/>
    <w:rsid w:val="00536EB8"/>
    <w:rsid w:val="0053710B"/>
    <w:rsid w:val="005373D0"/>
    <w:rsid w:val="005375A8"/>
    <w:rsid w:val="0053795A"/>
    <w:rsid w:val="00540222"/>
    <w:rsid w:val="005405B5"/>
    <w:rsid w:val="00540AD2"/>
    <w:rsid w:val="00541AC5"/>
    <w:rsid w:val="00541EFF"/>
    <w:rsid w:val="0054230C"/>
    <w:rsid w:val="005427A2"/>
    <w:rsid w:val="00542AD7"/>
    <w:rsid w:val="005436D3"/>
    <w:rsid w:val="00543AAE"/>
    <w:rsid w:val="00544CD5"/>
    <w:rsid w:val="00545A3A"/>
    <w:rsid w:val="00546A45"/>
    <w:rsid w:val="00546D7F"/>
    <w:rsid w:val="00546EE4"/>
    <w:rsid w:val="00547E52"/>
    <w:rsid w:val="005500BB"/>
    <w:rsid w:val="005501A3"/>
    <w:rsid w:val="00550FC1"/>
    <w:rsid w:val="005511B9"/>
    <w:rsid w:val="0055171C"/>
    <w:rsid w:val="005521BC"/>
    <w:rsid w:val="005522A9"/>
    <w:rsid w:val="005524E1"/>
    <w:rsid w:val="00552576"/>
    <w:rsid w:val="00552685"/>
    <w:rsid w:val="0055295F"/>
    <w:rsid w:val="0055332D"/>
    <w:rsid w:val="005533E3"/>
    <w:rsid w:val="005535E7"/>
    <w:rsid w:val="00553AA8"/>
    <w:rsid w:val="00554337"/>
    <w:rsid w:val="00554474"/>
    <w:rsid w:val="005546CF"/>
    <w:rsid w:val="005557F3"/>
    <w:rsid w:val="00555D1D"/>
    <w:rsid w:val="005564D9"/>
    <w:rsid w:val="00556624"/>
    <w:rsid w:val="005568E2"/>
    <w:rsid w:val="00556C36"/>
    <w:rsid w:val="00556EC1"/>
    <w:rsid w:val="005606B9"/>
    <w:rsid w:val="00560FB4"/>
    <w:rsid w:val="0056101C"/>
    <w:rsid w:val="0056124F"/>
    <w:rsid w:val="00561373"/>
    <w:rsid w:val="00561386"/>
    <w:rsid w:val="00561989"/>
    <w:rsid w:val="0056218F"/>
    <w:rsid w:val="0056266A"/>
    <w:rsid w:val="005633E7"/>
    <w:rsid w:val="005635C3"/>
    <w:rsid w:val="0056397D"/>
    <w:rsid w:val="00563BAC"/>
    <w:rsid w:val="005652FD"/>
    <w:rsid w:val="00565590"/>
    <w:rsid w:val="0056582C"/>
    <w:rsid w:val="00565B07"/>
    <w:rsid w:val="00565BCE"/>
    <w:rsid w:val="005676B6"/>
    <w:rsid w:val="00567F2A"/>
    <w:rsid w:val="00567FD1"/>
    <w:rsid w:val="005703B1"/>
    <w:rsid w:val="005707BC"/>
    <w:rsid w:val="00570967"/>
    <w:rsid w:val="00570BAB"/>
    <w:rsid w:val="00570FD0"/>
    <w:rsid w:val="00571069"/>
    <w:rsid w:val="0057108B"/>
    <w:rsid w:val="00571AFC"/>
    <w:rsid w:val="00572026"/>
    <w:rsid w:val="00572194"/>
    <w:rsid w:val="00572758"/>
    <w:rsid w:val="005728DB"/>
    <w:rsid w:val="00573267"/>
    <w:rsid w:val="0057573C"/>
    <w:rsid w:val="00575965"/>
    <w:rsid w:val="00575A89"/>
    <w:rsid w:val="00575D25"/>
    <w:rsid w:val="005762A1"/>
    <w:rsid w:val="005767BA"/>
    <w:rsid w:val="00576D28"/>
    <w:rsid w:val="00576ED3"/>
    <w:rsid w:val="0057796B"/>
    <w:rsid w:val="00580146"/>
    <w:rsid w:val="00580CD9"/>
    <w:rsid w:val="005814EB"/>
    <w:rsid w:val="00581AD8"/>
    <w:rsid w:val="005825BF"/>
    <w:rsid w:val="0058308C"/>
    <w:rsid w:val="00583652"/>
    <w:rsid w:val="00583739"/>
    <w:rsid w:val="00583B9E"/>
    <w:rsid w:val="00583FEB"/>
    <w:rsid w:val="00584CF9"/>
    <w:rsid w:val="00585166"/>
    <w:rsid w:val="0058583A"/>
    <w:rsid w:val="0058597A"/>
    <w:rsid w:val="00585F09"/>
    <w:rsid w:val="005860BD"/>
    <w:rsid w:val="005861BA"/>
    <w:rsid w:val="005865C2"/>
    <w:rsid w:val="00586A38"/>
    <w:rsid w:val="00586EF0"/>
    <w:rsid w:val="005879E9"/>
    <w:rsid w:val="00587C38"/>
    <w:rsid w:val="00587F6C"/>
    <w:rsid w:val="00590411"/>
    <w:rsid w:val="00590BEC"/>
    <w:rsid w:val="00590DE8"/>
    <w:rsid w:val="0059159E"/>
    <w:rsid w:val="005917F5"/>
    <w:rsid w:val="00591A0C"/>
    <w:rsid w:val="00592089"/>
    <w:rsid w:val="00592941"/>
    <w:rsid w:val="00592FD4"/>
    <w:rsid w:val="005930C2"/>
    <w:rsid w:val="00593410"/>
    <w:rsid w:val="00593CA8"/>
    <w:rsid w:val="00593D0A"/>
    <w:rsid w:val="00593D7F"/>
    <w:rsid w:val="00593D8B"/>
    <w:rsid w:val="005946C4"/>
    <w:rsid w:val="00594843"/>
    <w:rsid w:val="005949AB"/>
    <w:rsid w:val="00595589"/>
    <w:rsid w:val="0059594D"/>
    <w:rsid w:val="005971EE"/>
    <w:rsid w:val="005972C2"/>
    <w:rsid w:val="0059788F"/>
    <w:rsid w:val="005A048B"/>
    <w:rsid w:val="005A04E0"/>
    <w:rsid w:val="005A0787"/>
    <w:rsid w:val="005A096A"/>
    <w:rsid w:val="005A157F"/>
    <w:rsid w:val="005A1A29"/>
    <w:rsid w:val="005A1D31"/>
    <w:rsid w:val="005A3160"/>
    <w:rsid w:val="005A3BD2"/>
    <w:rsid w:val="005A409B"/>
    <w:rsid w:val="005A430D"/>
    <w:rsid w:val="005A4FC2"/>
    <w:rsid w:val="005A5695"/>
    <w:rsid w:val="005A5AAC"/>
    <w:rsid w:val="005A601C"/>
    <w:rsid w:val="005A63C4"/>
    <w:rsid w:val="005A64F3"/>
    <w:rsid w:val="005A6800"/>
    <w:rsid w:val="005A6F35"/>
    <w:rsid w:val="005A6F5B"/>
    <w:rsid w:val="005A78F8"/>
    <w:rsid w:val="005B0EF9"/>
    <w:rsid w:val="005B19E3"/>
    <w:rsid w:val="005B24E2"/>
    <w:rsid w:val="005B3E2B"/>
    <w:rsid w:val="005B4A39"/>
    <w:rsid w:val="005B4D36"/>
    <w:rsid w:val="005B50AA"/>
    <w:rsid w:val="005B5C49"/>
    <w:rsid w:val="005B5F9C"/>
    <w:rsid w:val="005B611B"/>
    <w:rsid w:val="005B61CE"/>
    <w:rsid w:val="005B6775"/>
    <w:rsid w:val="005B72A5"/>
    <w:rsid w:val="005B76B3"/>
    <w:rsid w:val="005C0651"/>
    <w:rsid w:val="005C0DF9"/>
    <w:rsid w:val="005C0E4A"/>
    <w:rsid w:val="005C1183"/>
    <w:rsid w:val="005C1779"/>
    <w:rsid w:val="005C182E"/>
    <w:rsid w:val="005C2067"/>
    <w:rsid w:val="005C2736"/>
    <w:rsid w:val="005C299A"/>
    <w:rsid w:val="005C2E23"/>
    <w:rsid w:val="005C2EFD"/>
    <w:rsid w:val="005C3431"/>
    <w:rsid w:val="005C383A"/>
    <w:rsid w:val="005C3978"/>
    <w:rsid w:val="005C41B7"/>
    <w:rsid w:val="005C44BE"/>
    <w:rsid w:val="005C4CB9"/>
    <w:rsid w:val="005C4E93"/>
    <w:rsid w:val="005C4EC5"/>
    <w:rsid w:val="005C50B9"/>
    <w:rsid w:val="005C533E"/>
    <w:rsid w:val="005C5872"/>
    <w:rsid w:val="005C615E"/>
    <w:rsid w:val="005C622B"/>
    <w:rsid w:val="005C693B"/>
    <w:rsid w:val="005C79DC"/>
    <w:rsid w:val="005C7D40"/>
    <w:rsid w:val="005C7F1E"/>
    <w:rsid w:val="005C7FA1"/>
    <w:rsid w:val="005D0149"/>
    <w:rsid w:val="005D062A"/>
    <w:rsid w:val="005D0E20"/>
    <w:rsid w:val="005D1037"/>
    <w:rsid w:val="005D10A9"/>
    <w:rsid w:val="005D114B"/>
    <w:rsid w:val="005D1A20"/>
    <w:rsid w:val="005D1B00"/>
    <w:rsid w:val="005D1C0C"/>
    <w:rsid w:val="005D205D"/>
    <w:rsid w:val="005D29E5"/>
    <w:rsid w:val="005D2B9C"/>
    <w:rsid w:val="005D2E23"/>
    <w:rsid w:val="005D3284"/>
    <w:rsid w:val="005D33B9"/>
    <w:rsid w:val="005D372D"/>
    <w:rsid w:val="005D3A81"/>
    <w:rsid w:val="005D448D"/>
    <w:rsid w:val="005D470E"/>
    <w:rsid w:val="005D4C68"/>
    <w:rsid w:val="005D4FC7"/>
    <w:rsid w:val="005D5070"/>
    <w:rsid w:val="005D56BC"/>
    <w:rsid w:val="005D5BB2"/>
    <w:rsid w:val="005D5FC5"/>
    <w:rsid w:val="005D663F"/>
    <w:rsid w:val="005D66E4"/>
    <w:rsid w:val="005D6707"/>
    <w:rsid w:val="005D7E7D"/>
    <w:rsid w:val="005E0927"/>
    <w:rsid w:val="005E0C96"/>
    <w:rsid w:val="005E0E0C"/>
    <w:rsid w:val="005E0F56"/>
    <w:rsid w:val="005E2742"/>
    <w:rsid w:val="005E30D7"/>
    <w:rsid w:val="005E3AFD"/>
    <w:rsid w:val="005E3D41"/>
    <w:rsid w:val="005E4ACE"/>
    <w:rsid w:val="005E4BF3"/>
    <w:rsid w:val="005E4D17"/>
    <w:rsid w:val="005E4E7D"/>
    <w:rsid w:val="005E4FAB"/>
    <w:rsid w:val="005E5472"/>
    <w:rsid w:val="005E6024"/>
    <w:rsid w:val="005E6097"/>
    <w:rsid w:val="005E647D"/>
    <w:rsid w:val="005E6929"/>
    <w:rsid w:val="005E6FFD"/>
    <w:rsid w:val="005E7758"/>
    <w:rsid w:val="005E7879"/>
    <w:rsid w:val="005E7CB9"/>
    <w:rsid w:val="005E7F98"/>
    <w:rsid w:val="005F0028"/>
    <w:rsid w:val="005F04FB"/>
    <w:rsid w:val="005F0A12"/>
    <w:rsid w:val="005F0E58"/>
    <w:rsid w:val="005F13D6"/>
    <w:rsid w:val="005F2291"/>
    <w:rsid w:val="005F359A"/>
    <w:rsid w:val="005F3A58"/>
    <w:rsid w:val="005F3E79"/>
    <w:rsid w:val="005F3E7A"/>
    <w:rsid w:val="005F4888"/>
    <w:rsid w:val="005F4E6C"/>
    <w:rsid w:val="005F59EE"/>
    <w:rsid w:val="005F64D1"/>
    <w:rsid w:val="005F70FC"/>
    <w:rsid w:val="005F73C1"/>
    <w:rsid w:val="005F7874"/>
    <w:rsid w:val="005F7993"/>
    <w:rsid w:val="005F7DBD"/>
    <w:rsid w:val="005F7FBA"/>
    <w:rsid w:val="00600958"/>
    <w:rsid w:val="00600BA0"/>
    <w:rsid w:val="00601892"/>
    <w:rsid w:val="006020DD"/>
    <w:rsid w:val="00602215"/>
    <w:rsid w:val="00602886"/>
    <w:rsid w:val="0060293E"/>
    <w:rsid w:val="0060351E"/>
    <w:rsid w:val="00603EA8"/>
    <w:rsid w:val="006043E6"/>
    <w:rsid w:val="006046F8"/>
    <w:rsid w:val="00604AD0"/>
    <w:rsid w:val="006054B7"/>
    <w:rsid w:val="00605818"/>
    <w:rsid w:val="00606F6C"/>
    <w:rsid w:val="00607D2A"/>
    <w:rsid w:val="00610833"/>
    <w:rsid w:val="00611257"/>
    <w:rsid w:val="006112FC"/>
    <w:rsid w:val="00612AC8"/>
    <w:rsid w:val="0061326A"/>
    <w:rsid w:val="006142AC"/>
    <w:rsid w:val="006145AE"/>
    <w:rsid w:val="006146EA"/>
    <w:rsid w:val="006147CA"/>
    <w:rsid w:val="00614CA3"/>
    <w:rsid w:val="00615121"/>
    <w:rsid w:val="0061549D"/>
    <w:rsid w:val="00615AD0"/>
    <w:rsid w:val="00615B5F"/>
    <w:rsid w:val="00615D01"/>
    <w:rsid w:val="0061643E"/>
    <w:rsid w:val="00616658"/>
    <w:rsid w:val="00616B26"/>
    <w:rsid w:val="00616D89"/>
    <w:rsid w:val="00616F4E"/>
    <w:rsid w:val="0061782E"/>
    <w:rsid w:val="00620CE6"/>
    <w:rsid w:val="00621549"/>
    <w:rsid w:val="006223BB"/>
    <w:rsid w:val="0062248D"/>
    <w:rsid w:val="00622D14"/>
    <w:rsid w:val="00623640"/>
    <w:rsid w:val="00625947"/>
    <w:rsid w:val="00626420"/>
    <w:rsid w:val="00626897"/>
    <w:rsid w:val="00626C59"/>
    <w:rsid w:val="006271BD"/>
    <w:rsid w:val="00627903"/>
    <w:rsid w:val="00627C78"/>
    <w:rsid w:val="006304F6"/>
    <w:rsid w:val="00630844"/>
    <w:rsid w:val="00631347"/>
    <w:rsid w:val="00631BDD"/>
    <w:rsid w:val="00631BFD"/>
    <w:rsid w:val="0063220F"/>
    <w:rsid w:val="00632AE6"/>
    <w:rsid w:val="0063314F"/>
    <w:rsid w:val="00633555"/>
    <w:rsid w:val="00633A2F"/>
    <w:rsid w:val="00633E22"/>
    <w:rsid w:val="0063404D"/>
    <w:rsid w:val="00634335"/>
    <w:rsid w:val="0063464A"/>
    <w:rsid w:val="00634B5A"/>
    <w:rsid w:val="00634CA1"/>
    <w:rsid w:val="00634D52"/>
    <w:rsid w:val="00634F3E"/>
    <w:rsid w:val="006350CF"/>
    <w:rsid w:val="00635158"/>
    <w:rsid w:val="006359BE"/>
    <w:rsid w:val="00635D3D"/>
    <w:rsid w:val="00635D53"/>
    <w:rsid w:val="006361D0"/>
    <w:rsid w:val="00636976"/>
    <w:rsid w:val="00636CE8"/>
    <w:rsid w:val="00637116"/>
    <w:rsid w:val="00637531"/>
    <w:rsid w:val="0063756F"/>
    <w:rsid w:val="0063765E"/>
    <w:rsid w:val="00637C0F"/>
    <w:rsid w:val="0064013F"/>
    <w:rsid w:val="00640224"/>
    <w:rsid w:val="0064118C"/>
    <w:rsid w:val="006413CE"/>
    <w:rsid w:val="006413E7"/>
    <w:rsid w:val="00641497"/>
    <w:rsid w:val="00642485"/>
    <w:rsid w:val="00642995"/>
    <w:rsid w:val="00642A97"/>
    <w:rsid w:val="00643B10"/>
    <w:rsid w:val="00643C75"/>
    <w:rsid w:val="00643FFE"/>
    <w:rsid w:val="006443F2"/>
    <w:rsid w:val="0064450E"/>
    <w:rsid w:val="00644F03"/>
    <w:rsid w:val="00645A2A"/>
    <w:rsid w:val="00645B68"/>
    <w:rsid w:val="00646118"/>
    <w:rsid w:val="006469B2"/>
    <w:rsid w:val="00646BD8"/>
    <w:rsid w:val="00646E06"/>
    <w:rsid w:val="00647389"/>
    <w:rsid w:val="006474C2"/>
    <w:rsid w:val="0065024F"/>
    <w:rsid w:val="00650ACB"/>
    <w:rsid w:val="00650FBF"/>
    <w:rsid w:val="0065107E"/>
    <w:rsid w:val="00651760"/>
    <w:rsid w:val="00651D6F"/>
    <w:rsid w:val="0065223A"/>
    <w:rsid w:val="0065255F"/>
    <w:rsid w:val="006530A9"/>
    <w:rsid w:val="006539C3"/>
    <w:rsid w:val="00653EF8"/>
    <w:rsid w:val="0065442D"/>
    <w:rsid w:val="00656516"/>
    <w:rsid w:val="00656BA7"/>
    <w:rsid w:val="00656CCF"/>
    <w:rsid w:val="00657109"/>
    <w:rsid w:val="0065751A"/>
    <w:rsid w:val="00657A39"/>
    <w:rsid w:val="00657DE3"/>
    <w:rsid w:val="0066161A"/>
    <w:rsid w:val="00662BC1"/>
    <w:rsid w:val="006640DB"/>
    <w:rsid w:val="006647A7"/>
    <w:rsid w:val="00664CE8"/>
    <w:rsid w:val="0066665C"/>
    <w:rsid w:val="00666EDC"/>
    <w:rsid w:val="00666F10"/>
    <w:rsid w:val="0066769D"/>
    <w:rsid w:val="006677D4"/>
    <w:rsid w:val="0066799D"/>
    <w:rsid w:val="00670023"/>
    <w:rsid w:val="006702AE"/>
    <w:rsid w:val="006703E8"/>
    <w:rsid w:val="00670CA6"/>
    <w:rsid w:val="0067122E"/>
    <w:rsid w:val="00671D53"/>
    <w:rsid w:val="00671E25"/>
    <w:rsid w:val="00672067"/>
    <w:rsid w:val="00672332"/>
    <w:rsid w:val="00672D84"/>
    <w:rsid w:val="00673198"/>
    <w:rsid w:val="00673B20"/>
    <w:rsid w:val="00673E8D"/>
    <w:rsid w:val="0067401A"/>
    <w:rsid w:val="006741A3"/>
    <w:rsid w:val="0067438C"/>
    <w:rsid w:val="00674B8E"/>
    <w:rsid w:val="00674BFF"/>
    <w:rsid w:val="0067515C"/>
    <w:rsid w:val="0067620F"/>
    <w:rsid w:val="00676438"/>
    <w:rsid w:val="0067692C"/>
    <w:rsid w:val="0067710F"/>
    <w:rsid w:val="00677617"/>
    <w:rsid w:val="00677769"/>
    <w:rsid w:val="006777E7"/>
    <w:rsid w:val="00677E3C"/>
    <w:rsid w:val="00677E9B"/>
    <w:rsid w:val="006812A2"/>
    <w:rsid w:val="00681AE6"/>
    <w:rsid w:val="00681C72"/>
    <w:rsid w:val="00682016"/>
    <w:rsid w:val="0068237D"/>
    <w:rsid w:val="006829C5"/>
    <w:rsid w:val="00683BF8"/>
    <w:rsid w:val="00683F34"/>
    <w:rsid w:val="006846A3"/>
    <w:rsid w:val="006848E7"/>
    <w:rsid w:val="006854F7"/>
    <w:rsid w:val="006860C6"/>
    <w:rsid w:val="00686213"/>
    <w:rsid w:val="00686265"/>
    <w:rsid w:val="00686272"/>
    <w:rsid w:val="00686C65"/>
    <w:rsid w:val="00686CA4"/>
    <w:rsid w:val="00687AAC"/>
    <w:rsid w:val="00690134"/>
    <w:rsid w:val="0069017B"/>
    <w:rsid w:val="006912DB"/>
    <w:rsid w:val="00691306"/>
    <w:rsid w:val="00691639"/>
    <w:rsid w:val="00691B17"/>
    <w:rsid w:val="00692874"/>
    <w:rsid w:val="00693043"/>
    <w:rsid w:val="00693F8D"/>
    <w:rsid w:val="00694034"/>
    <w:rsid w:val="006941C9"/>
    <w:rsid w:val="0069452F"/>
    <w:rsid w:val="00694982"/>
    <w:rsid w:val="00694B3A"/>
    <w:rsid w:val="0069542C"/>
    <w:rsid w:val="00695623"/>
    <w:rsid w:val="00695920"/>
    <w:rsid w:val="006967BE"/>
    <w:rsid w:val="00696A6E"/>
    <w:rsid w:val="00696A7D"/>
    <w:rsid w:val="00696EB3"/>
    <w:rsid w:val="00697B84"/>
    <w:rsid w:val="00697BE4"/>
    <w:rsid w:val="006A036E"/>
    <w:rsid w:val="006A051A"/>
    <w:rsid w:val="006A053B"/>
    <w:rsid w:val="006A0710"/>
    <w:rsid w:val="006A08A7"/>
    <w:rsid w:val="006A0D54"/>
    <w:rsid w:val="006A1133"/>
    <w:rsid w:val="006A115A"/>
    <w:rsid w:val="006A18CC"/>
    <w:rsid w:val="006A1E98"/>
    <w:rsid w:val="006A2514"/>
    <w:rsid w:val="006A2804"/>
    <w:rsid w:val="006A28C9"/>
    <w:rsid w:val="006A2EA2"/>
    <w:rsid w:val="006A3608"/>
    <w:rsid w:val="006A3687"/>
    <w:rsid w:val="006A39C0"/>
    <w:rsid w:val="006A3B82"/>
    <w:rsid w:val="006A3FF3"/>
    <w:rsid w:val="006A41EE"/>
    <w:rsid w:val="006A57F3"/>
    <w:rsid w:val="006A5B3C"/>
    <w:rsid w:val="006A5D6B"/>
    <w:rsid w:val="006A6026"/>
    <w:rsid w:val="006A635B"/>
    <w:rsid w:val="006A63CC"/>
    <w:rsid w:val="006A6587"/>
    <w:rsid w:val="006A6639"/>
    <w:rsid w:val="006A6995"/>
    <w:rsid w:val="006A6D42"/>
    <w:rsid w:val="006A6FD1"/>
    <w:rsid w:val="006A7194"/>
    <w:rsid w:val="006A73F1"/>
    <w:rsid w:val="006B08F9"/>
    <w:rsid w:val="006B1825"/>
    <w:rsid w:val="006B24E9"/>
    <w:rsid w:val="006B279A"/>
    <w:rsid w:val="006B2DBF"/>
    <w:rsid w:val="006B4AAE"/>
    <w:rsid w:val="006B5F68"/>
    <w:rsid w:val="006B6070"/>
    <w:rsid w:val="006B620F"/>
    <w:rsid w:val="006B64E0"/>
    <w:rsid w:val="006B6554"/>
    <w:rsid w:val="006B6E7B"/>
    <w:rsid w:val="006B6EDF"/>
    <w:rsid w:val="006B6F05"/>
    <w:rsid w:val="006B7C99"/>
    <w:rsid w:val="006C06EE"/>
    <w:rsid w:val="006C0A54"/>
    <w:rsid w:val="006C0BCA"/>
    <w:rsid w:val="006C0C2D"/>
    <w:rsid w:val="006C0F49"/>
    <w:rsid w:val="006C127D"/>
    <w:rsid w:val="006C20AA"/>
    <w:rsid w:val="006C2108"/>
    <w:rsid w:val="006C293C"/>
    <w:rsid w:val="006C2A8B"/>
    <w:rsid w:val="006C2DA2"/>
    <w:rsid w:val="006C32C6"/>
    <w:rsid w:val="006C392A"/>
    <w:rsid w:val="006C3966"/>
    <w:rsid w:val="006C409D"/>
    <w:rsid w:val="006C41BD"/>
    <w:rsid w:val="006C4DFF"/>
    <w:rsid w:val="006C54D7"/>
    <w:rsid w:val="006C55A0"/>
    <w:rsid w:val="006C5719"/>
    <w:rsid w:val="006C5B04"/>
    <w:rsid w:val="006C5B93"/>
    <w:rsid w:val="006C5CAD"/>
    <w:rsid w:val="006C5D0B"/>
    <w:rsid w:val="006C60E6"/>
    <w:rsid w:val="006C6ACF"/>
    <w:rsid w:val="006C734D"/>
    <w:rsid w:val="006C74F3"/>
    <w:rsid w:val="006C79F4"/>
    <w:rsid w:val="006C7BFB"/>
    <w:rsid w:val="006C7C60"/>
    <w:rsid w:val="006C7C90"/>
    <w:rsid w:val="006C7F78"/>
    <w:rsid w:val="006D0B7F"/>
    <w:rsid w:val="006D1387"/>
    <w:rsid w:val="006D1A6E"/>
    <w:rsid w:val="006D1B5E"/>
    <w:rsid w:val="006D1F42"/>
    <w:rsid w:val="006D32AF"/>
    <w:rsid w:val="006D35B5"/>
    <w:rsid w:val="006D388B"/>
    <w:rsid w:val="006D39E7"/>
    <w:rsid w:val="006D3A2E"/>
    <w:rsid w:val="006D45D6"/>
    <w:rsid w:val="006D4B5C"/>
    <w:rsid w:val="006D4E30"/>
    <w:rsid w:val="006D55B6"/>
    <w:rsid w:val="006D56C3"/>
    <w:rsid w:val="006D5AA0"/>
    <w:rsid w:val="006D5BE2"/>
    <w:rsid w:val="006D699B"/>
    <w:rsid w:val="006D6C3E"/>
    <w:rsid w:val="006D6E4F"/>
    <w:rsid w:val="006D7925"/>
    <w:rsid w:val="006D7BFA"/>
    <w:rsid w:val="006D7C5C"/>
    <w:rsid w:val="006D7D49"/>
    <w:rsid w:val="006E0709"/>
    <w:rsid w:val="006E0FB1"/>
    <w:rsid w:val="006E1128"/>
    <w:rsid w:val="006E1274"/>
    <w:rsid w:val="006E1559"/>
    <w:rsid w:val="006E1C33"/>
    <w:rsid w:val="006E1DA9"/>
    <w:rsid w:val="006E22A6"/>
    <w:rsid w:val="006E23C9"/>
    <w:rsid w:val="006E262C"/>
    <w:rsid w:val="006E2BE2"/>
    <w:rsid w:val="006E2DEB"/>
    <w:rsid w:val="006E4EEF"/>
    <w:rsid w:val="006E53ED"/>
    <w:rsid w:val="006E59EB"/>
    <w:rsid w:val="006E5B9F"/>
    <w:rsid w:val="006F0401"/>
    <w:rsid w:val="006F051C"/>
    <w:rsid w:val="006F0746"/>
    <w:rsid w:val="006F0BEB"/>
    <w:rsid w:val="006F235A"/>
    <w:rsid w:val="006F25FA"/>
    <w:rsid w:val="006F360D"/>
    <w:rsid w:val="006F368C"/>
    <w:rsid w:val="006F3D93"/>
    <w:rsid w:val="006F4504"/>
    <w:rsid w:val="006F4E91"/>
    <w:rsid w:val="006F54C5"/>
    <w:rsid w:val="006F55F1"/>
    <w:rsid w:val="006F5FBD"/>
    <w:rsid w:val="006F691F"/>
    <w:rsid w:val="006F70A0"/>
    <w:rsid w:val="006F71CA"/>
    <w:rsid w:val="006F78EA"/>
    <w:rsid w:val="007007ED"/>
    <w:rsid w:val="00700B79"/>
    <w:rsid w:val="007011AE"/>
    <w:rsid w:val="007012B2"/>
    <w:rsid w:val="00702241"/>
    <w:rsid w:val="00702BEF"/>
    <w:rsid w:val="00702ED1"/>
    <w:rsid w:val="007030A8"/>
    <w:rsid w:val="007041CF"/>
    <w:rsid w:val="00704315"/>
    <w:rsid w:val="00704B26"/>
    <w:rsid w:val="00704EB8"/>
    <w:rsid w:val="0070607B"/>
    <w:rsid w:val="00706143"/>
    <w:rsid w:val="00706669"/>
    <w:rsid w:val="007073CA"/>
    <w:rsid w:val="00707618"/>
    <w:rsid w:val="00707F02"/>
    <w:rsid w:val="007103B9"/>
    <w:rsid w:val="00710553"/>
    <w:rsid w:val="00710678"/>
    <w:rsid w:val="00710A5B"/>
    <w:rsid w:val="00710C2A"/>
    <w:rsid w:val="00711EEA"/>
    <w:rsid w:val="00712293"/>
    <w:rsid w:val="00712538"/>
    <w:rsid w:val="00712A88"/>
    <w:rsid w:val="007131A2"/>
    <w:rsid w:val="00713459"/>
    <w:rsid w:val="007137E8"/>
    <w:rsid w:val="0071393B"/>
    <w:rsid w:val="00714274"/>
    <w:rsid w:val="007144D0"/>
    <w:rsid w:val="00714784"/>
    <w:rsid w:val="00714AB4"/>
    <w:rsid w:val="00715598"/>
    <w:rsid w:val="007156FA"/>
    <w:rsid w:val="00715F04"/>
    <w:rsid w:val="0071650D"/>
    <w:rsid w:val="00716AD4"/>
    <w:rsid w:val="00717E40"/>
    <w:rsid w:val="00720620"/>
    <w:rsid w:val="0072074E"/>
    <w:rsid w:val="0072096C"/>
    <w:rsid w:val="007209F3"/>
    <w:rsid w:val="00720BC3"/>
    <w:rsid w:val="00720C83"/>
    <w:rsid w:val="00720DB3"/>
    <w:rsid w:val="00720DC6"/>
    <w:rsid w:val="00720EA3"/>
    <w:rsid w:val="00721116"/>
    <w:rsid w:val="007211BC"/>
    <w:rsid w:val="007211D0"/>
    <w:rsid w:val="00721D8D"/>
    <w:rsid w:val="00722229"/>
    <w:rsid w:val="00722AE2"/>
    <w:rsid w:val="00722DB5"/>
    <w:rsid w:val="00723829"/>
    <w:rsid w:val="007240CB"/>
    <w:rsid w:val="00724421"/>
    <w:rsid w:val="00724463"/>
    <w:rsid w:val="00724BF4"/>
    <w:rsid w:val="00724D96"/>
    <w:rsid w:val="0072515C"/>
    <w:rsid w:val="00725169"/>
    <w:rsid w:val="00725173"/>
    <w:rsid w:val="00725241"/>
    <w:rsid w:val="0072594E"/>
    <w:rsid w:val="00725B46"/>
    <w:rsid w:val="00725DBB"/>
    <w:rsid w:val="00726514"/>
    <w:rsid w:val="0072699C"/>
    <w:rsid w:val="00726E14"/>
    <w:rsid w:val="00727B5F"/>
    <w:rsid w:val="00727DEF"/>
    <w:rsid w:val="007303BD"/>
    <w:rsid w:val="00730E89"/>
    <w:rsid w:val="007314C8"/>
    <w:rsid w:val="0073158B"/>
    <w:rsid w:val="007316FB"/>
    <w:rsid w:val="00732E2B"/>
    <w:rsid w:val="00732E91"/>
    <w:rsid w:val="0073340A"/>
    <w:rsid w:val="00733546"/>
    <w:rsid w:val="00733627"/>
    <w:rsid w:val="00733D10"/>
    <w:rsid w:val="0073412E"/>
    <w:rsid w:val="007344CC"/>
    <w:rsid w:val="00734BBD"/>
    <w:rsid w:val="00734D04"/>
    <w:rsid w:val="0073558F"/>
    <w:rsid w:val="00735EA3"/>
    <w:rsid w:val="007366D0"/>
    <w:rsid w:val="0073672A"/>
    <w:rsid w:val="007373B6"/>
    <w:rsid w:val="007373B9"/>
    <w:rsid w:val="00737466"/>
    <w:rsid w:val="00737672"/>
    <w:rsid w:val="0074076E"/>
    <w:rsid w:val="00740A05"/>
    <w:rsid w:val="00741167"/>
    <w:rsid w:val="00741936"/>
    <w:rsid w:val="00741A51"/>
    <w:rsid w:val="00742326"/>
    <w:rsid w:val="007423B5"/>
    <w:rsid w:val="007426E2"/>
    <w:rsid w:val="00742A7D"/>
    <w:rsid w:val="00743684"/>
    <w:rsid w:val="00743C91"/>
    <w:rsid w:val="00743D0B"/>
    <w:rsid w:val="0074468C"/>
    <w:rsid w:val="00744FCA"/>
    <w:rsid w:val="007451EA"/>
    <w:rsid w:val="00745621"/>
    <w:rsid w:val="00745CBA"/>
    <w:rsid w:val="007469E1"/>
    <w:rsid w:val="00747BAB"/>
    <w:rsid w:val="00747FD5"/>
    <w:rsid w:val="00750AB9"/>
    <w:rsid w:val="00750DAA"/>
    <w:rsid w:val="00750F24"/>
    <w:rsid w:val="00751B65"/>
    <w:rsid w:val="00751DB0"/>
    <w:rsid w:val="007527EF"/>
    <w:rsid w:val="00752EF9"/>
    <w:rsid w:val="00753356"/>
    <w:rsid w:val="00754518"/>
    <w:rsid w:val="00755168"/>
    <w:rsid w:val="00755225"/>
    <w:rsid w:val="00755596"/>
    <w:rsid w:val="007558B2"/>
    <w:rsid w:val="00755936"/>
    <w:rsid w:val="00756973"/>
    <w:rsid w:val="00757711"/>
    <w:rsid w:val="00757EF1"/>
    <w:rsid w:val="00760055"/>
    <w:rsid w:val="00760628"/>
    <w:rsid w:val="00760D72"/>
    <w:rsid w:val="00760ED1"/>
    <w:rsid w:val="007615C3"/>
    <w:rsid w:val="007617DE"/>
    <w:rsid w:val="00761919"/>
    <w:rsid w:val="00761EAD"/>
    <w:rsid w:val="00761FE3"/>
    <w:rsid w:val="007626C1"/>
    <w:rsid w:val="00762863"/>
    <w:rsid w:val="00762D95"/>
    <w:rsid w:val="00763070"/>
    <w:rsid w:val="007637E7"/>
    <w:rsid w:val="007637F5"/>
    <w:rsid w:val="00763A93"/>
    <w:rsid w:val="00763C16"/>
    <w:rsid w:val="007640CA"/>
    <w:rsid w:val="0076429A"/>
    <w:rsid w:val="007644BC"/>
    <w:rsid w:val="0076472C"/>
    <w:rsid w:val="00764C41"/>
    <w:rsid w:val="00764E6C"/>
    <w:rsid w:val="00765520"/>
    <w:rsid w:val="00765A3C"/>
    <w:rsid w:val="00766359"/>
    <w:rsid w:val="00766396"/>
    <w:rsid w:val="00766816"/>
    <w:rsid w:val="007668FB"/>
    <w:rsid w:val="00766C05"/>
    <w:rsid w:val="00766C16"/>
    <w:rsid w:val="00766D20"/>
    <w:rsid w:val="00766D36"/>
    <w:rsid w:val="007673E9"/>
    <w:rsid w:val="0076764F"/>
    <w:rsid w:val="007707BB"/>
    <w:rsid w:val="007707F6"/>
    <w:rsid w:val="007708AF"/>
    <w:rsid w:val="00770EDC"/>
    <w:rsid w:val="00771065"/>
    <w:rsid w:val="00771432"/>
    <w:rsid w:val="00771922"/>
    <w:rsid w:val="0077219B"/>
    <w:rsid w:val="00772255"/>
    <w:rsid w:val="0077231F"/>
    <w:rsid w:val="00772726"/>
    <w:rsid w:val="00772EC3"/>
    <w:rsid w:val="00774301"/>
    <w:rsid w:val="00774544"/>
    <w:rsid w:val="007745E8"/>
    <w:rsid w:val="00775121"/>
    <w:rsid w:val="00775628"/>
    <w:rsid w:val="0077565F"/>
    <w:rsid w:val="007758D7"/>
    <w:rsid w:val="007759FF"/>
    <w:rsid w:val="007764CF"/>
    <w:rsid w:val="007770F1"/>
    <w:rsid w:val="007804E1"/>
    <w:rsid w:val="00780D41"/>
    <w:rsid w:val="00780DDB"/>
    <w:rsid w:val="00780DEB"/>
    <w:rsid w:val="0078112E"/>
    <w:rsid w:val="00781189"/>
    <w:rsid w:val="00781229"/>
    <w:rsid w:val="00781F07"/>
    <w:rsid w:val="00781F96"/>
    <w:rsid w:val="007822D4"/>
    <w:rsid w:val="00782CCF"/>
    <w:rsid w:val="00782D3B"/>
    <w:rsid w:val="00783044"/>
    <w:rsid w:val="007838E7"/>
    <w:rsid w:val="007839D3"/>
    <w:rsid w:val="00783EB5"/>
    <w:rsid w:val="00784C66"/>
    <w:rsid w:val="00785076"/>
    <w:rsid w:val="0078563A"/>
    <w:rsid w:val="007856C8"/>
    <w:rsid w:val="007857F3"/>
    <w:rsid w:val="00785EA0"/>
    <w:rsid w:val="007860DD"/>
    <w:rsid w:val="0078631E"/>
    <w:rsid w:val="00786436"/>
    <w:rsid w:val="007868D3"/>
    <w:rsid w:val="00786F5D"/>
    <w:rsid w:val="007875C2"/>
    <w:rsid w:val="00787889"/>
    <w:rsid w:val="0079024F"/>
    <w:rsid w:val="00790541"/>
    <w:rsid w:val="007910A2"/>
    <w:rsid w:val="007913EE"/>
    <w:rsid w:val="00791981"/>
    <w:rsid w:val="00791C87"/>
    <w:rsid w:val="00791D5B"/>
    <w:rsid w:val="0079317A"/>
    <w:rsid w:val="0079437A"/>
    <w:rsid w:val="007943FC"/>
    <w:rsid w:val="00794A04"/>
    <w:rsid w:val="00794ACB"/>
    <w:rsid w:val="00794E53"/>
    <w:rsid w:val="00794EAF"/>
    <w:rsid w:val="00795367"/>
    <w:rsid w:val="007956DB"/>
    <w:rsid w:val="007958AD"/>
    <w:rsid w:val="00795A83"/>
    <w:rsid w:val="00796080"/>
    <w:rsid w:val="007962E0"/>
    <w:rsid w:val="0079747D"/>
    <w:rsid w:val="00797AAA"/>
    <w:rsid w:val="007A0589"/>
    <w:rsid w:val="007A1505"/>
    <w:rsid w:val="007A1852"/>
    <w:rsid w:val="007A2219"/>
    <w:rsid w:val="007A2F0D"/>
    <w:rsid w:val="007A3269"/>
    <w:rsid w:val="007A3A93"/>
    <w:rsid w:val="007A3EF0"/>
    <w:rsid w:val="007A45F5"/>
    <w:rsid w:val="007A4677"/>
    <w:rsid w:val="007A4862"/>
    <w:rsid w:val="007A519E"/>
    <w:rsid w:val="007A5B76"/>
    <w:rsid w:val="007A5BFD"/>
    <w:rsid w:val="007A60B0"/>
    <w:rsid w:val="007A6433"/>
    <w:rsid w:val="007A6E38"/>
    <w:rsid w:val="007A6E43"/>
    <w:rsid w:val="007A78BA"/>
    <w:rsid w:val="007A7F5D"/>
    <w:rsid w:val="007B00F1"/>
    <w:rsid w:val="007B020E"/>
    <w:rsid w:val="007B0ADB"/>
    <w:rsid w:val="007B0D2A"/>
    <w:rsid w:val="007B1042"/>
    <w:rsid w:val="007B1187"/>
    <w:rsid w:val="007B1BB9"/>
    <w:rsid w:val="007B2A08"/>
    <w:rsid w:val="007B304E"/>
    <w:rsid w:val="007B30F5"/>
    <w:rsid w:val="007B373C"/>
    <w:rsid w:val="007B3982"/>
    <w:rsid w:val="007B3AA4"/>
    <w:rsid w:val="007B3CB1"/>
    <w:rsid w:val="007B4565"/>
    <w:rsid w:val="007B4A74"/>
    <w:rsid w:val="007B51A1"/>
    <w:rsid w:val="007B5578"/>
    <w:rsid w:val="007B580C"/>
    <w:rsid w:val="007B63F5"/>
    <w:rsid w:val="007B67EA"/>
    <w:rsid w:val="007B6E56"/>
    <w:rsid w:val="007B7457"/>
    <w:rsid w:val="007B7646"/>
    <w:rsid w:val="007B770B"/>
    <w:rsid w:val="007B7BB9"/>
    <w:rsid w:val="007C02BF"/>
    <w:rsid w:val="007C0DA2"/>
    <w:rsid w:val="007C0DD9"/>
    <w:rsid w:val="007C145E"/>
    <w:rsid w:val="007C1749"/>
    <w:rsid w:val="007C3300"/>
    <w:rsid w:val="007C376B"/>
    <w:rsid w:val="007C46BC"/>
    <w:rsid w:val="007C4B35"/>
    <w:rsid w:val="007C571F"/>
    <w:rsid w:val="007C58B9"/>
    <w:rsid w:val="007C599D"/>
    <w:rsid w:val="007C5B30"/>
    <w:rsid w:val="007C5B55"/>
    <w:rsid w:val="007C6D0E"/>
    <w:rsid w:val="007C757A"/>
    <w:rsid w:val="007C75A7"/>
    <w:rsid w:val="007C76CA"/>
    <w:rsid w:val="007C7A82"/>
    <w:rsid w:val="007C7F7B"/>
    <w:rsid w:val="007D0150"/>
    <w:rsid w:val="007D056B"/>
    <w:rsid w:val="007D0AB6"/>
    <w:rsid w:val="007D0B1C"/>
    <w:rsid w:val="007D0B6E"/>
    <w:rsid w:val="007D0BCF"/>
    <w:rsid w:val="007D1332"/>
    <w:rsid w:val="007D2518"/>
    <w:rsid w:val="007D2A69"/>
    <w:rsid w:val="007D3671"/>
    <w:rsid w:val="007D42E6"/>
    <w:rsid w:val="007D49BD"/>
    <w:rsid w:val="007D4A36"/>
    <w:rsid w:val="007D4F03"/>
    <w:rsid w:val="007D505E"/>
    <w:rsid w:val="007D5E2D"/>
    <w:rsid w:val="007D60B8"/>
    <w:rsid w:val="007D6616"/>
    <w:rsid w:val="007D743E"/>
    <w:rsid w:val="007D7706"/>
    <w:rsid w:val="007D7750"/>
    <w:rsid w:val="007D782F"/>
    <w:rsid w:val="007E0C17"/>
    <w:rsid w:val="007E2332"/>
    <w:rsid w:val="007E27F0"/>
    <w:rsid w:val="007E288F"/>
    <w:rsid w:val="007E2F02"/>
    <w:rsid w:val="007E3D73"/>
    <w:rsid w:val="007E3E11"/>
    <w:rsid w:val="007E3EAF"/>
    <w:rsid w:val="007E4342"/>
    <w:rsid w:val="007E46B2"/>
    <w:rsid w:val="007E478C"/>
    <w:rsid w:val="007E4945"/>
    <w:rsid w:val="007E4984"/>
    <w:rsid w:val="007E49FE"/>
    <w:rsid w:val="007E4B50"/>
    <w:rsid w:val="007E4E91"/>
    <w:rsid w:val="007E4F08"/>
    <w:rsid w:val="007E543F"/>
    <w:rsid w:val="007E57CB"/>
    <w:rsid w:val="007E61D3"/>
    <w:rsid w:val="007E6D0F"/>
    <w:rsid w:val="007E78B8"/>
    <w:rsid w:val="007F0971"/>
    <w:rsid w:val="007F0AA4"/>
    <w:rsid w:val="007F0EDA"/>
    <w:rsid w:val="007F12D7"/>
    <w:rsid w:val="007F1439"/>
    <w:rsid w:val="007F1449"/>
    <w:rsid w:val="007F14FD"/>
    <w:rsid w:val="007F1BA4"/>
    <w:rsid w:val="007F2155"/>
    <w:rsid w:val="007F220E"/>
    <w:rsid w:val="007F233F"/>
    <w:rsid w:val="007F29B0"/>
    <w:rsid w:val="007F492E"/>
    <w:rsid w:val="007F4F59"/>
    <w:rsid w:val="007F510D"/>
    <w:rsid w:val="007F5447"/>
    <w:rsid w:val="007F564D"/>
    <w:rsid w:val="007F569D"/>
    <w:rsid w:val="007F589A"/>
    <w:rsid w:val="007F6124"/>
    <w:rsid w:val="007F6824"/>
    <w:rsid w:val="007F6885"/>
    <w:rsid w:val="007F7108"/>
    <w:rsid w:val="007F7187"/>
    <w:rsid w:val="007F7657"/>
    <w:rsid w:val="007F7B95"/>
    <w:rsid w:val="00800054"/>
    <w:rsid w:val="00800360"/>
    <w:rsid w:val="00800786"/>
    <w:rsid w:val="00800B5F"/>
    <w:rsid w:val="00800B73"/>
    <w:rsid w:val="00801006"/>
    <w:rsid w:val="00801795"/>
    <w:rsid w:val="00802693"/>
    <w:rsid w:val="00802832"/>
    <w:rsid w:val="008031BF"/>
    <w:rsid w:val="0080396B"/>
    <w:rsid w:val="00803EBC"/>
    <w:rsid w:val="008045E5"/>
    <w:rsid w:val="0080482C"/>
    <w:rsid w:val="00804BA8"/>
    <w:rsid w:val="00804E33"/>
    <w:rsid w:val="00804FA3"/>
    <w:rsid w:val="00805032"/>
    <w:rsid w:val="0080560E"/>
    <w:rsid w:val="008056B5"/>
    <w:rsid w:val="00806044"/>
    <w:rsid w:val="00806641"/>
    <w:rsid w:val="00806AFC"/>
    <w:rsid w:val="00807BC5"/>
    <w:rsid w:val="0081079B"/>
    <w:rsid w:val="00810F47"/>
    <w:rsid w:val="00811C49"/>
    <w:rsid w:val="00812037"/>
    <w:rsid w:val="008124BE"/>
    <w:rsid w:val="008124DF"/>
    <w:rsid w:val="008125E9"/>
    <w:rsid w:val="00812F05"/>
    <w:rsid w:val="0081391D"/>
    <w:rsid w:val="008145DC"/>
    <w:rsid w:val="0081464D"/>
    <w:rsid w:val="00814723"/>
    <w:rsid w:val="00814D19"/>
    <w:rsid w:val="00815BBF"/>
    <w:rsid w:val="0081633A"/>
    <w:rsid w:val="00816539"/>
    <w:rsid w:val="00816A5C"/>
    <w:rsid w:val="00816E13"/>
    <w:rsid w:val="0081704B"/>
    <w:rsid w:val="00817776"/>
    <w:rsid w:val="00817CFE"/>
    <w:rsid w:val="00817E9C"/>
    <w:rsid w:val="00820677"/>
    <w:rsid w:val="0082093C"/>
    <w:rsid w:val="00821126"/>
    <w:rsid w:val="0082124D"/>
    <w:rsid w:val="00821F85"/>
    <w:rsid w:val="00821FB6"/>
    <w:rsid w:val="00822419"/>
    <w:rsid w:val="00822D0D"/>
    <w:rsid w:val="008230FF"/>
    <w:rsid w:val="0082387E"/>
    <w:rsid w:val="00823937"/>
    <w:rsid w:val="00823D43"/>
    <w:rsid w:val="00824059"/>
    <w:rsid w:val="0082410F"/>
    <w:rsid w:val="00824673"/>
    <w:rsid w:val="00824ADF"/>
    <w:rsid w:val="00824E1A"/>
    <w:rsid w:val="0082521F"/>
    <w:rsid w:val="00825837"/>
    <w:rsid w:val="00825A96"/>
    <w:rsid w:val="00825F4C"/>
    <w:rsid w:val="008262BD"/>
    <w:rsid w:val="00826A88"/>
    <w:rsid w:val="008271F9"/>
    <w:rsid w:val="00827271"/>
    <w:rsid w:val="00827CD3"/>
    <w:rsid w:val="00827ECE"/>
    <w:rsid w:val="0083061E"/>
    <w:rsid w:val="00830626"/>
    <w:rsid w:val="00830A37"/>
    <w:rsid w:val="00830F41"/>
    <w:rsid w:val="008311E2"/>
    <w:rsid w:val="008313E4"/>
    <w:rsid w:val="0083174E"/>
    <w:rsid w:val="00831F9E"/>
    <w:rsid w:val="008322E6"/>
    <w:rsid w:val="00832E5F"/>
    <w:rsid w:val="0083390E"/>
    <w:rsid w:val="00833D4D"/>
    <w:rsid w:val="008345EE"/>
    <w:rsid w:val="00834695"/>
    <w:rsid w:val="00834AC3"/>
    <w:rsid w:val="008353FF"/>
    <w:rsid w:val="008361CB"/>
    <w:rsid w:val="00836285"/>
    <w:rsid w:val="00836ECA"/>
    <w:rsid w:val="0083717E"/>
    <w:rsid w:val="00837518"/>
    <w:rsid w:val="00837A95"/>
    <w:rsid w:val="00837E94"/>
    <w:rsid w:val="00840EA7"/>
    <w:rsid w:val="008413BA"/>
    <w:rsid w:val="008417C9"/>
    <w:rsid w:val="00841B5E"/>
    <w:rsid w:val="00841BDB"/>
    <w:rsid w:val="00841FEE"/>
    <w:rsid w:val="008421ED"/>
    <w:rsid w:val="008425FB"/>
    <w:rsid w:val="008427EB"/>
    <w:rsid w:val="008439CD"/>
    <w:rsid w:val="00843C23"/>
    <w:rsid w:val="00844649"/>
    <w:rsid w:val="00845788"/>
    <w:rsid w:val="008458FF"/>
    <w:rsid w:val="00845BA9"/>
    <w:rsid w:val="00846204"/>
    <w:rsid w:val="00846488"/>
    <w:rsid w:val="0084693D"/>
    <w:rsid w:val="00847002"/>
    <w:rsid w:val="00847450"/>
    <w:rsid w:val="00847B45"/>
    <w:rsid w:val="00847DBF"/>
    <w:rsid w:val="00850602"/>
    <w:rsid w:val="0085128D"/>
    <w:rsid w:val="00851502"/>
    <w:rsid w:val="00851AC3"/>
    <w:rsid w:val="00851F76"/>
    <w:rsid w:val="008528D4"/>
    <w:rsid w:val="00852A0D"/>
    <w:rsid w:val="00852BD0"/>
    <w:rsid w:val="00853239"/>
    <w:rsid w:val="008547E1"/>
    <w:rsid w:val="008549B5"/>
    <w:rsid w:val="008551EB"/>
    <w:rsid w:val="00855A13"/>
    <w:rsid w:val="00856038"/>
    <w:rsid w:val="00857080"/>
    <w:rsid w:val="0085711D"/>
    <w:rsid w:val="0085757E"/>
    <w:rsid w:val="00857BAD"/>
    <w:rsid w:val="00860F90"/>
    <w:rsid w:val="008610EA"/>
    <w:rsid w:val="00861343"/>
    <w:rsid w:val="008616D0"/>
    <w:rsid w:val="00862331"/>
    <w:rsid w:val="008625DC"/>
    <w:rsid w:val="008628DC"/>
    <w:rsid w:val="00862C4D"/>
    <w:rsid w:val="00862CDF"/>
    <w:rsid w:val="0086325B"/>
    <w:rsid w:val="008640CB"/>
    <w:rsid w:val="0086415C"/>
    <w:rsid w:val="0086437B"/>
    <w:rsid w:val="0086449F"/>
    <w:rsid w:val="00864965"/>
    <w:rsid w:val="00864AF8"/>
    <w:rsid w:val="00864BBF"/>
    <w:rsid w:val="00864FF0"/>
    <w:rsid w:val="00865DA2"/>
    <w:rsid w:val="00865F29"/>
    <w:rsid w:val="00865F8B"/>
    <w:rsid w:val="00866635"/>
    <w:rsid w:val="00866CA0"/>
    <w:rsid w:val="00866CFE"/>
    <w:rsid w:val="00867399"/>
    <w:rsid w:val="00867A5D"/>
    <w:rsid w:val="008701C9"/>
    <w:rsid w:val="008702AF"/>
    <w:rsid w:val="00870536"/>
    <w:rsid w:val="0087057D"/>
    <w:rsid w:val="00870702"/>
    <w:rsid w:val="00870A19"/>
    <w:rsid w:val="008711AE"/>
    <w:rsid w:val="008711B4"/>
    <w:rsid w:val="0087129D"/>
    <w:rsid w:val="00871544"/>
    <w:rsid w:val="00871B13"/>
    <w:rsid w:val="00872075"/>
    <w:rsid w:val="0087348A"/>
    <w:rsid w:val="00873DD9"/>
    <w:rsid w:val="00873F70"/>
    <w:rsid w:val="00873FBE"/>
    <w:rsid w:val="0087408F"/>
    <w:rsid w:val="00874325"/>
    <w:rsid w:val="00874387"/>
    <w:rsid w:val="0087469E"/>
    <w:rsid w:val="008748B0"/>
    <w:rsid w:val="00874A1A"/>
    <w:rsid w:val="00874B8A"/>
    <w:rsid w:val="008754B6"/>
    <w:rsid w:val="008754C8"/>
    <w:rsid w:val="008754DD"/>
    <w:rsid w:val="00875FC7"/>
    <w:rsid w:val="0087609F"/>
    <w:rsid w:val="0087642C"/>
    <w:rsid w:val="00876591"/>
    <w:rsid w:val="008767E5"/>
    <w:rsid w:val="008778FE"/>
    <w:rsid w:val="00877CD1"/>
    <w:rsid w:val="00877E9C"/>
    <w:rsid w:val="0088038A"/>
    <w:rsid w:val="00880498"/>
    <w:rsid w:val="00880F0D"/>
    <w:rsid w:val="00881318"/>
    <w:rsid w:val="008815D0"/>
    <w:rsid w:val="0088165C"/>
    <w:rsid w:val="00883136"/>
    <w:rsid w:val="0088360A"/>
    <w:rsid w:val="0088373F"/>
    <w:rsid w:val="00883F88"/>
    <w:rsid w:val="00884594"/>
    <w:rsid w:val="008848E6"/>
    <w:rsid w:val="008852B3"/>
    <w:rsid w:val="008854FA"/>
    <w:rsid w:val="00885AD1"/>
    <w:rsid w:val="00885D5F"/>
    <w:rsid w:val="008860BC"/>
    <w:rsid w:val="00886202"/>
    <w:rsid w:val="00886532"/>
    <w:rsid w:val="00886B7C"/>
    <w:rsid w:val="0088700C"/>
    <w:rsid w:val="00887610"/>
    <w:rsid w:val="00887A5A"/>
    <w:rsid w:val="00887C24"/>
    <w:rsid w:val="00890226"/>
    <w:rsid w:val="00891945"/>
    <w:rsid w:val="0089244D"/>
    <w:rsid w:val="00892A4D"/>
    <w:rsid w:val="00892D22"/>
    <w:rsid w:val="00892ED5"/>
    <w:rsid w:val="008931AE"/>
    <w:rsid w:val="008938A1"/>
    <w:rsid w:val="00893DE5"/>
    <w:rsid w:val="00893F01"/>
    <w:rsid w:val="00893F94"/>
    <w:rsid w:val="00894315"/>
    <w:rsid w:val="00894AE1"/>
    <w:rsid w:val="00894D0A"/>
    <w:rsid w:val="00895243"/>
    <w:rsid w:val="00895848"/>
    <w:rsid w:val="0089649F"/>
    <w:rsid w:val="008968A3"/>
    <w:rsid w:val="008969EA"/>
    <w:rsid w:val="008A0275"/>
    <w:rsid w:val="008A03A6"/>
    <w:rsid w:val="008A03AE"/>
    <w:rsid w:val="008A1374"/>
    <w:rsid w:val="008A1655"/>
    <w:rsid w:val="008A1F90"/>
    <w:rsid w:val="008A22C3"/>
    <w:rsid w:val="008A28D4"/>
    <w:rsid w:val="008A28FB"/>
    <w:rsid w:val="008A2B52"/>
    <w:rsid w:val="008A2F2E"/>
    <w:rsid w:val="008A31E2"/>
    <w:rsid w:val="008A3479"/>
    <w:rsid w:val="008A3587"/>
    <w:rsid w:val="008A35D9"/>
    <w:rsid w:val="008A4326"/>
    <w:rsid w:val="008A4354"/>
    <w:rsid w:val="008A4AE7"/>
    <w:rsid w:val="008A52D1"/>
    <w:rsid w:val="008A5998"/>
    <w:rsid w:val="008A5B59"/>
    <w:rsid w:val="008A657E"/>
    <w:rsid w:val="008A6697"/>
    <w:rsid w:val="008A67DB"/>
    <w:rsid w:val="008A7748"/>
    <w:rsid w:val="008A7885"/>
    <w:rsid w:val="008A796A"/>
    <w:rsid w:val="008A7CEB"/>
    <w:rsid w:val="008A7E3D"/>
    <w:rsid w:val="008B08AF"/>
    <w:rsid w:val="008B09AD"/>
    <w:rsid w:val="008B0A06"/>
    <w:rsid w:val="008B0AFF"/>
    <w:rsid w:val="008B0B1E"/>
    <w:rsid w:val="008B0C81"/>
    <w:rsid w:val="008B131F"/>
    <w:rsid w:val="008B18FE"/>
    <w:rsid w:val="008B198E"/>
    <w:rsid w:val="008B1B92"/>
    <w:rsid w:val="008B20DE"/>
    <w:rsid w:val="008B25F5"/>
    <w:rsid w:val="008B32EB"/>
    <w:rsid w:val="008B342D"/>
    <w:rsid w:val="008B3FC6"/>
    <w:rsid w:val="008B444A"/>
    <w:rsid w:val="008B506F"/>
    <w:rsid w:val="008B5CDC"/>
    <w:rsid w:val="008B784D"/>
    <w:rsid w:val="008B7ACD"/>
    <w:rsid w:val="008B7BC8"/>
    <w:rsid w:val="008C0133"/>
    <w:rsid w:val="008C0367"/>
    <w:rsid w:val="008C0571"/>
    <w:rsid w:val="008C0A3E"/>
    <w:rsid w:val="008C1002"/>
    <w:rsid w:val="008C1413"/>
    <w:rsid w:val="008C1656"/>
    <w:rsid w:val="008C1AB6"/>
    <w:rsid w:val="008C2459"/>
    <w:rsid w:val="008C25CB"/>
    <w:rsid w:val="008C2EB7"/>
    <w:rsid w:val="008C3173"/>
    <w:rsid w:val="008C335B"/>
    <w:rsid w:val="008C3E5B"/>
    <w:rsid w:val="008C43DA"/>
    <w:rsid w:val="008C43DF"/>
    <w:rsid w:val="008C45C1"/>
    <w:rsid w:val="008C46CF"/>
    <w:rsid w:val="008C48ED"/>
    <w:rsid w:val="008C5596"/>
    <w:rsid w:val="008C56CD"/>
    <w:rsid w:val="008C5761"/>
    <w:rsid w:val="008C5A07"/>
    <w:rsid w:val="008C5A3D"/>
    <w:rsid w:val="008C5EA1"/>
    <w:rsid w:val="008C614D"/>
    <w:rsid w:val="008C6549"/>
    <w:rsid w:val="008C65D8"/>
    <w:rsid w:val="008C68E9"/>
    <w:rsid w:val="008C728C"/>
    <w:rsid w:val="008D01D9"/>
    <w:rsid w:val="008D028A"/>
    <w:rsid w:val="008D048B"/>
    <w:rsid w:val="008D09CF"/>
    <w:rsid w:val="008D1701"/>
    <w:rsid w:val="008D1CD9"/>
    <w:rsid w:val="008D2028"/>
    <w:rsid w:val="008D229B"/>
    <w:rsid w:val="008D3250"/>
    <w:rsid w:val="008D3567"/>
    <w:rsid w:val="008D3932"/>
    <w:rsid w:val="008D3EFF"/>
    <w:rsid w:val="008D4107"/>
    <w:rsid w:val="008D52AE"/>
    <w:rsid w:val="008D5D04"/>
    <w:rsid w:val="008D626F"/>
    <w:rsid w:val="008D7398"/>
    <w:rsid w:val="008D747D"/>
    <w:rsid w:val="008D7B7A"/>
    <w:rsid w:val="008D7D4B"/>
    <w:rsid w:val="008E0612"/>
    <w:rsid w:val="008E090F"/>
    <w:rsid w:val="008E09BD"/>
    <w:rsid w:val="008E0D27"/>
    <w:rsid w:val="008E0F3D"/>
    <w:rsid w:val="008E1E5A"/>
    <w:rsid w:val="008E1EAA"/>
    <w:rsid w:val="008E311E"/>
    <w:rsid w:val="008E3733"/>
    <w:rsid w:val="008E3D33"/>
    <w:rsid w:val="008E4C19"/>
    <w:rsid w:val="008E4F07"/>
    <w:rsid w:val="008E53AF"/>
    <w:rsid w:val="008E58AC"/>
    <w:rsid w:val="008E5AFC"/>
    <w:rsid w:val="008E60ED"/>
    <w:rsid w:val="008E6E35"/>
    <w:rsid w:val="008E756B"/>
    <w:rsid w:val="008E7725"/>
    <w:rsid w:val="008E7C77"/>
    <w:rsid w:val="008E7CA1"/>
    <w:rsid w:val="008E7E15"/>
    <w:rsid w:val="008F0764"/>
    <w:rsid w:val="008F0A75"/>
    <w:rsid w:val="008F0B2C"/>
    <w:rsid w:val="008F0E8F"/>
    <w:rsid w:val="008F0F82"/>
    <w:rsid w:val="008F1367"/>
    <w:rsid w:val="008F138D"/>
    <w:rsid w:val="008F16F6"/>
    <w:rsid w:val="008F18BE"/>
    <w:rsid w:val="008F18C3"/>
    <w:rsid w:val="008F1949"/>
    <w:rsid w:val="008F1D3C"/>
    <w:rsid w:val="008F20FE"/>
    <w:rsid w:val="008F339B"/>
    <w:rsid w:val="008F3612"/>
    <w:rsid w:val="008F382A"/>
    <w:rsid w:val="008F39E6"/>
    <w:rsid w:val="008F3AC7"/>
    <w:rsid w:val="008F3CF6"/>
    <w:rsid w:val="008F4130"/>
    <w:rsid w:val="008F4A1F"/>
    <w:rsid w:val="008F4FBC"/>
    <w:rsid w:val="008F5C88"/>
    <w:rsid w:val="008F601D"/>
    <w:rsid w:val="008F65F5"/>
    <w:rsid w:val="008F6602"/>
    <w:rsid w:val="008F6786"/>
    <w:rsid w:val="008F71A9"/>
    <w:rsid w:val="0090038F"/>
    <w:rsid w:val="00900417"/>
    <w:rsid w:val="009006FC"/>
    <w:rsid w:val="00900969"/>
    <w:rsid w:val="00901201"/>
    <w:rsid w:val="0090156A"/>
    <w:rsid w:val="00901A65"/>
    <w:rsid w:val="0090226D"/>
    <w:rsid w:val="0090238F"/>
    <w:rsid w:val="00902826"/>
    <w:rsid w:val="00902E05"/>
    <w:rsid w:val="00903314"/>
    <w:rsid w:val="009033EA"/>
    <w:rsid w:val="00903C29"/>
    <w:rsid w:val="00903F30"/>
    <w:rsid w:val="009042A2"/>
    <w:rsid w:val="0090515E"/>
    <w:rsid w:val="0090525A"/>
    <w:rsid w:val="0090541A"/>
    <w:rsid w:val="00905597"/>
    <w:rsid w:val="009055D2"/>
    <w:rsid w:val="009058AD"/>
    <w:rsid w:val="009059B6"/>
    <w:rsid w:val="00905F3C"/>
    <w:rsid w:val="00906315"/>
    <w:rsid w:val="00907645"/>
    <w:rsid w:val="00907E3F"/>
    <w:rsid w:val="00910851"/>
    <w:rsid w:val="00910899"/>
    <w:rsid w:val="00910921"/>
    <w:rsid w:val="00911AFE"/>
    <w:rsid w:val="00911C00"/>
    <w:rsid w:val="00911EB9"/>
    <w:rsid w:val="009120AB"/>
    <w:rsid w:val="00913267"/>
    <w:rsid w:val="00913637"/>
    <w:rsid w:val="00913689"/>
    <w:rsid w:val="00914D18"/>
    <w:rsid w:val="0091525D"/>
    <w:rsid w:val="00915498"/>
    <w:rsid w:val="00916F7E"/>
    <w:rsid w:val="00917402"/>
    <w:rsid w:val="009175A2"/>
    <w:rsid w:val="00917666"/>
    <w:rsid w:val="00917981"/>
    <w:rsid w:val="00917D3D"/>
    <w:rsid w:val="009212D6"/>
    <w:rsid w:val="00921378"/>
    <w:rsid w:val="0092145F"/>
    <w:rsid w:val="0092151F"/>
    <w:rsid w:val="0092160A"/>
    <w:rsid w:val="0092244B"/>
    <w:rsid w:val="0092293E"/>
    <w:rsid w:val="009234C2"/>
    <w:rsid w:val="009235D0"/>
    <w:rsid w:val="00923DAB"/>
    <w:rsid w:val="00924759"/>
    <w:rsid w:val="0092527D"/>
    <w:rsid w:val="009252A2"/>
    <w:rsid w:val="0092660F"/>
    <w:rsid w:val="00926857"/>
    <w:rsid w:val="00927199"/>
    <w:rsid w:val="00927244"/>
    <w:rsid w:val="00930237"/>
    <w:rsid w:val="00930B7D"/>
    <w:rsid w:val="00931013"/>
    <w:rsid w:val="009310E5"/>
    <w:rsid w:val="0093142D"/>
    <w:rsid w:val="009315E5"/>
    <w:rsid w:val="00932098"/>
    <w:rsid w:val="0093278C"/>
    <w:rsid w:val="00932BDE"/>
    <w:rsid w:val="00933219"/>
    <w:rsid w:val="0093331F"/>
    <w:rsid w:val="00933A75"/>
    <w:rsid w:val="00933DCC"/>
    <w:rsid w:val="009340CE"/>
    <w:rsid w:val="00934566"/>
    <w:rsid w:val="009345C4"/>
    <w:rsid w:val="00935AB8"/>
    <w:rsid w:val="00935D9B"/>
    <w:rsid w:val="0093657C"/>
    <w:rsid w:val="00936B92"/>
    <w:rsid w:val="00937D49"/>
    <w:rsid w:val="009402DA"/>
    <w:rsid w:val="009405F9"/>
    <w:rsid w:val="00940DE0"/>
    <w:rsid w:val="00940E04"/>
    <w:rsid w:val="0094127C"/>
    <w:rsid w:val="00941853"/>
    <w:rsid w:val="00941E2E"/>
    <w:rsid w:val="00941EC6"/>
    <w:rsid w:val="0094209E"/>
    <w:rsid w:val="0094223F"/>
    <w:rsid w:val="00942BBA"/>
    <w:rsid w:val="00942C75"/>
    <w:rsid w:val="009430BA"/>
    <w:rsid w:val="00943476"/>
    <w:rsid w:val="00943687"/>
    <w:rsid w:val="009440F4"/>
    <w:rsid w:val="00944D43"/>
    <w:rsid w:val="00944D9D"/>
    <w:rsid w:val="0094501F"/>
    <w:rsid w:val="00945E07"/>
    <w:rsid w:val="00945F3C"/>
    <w:rsid w:val="009464F9"/>
    <w:rsid w:val="00946D0E"/>
    <w:rsid w:val="00946D96"/>
    <w:rsid w:val="009479A1"/>
    <w:rsid w:val="00947A5C"/>
    <w:rsid w:val="00947EC0"/>
    <w:rsid w:val="00950059"/>
    <w:rsid w:val="00950D33"/>
    <w:rsid w:val="00951273"/>
    <w:rsid w:val="00951426"/>
    <w:rsid w:val="00951E30"/>
    <w:rsid w:val="009521FA"/>
    <w:rsid w:val="00952AA8"/>
    <w:rsid w:val="00953150"/>
    <w:rsid w:val="0095335F"/>
    <w:rsid w:val="00954246"/>
    <w:rsid w:val="00954919"/>
    <w:rsid w:val="00954C04"/>
    <w:rsid w:val="00954C1A"/>
    <w:rsid w:val="0095547E"/>
    <w:rsid w:val="00955725"/>
    <w:rsid w:val="00955AC0"/>
    <w:rsid w:val="00956614"/>
    <w:rsid w:val="00956685"/>
    <w:rsid w:val="00956E7F"/>
    <w:rsid w:val="00957544"/>
    <w:rsid w:val="0096138E"/>
    <w:rsid w:val="0096196C"/>
    <w:rsid w:val="0096198B"/>
    <w:rsid w:val="009619FA"/>
    <w:rsid w:val="00961C7F"/>
    <w:rsid w:val="00962F55"/>
    <w:rsid w:val="0096380A"/>
    <w:rsid w:val="00963FCB"/>
    <w:rsid w:val="00964081"/>
    <w:rsid w:val="009648D7"/>
    <w:rsid w:val="009650E8"/>
    <w:rsid w:val="00966460"/>
    <w:rsid w:val="00966788"/>
    <w:rsid w:val="009673E3"/>
    <w:rsid w:val="009674A1"/>
    <w:rsid w:val="009675DA"/>
    <w:rsid w:val="009676A5"/>
    <w:rsid w:val="00967A16"/>
    <w:rsid w:val="00967C7C"/>
    <w:rsid w:val="00967FD7"/>
    <w:rsid w:val="00970919"/>
    <w:rsid w:val="00971720"/>
    <w:rsid w:val="009718EE"/>
    <w:rsid w:val="00971C8A"/>
    <w:rsid w:val="009736D7"/>
    <w:rsid w:val="00973AEB"/>
    <w:rsid w:val="0097424F"/>
    <w:rsid w:val="009745E3"/>
    <w:rsid w:val="0097476F"/>
    <w:rsid w:val="0097549B"/>
    <w:rsid w:val="00975945"/>
    <w:rsid w:val="009768B3"/>
    <w:rsid w:val="00976F9B"/>
    <w:rsid w:val="00977A41"/>
    <w:rsid w:val="00977A8D"/>
    <w:rsid w:val="00977C2F"/>
    <w:rsid w:val="00980523"/>
    <w:rsid w:val="009808F7"/>
    <w:rsid w:val="00980A65"/>
    <w:rsid w:val="00980FA1"/>
    <w:rsid w:val="009812A9"/>
    <w:rsid w:val="009813F5"/>
    <w:rsid w:val="00981478"/>
    <w:rsid w:val="00981E2B"/>
    <w:rsid w:val="0098226E"/>
    <w:rsid w:val="00982A8A"/>
    <w:rsid w:val="00983356"/>
    <w:rsid w:val="009837C2"/>
    <w:rsid w:val="00983870"/>
    <w:rsid w:val="00983ECC"/>
    <w:rsid w:val="00983F59"/>
    <w:rsid w:val="00984B2C"/>
    <w:rsid w:val="0098578C"/>
    <w:rsid w:val="00986300"/>
    <w:rsid w:val="0098686A"/>
    <w:rsid w:val="00986B50"/>
    <w:rsid w:val="00987BD7"/>
    <w:rsid w:val="00991145"/>
    <w:rsid w:val="00991258"/>
    <w:rsid w:val="00991702"/>
    <w:rsid w:val="00991A78"/>
    <w:rsid w:val="00991F74"/>
    <w:rsid w:val="00991F9E"/>
    <w:rsid w:val="0099252C"/>
    <w:rsid w:val="00992B82"/>
    <w:rsid w:val="00992C71"/>
    <w:rsid w:val="00992CFC"/>
    <w:rsid w:val="00992EB9"/>
    <w:rsid w:val="00993345"/>
    <w:rsid w:val="00993A93"/>
    <w:rsid w:val="00994E2F"/>
    <w:rsid w:val="00994F14"/>
    <w:rsid w:val="00995279"/>
    <w:rsid w:val="009958D0"/>
    <w:rsid w:val="00995B0E"/>
    <w:rsid w:val="00995C6D"/>
    <w:rsid w:val="00996355"/>
    <w:rsid w:val="009969B8"/>
    <w:rsid w:val="0099756D"/>
    <w:rsid w:val="009A00F2"/>
    <w:rsid w:val="009A01F8"/>
    <w:rsid w:val="009A04D8"/>
    <w:rsid w:val="009A0EA6"/>
    <w:rsid w:val="009A12E4"/>
    <w:rsid w:val="009A15D6"/>
    <w:rsid w:val="009A1F22"/>
    <w:rsid w:val="009A2131"/>
    <w:rsid w:val="009A28A7"/>
    <w:rsid w:val="009A2D3E"/>
    <w:rsid w:val="009A2DA1"/>
    <w:rsid w:val="009A35DC"/>
    <w:rsid w:val="009A4110"/>
    <w:rsid w:val="009A4A22"/>
    <w:rsid w:val="009A4ED0"/>
    <w:rsid w:val="009A55C6"/>
    <w:rsid w:val="009A5CC7"/>
    <w:rsid w:val="009A64DD"/>
    <w:rsid w:val="009A73A2"/>
    <w:rsid w:val="009A7B2E"/>
    <w:rsid w:val="009B01F2"/>
    <w:rsid w:val="009B0592"/>
    <w:rsid w:val="009B0A50"/>
    <w:rsid w:val="009B1481"/>
    <w:rsid w:val="009B22FF"/>
    <w:rsid w:val="009B2690"/>
    <w:rsid w:val="009B2F40"/>
    <w:rsid w:val="009B34F4"/>
    <w:rsid w:val="009B3EAC"/>
    <w:rsid w:val="009B4458"/>
    <w:rsid w:val="009B488C"/>
    <w:rsid w:val="009B4AE9"/>
    <w:rsid w:val="009B51D9"/>
    <w:rsid w:val="009B5ACB"/>
    <w:rsid w:val="009B5AF7"/>
    <w:rsid w:val="009B5C5C"/>
    <w:rsid w:val="009B5F55"/>
    <w:rsid w:val="009B7145"/>
    <w:rsid w:val="009B73FE"/>
    <w:rsid w:val="009B77F5"/>
    <w:rsid w:val="009B7807"/>
    <w:rsid w:val="009C05BA"/>
    <w:rsid w:val="009C082B"/>
    <w:rsid w:val="009C0A40"/>
    <w:rsid w:val="009C1036"/>
    <w:rsid w:val="009C28B0"/>
    <w:rsid w:val="009C2AE1"/>
    <w:rsid w:val="009C3231"/>
    <w:rsid w:val="009C368D"/>
    <w:rsid w:val="009C4163"/>
    <w:rsid w:val="009C49AF"/>
    <w:rsid w:val="009C516A"/>
    <w:rsid w:val="009C51C9"/>
    <w:rsid w:val="009C5277"/>
    <w:rsid w:val="009C52F6"/>
    <w:rsid w:val="009C550B"/>
    <w:rsid w:val="009C5C9C"/>
    <w:rsid w:val="009C5F58"/>
    <w:rsid w:val="009C66C1"/>
    <w:rsid w:val="009C6CB5"/>
    <w:rsid w:val="009C6CC9"/>
    <w:rsid w:val="009C6F91"/>
    <w:rsid w:val="009C6FB3"/>
    <w:rsid w:val="009C702E"/>
    <w:rsid w:val="009C7407"/>
    <w:rsid w:val="009C74D0"/>
    <w:rsid w:val="009C798C"/>
    <w:rsid w:val="009C7AEF"/>
    <w:rsid w:val="009C7D7E"/>
    <w:rsid w:val="009C7E16"/>
    <w:rsid w:val="009D0249"/>
    <w:rsid w:val="009D02B9"/>
    <w:rsid w:val="009D03D5"/>
    <w:rsid w:val="009D0EC2"/>
    <w:rsid w:val="009D1D24"/>
    <w:rsid w:val="009D2287"/>
    <w:rsid w:val="009D2388"/>
    <w:rsid w:val="009D27C6"/>
    <w:rsid w:val="009D284B"/>
    <w:rsid w:val="009D296C"/>
    <w:rsid w:val="009D2CCA"/>
    <w:rsid w:val="009D2E20"/>
    <w:rsid w:val="009D3BD1"/>
    <w:rsid w:val="009D4B57"/>
    <w:rsid w:val="009D585A"/>
    <w:rsid w:val="009D5870"/>
    <w:rsid w:val="009D5A50"/>
    <w:rsid w:val="009D61DD"/>
    <w:rsid w:val="009D6F3A"/>
    <w:rsid w:val="009D77BE"/>
    <w:rsid w:val="009D7CDD"/>
    <w:rsid w:val="009D7D7A"/>
    <w:rsid w:val="009E2064"/>
    <w:rsid w:val="009E233C"/>
    <w:rsid w:val="009E2DD0"/>
    <w:rsid w:val="009E2E71"/>
    <w:rsid w:val="009E3167"/>
    <w:rsid w:val="009E3875"/>
    <w:rsid w:val="009E39F6"/>
    <w:rsid w:val="009E3A11"/>
    <w:rsid w:val="009E40BC"/>
    <w:rsid w:val="009E4EF1"/>
    <w:rsid w:val="009E521A"/>
    <w:rsid w:val="009E60C7"/>
    <w:rsid w:val="009E6A32"/>
    <w:rsid w:val="009E7FF9"/>
    <w:rsid w:val="009F02FF"/>
    <w:rsid w:val="009F031B"/>
    <w:rsid w:val="009F145E"/>
    <w:rsid w:val="009F215A"/>
    <w:rsid w:val="009F2230"/>
    <w:rsid w:val="009F2726"/>
    <w:rsid w:val="009F3122"/>
    <w:rsid w:val="009F4063"/>
    <w:rsid w:val="009F44E8"/>
    <w:rsid w:val="009F489D"/>
    <w:rsid w:val="009F4CEC"/>
    <w:rsid w:val="009F4ED9"/>
    <w:rsid w:val="009F5597"/>
    <w:rsid w:val="009F55F9"/>
    <w:rsid w:val="009F582C"/>
    <w:rsid w:val="009F5AA6"/>
    <w:rsid w:val="009F5BE1"/>
    <w:rsid w:val="009F61D2"/>
    <w:rsid w:val="009F70F9"/>
    <w:rsid w:val="009F7E70"/>
    <w:rsid w:val="009F7F65"/>
    <w:rsid w:val="00A0020E"/>
    <w:rsid w:val="00A00404"/>
    <w:rsid w:val="00A00FAC"/>
    <w:rsid w:val="00A01060"/>
    <w:rsid w:val="00A01248"/>
    <w:rsid w:val="00A012F7"/>
    <w:rsid w:val="00A02217"/>
    <w:rsid w:val="00A0239D"/>
    <w:rsid w:val="00A02AC6"/>
    <w:rsid w:val="00A02E9E"/>
    <w:rsid w:val="00A02EA9"/>
    <w:rsid w:val="00A03354"/>
    <w:rsid w:val="00A03E30"/>
    <w:rsid w:val="00A04582"/>
    <w:rsid w:val="00A0464F"/>
    <w:rsid w:val="00A0561E"/>
    <w:rsid w:val="00A059A5"/>
    <w:rsid w:val="00A05CDF"/>
    <w:rsid w:val="00A06029"/>
    <w:rsid w:val="00A06CEF"/>
    <w:rsid w:val="00A071E4"/>
    <w:rsid w:val="00A0729A"/>
    <w:rsid w:val="00A074E7"/>
    <w:rsid w:val="00A0766B"/>
    <w:rsid w:val="00A105B3"/>
    <w:rsid w:val="00A10CD5"/>
    <w:rsid w:val="00A11050"/>
    <w:rsid w:val="00A11A60"/>
    <w:rsid w:val="00A11F06"/>
    <w:rsid w:val="00A12140"/>
    <w:rsid w:val="00A12FFF"/>
    <w:rsid w:val="00A13D72"/>
    <w:rsid w:val="00A14213"/>
    <w:rsid w:val="00A14AB9"/>
    <w:rsid w:val="00A14E17"/>
    <w:rsid w:val="00A152C1"/>
    <w:rsid w:val="00A154CA"/>
    <w:rsid w:val="00A1572A"/>
    <w:rsid w:val="00A1596F"/>
    <w:rsid w:val="00A15B7A"/>
    <w:rsid w:val="00A16A68"/>
    <w:rsid w:val="00A16DD2"/>
    <w:rsid w:val="00A17104"/>
    <w:rsid w:val="00A17176"/>
    <w:rsid w:val="00A175B5"/>
    <w:rsid w:val="00A179C3"/>
    <w:rsid w:val="00A17F8B"/>
    <w:rsid w:val="00A200B3"/>
    <w:rsid w:val="00A201B4"/>
    <w:rsid w:val="00A21347"/>
    <w:rsid w:val="00A214B9"/>
    <w:rsid w:val="00A21817"/>
    <w:rsid w:val="00A221D4"/>
    <w:rsid w:val="00A229E3"/>
    <w:rsid w:val="00A22DFD"/>
    <w:rsid w:val="00A2309D"/>
    <w:rsid w:val="00A23705"/>
    <w:rsid w:val="00A23BCA"/>
    <w:rsid w:val="00A242E2"/>
    <w:rsid w:val="00A24472"/>
    <w:rsid w:val="00A245B7"/>
    <w:rsid w:val="00A2483F"/>
    <w:rsid w:val="00A2521E"/>
    <w:rsid w:val="00A2549C"/>
    <w:rsid w:val="00A25611"/>
    <w:rsid w:val="00A25C11"/>
    <w:rsid w:val="00A25DC2"/>
    <w:rsid w:val="00A25EB8"/>
    <w:rsid w:val="00A261B4"/>
    <w:rsid w:val="00A26681"/>
    <w:rsid w:val="00A26ED6"/>
    <w:rsid w:val="00A2714B"/>
    <w:rsid w:val="00A273C4"/>
    <w:rsid w:val="00A300C3"/>
    <w:rsid w:val="00A301F3"/>
    <w:rsid w:val="00A30323"/>
    <w:rsid w:val="00A309E4"/>
    <w:rsid w:val="00A30BD4"/>
    <w:rsid w:val="00A315C3"/>
    <w:rsid w:val="00A3187E"/>
    <w:rsid w:val="00A31C02"/>
    <w:rsid w:val="00A321B2"/>
    <w:rsid w:val="00A323AE"/>
    <w:rsid w:val="00A32BE6"/>
    <w:rsid w:val="00A32D9A"/>
    <w:rsid w:val="00A334FC"/>
    <w:rsid w:val="00A335B8"/>
    <w:rsid w:val="00A342A5"/>
    <w:rsid w:val="00A343E7"/>
    <w:rsid w:val="00A34970"/>
    <w:rsid w:val="00A34A79"/>
    <w:rsid w:val="00A34BD5"/>
    <w:rsid w:val="00A34D84"/>
    <w:rsid w:val="00A35FEF"/>
    <w:rsid w:val="00A36386"/>
    <w:rsid w:val="00A368C3"/>
    <w:rsid w:val="00A36AB0"/>
    <w:rsid w:val="00A36BD0"/>
    <w:rsid w:val="00A3703D"/>
    <w:rsid w:val="00A4067E"/>
    <w:rsid w:val="00A41546"/>
    <w:rsid w:val="00A41F66"/>
    <w:rsid w:val="00A426D5"/>
    <w:rsid w:val="00A428FB"/>
    <w:rsid w:val="00A433AC"/>
    <w:rsid w:val="00A438BE"/>
    <w:rsid w:val="00A43A70"/>
    <w:rsid w:val="00A4400C"/>
    <w:rsid w:val="00A44D5D"/>
    <w:rsid w:val="00A453C1"/>
    <w:rsid w:val="00A4563E"/>
    <w:rsid w:val="00A4589A"/>
    <w:rsid w:val="00A45B84"/>
    <w:rsid w:val="00A45C8B"/>
    <w:rsid w:val="00A46210"/>
    <w:rsid w:val="00A464A0"/>
    <w:rsid w:val="00A46C03"/>
    <w:rsid w:val="00A46F72"/>
    <w:rsid w:val="00A4720C"/>
    <w:rsid w:val="00A47D81"/>
    <w:rsid w:val="00A50D5E"/>
    <w:rsid w:val="00A51426"/>
    <w:rsid w:val="00A51884"/>
    <w:rsid w:val="00A52A5E"/>
    <w:rsid w:val="00A52CBF"/>
    <w:rsid w:val="00A53039"/>
    <w:rsid w:val="00A53269"/>
    <w:rsid w:val="00A543F7"/>
    <w:rsid w:val="00A5442B"/>
    <w:rsid w:val="00A54546"/>
    <w:rsid w:val="00A54A74"/>
    <w:rsid w:val="00A54ECD"/>
    <w:rsid w:val="00A5547B"/>
    <w:rsid w:val="00A5629D"/>
    <w:rsid w:val="00A56508"/>
    <w:rsid w:val="00A56961"/>
    <w:rsid w:val="00A56B0D"/>
    <w:rsid w:val="00A56DCA"/>
    <w:rsid w:val="00A57561"/>
    <w:rsid w:val="00A6086D"/>
    <w:rsid w:val="00A609A6"/>
    <w:rsid w:val="00A60C8F"/>
    <w:rsid w:val="00A60F4E"/>
    <w:rsid w:val="00A613D7"/>
    <w:rsid w:val="00A61F67"/>
    <w:rsid w:val="00A623A8"/>
    <w:rsid w:val="00A62528"/>
    <w:rsid w:val="00A62698"/>
    <w:rsid w:val="00A62E29"/>
    <w:rsid w:val="00A63140"/>
    <w:rsid w:val="00A63233"/>
    <w:rsid w:val="00A63831"/>
    <w:rsid w:val="00A63CD9"/>
    <w:rsid w:val="00A6410B"/>
    <w:rsid w:val="00A6515B"/>
    <w:rsid w:val="00A65292"/>
    <w:rsid w:val="00A65389"/>
    <w:rsid w:val="00A65CBF"/>
    <w:rsid w:val="00A65DAE"/>
    <w:rsid w:val="00A6610F"/>
    <w:rsid w:val="00A661C5"/>
    <w:rsid w:val="00A66283"/>
    <w:rsid w:val="00A668BA"/>
    <w:rsid w:val="00A67D45"/>
    <w:rsid w:val="00A67D4E"/>
    <w:rsid w:val="00A70939"/>
    <w:rsid w:val="00A70B90"/>
    <w:rsid w:val="00A70EC4"/>
    <w:rsid w:val="00A71074"/>
    <w:rsid w:val="00A71371"/>
    <w:rsid w:val="00A71499"/>
    <w:rsid w:val="00A717AD"/>
    <w:rsid w:val="00A71DB2"/>
    <w:rsid w:val="00A72827"/>
    <w:rsid w:val="00A7294B"/>
    <w:rsid w:val="00A729FE"/>
    <w:rsid w:val="00A733BE"/>
    <w:rsid w:val="00A73597"/>
    <w:rsid w:val="00A735D6"/>
    <w:rsid w:val="00A73A09"/>
    <w:rsid w:val="00A74043"/>
    <w:rsid w:val="00A747E6"/>
    <w:rsid w:val="00A748D3"/>
    <w:rsid w:val="00A74A30"/>
    <w:rsid w:val="00A74A48"/>
    <w:rsid w:val="00A74BFF"/>
    <w:rsid w:val="00A74D2F"/>
    <w:rsid w:val="00A76193"/>
    <w:rsid w:val="00A765A9"/>
    <w:rsid w:val="00A7667E"/>
    <w:rsid w:val="00A7696C"/>
    <w:rsid w:val="00A76C70"/>
    <w:rsid w:val="00A77609"/>
    <w:rsid w:val="00A779CB"/>
    <w:rsid w:val="00A77BDE"/>
    <w:rsid w:val="00A77E07"/>
    <w:rsid w:val="00A77E09"/>
    <w:rsid w:val="00A80885"/>
    <w:rsid w:val="00A8122F"/>
    <w:rsid w:val="00A81346"/>
    <w:rsid w:val="00A8180F"/>
    <w:rsid w:val="00A8188D"/>
    <w:rsid w:val="00A81C62"/>
    <w:rsid w:val="00A8223F"/>
    <w:rsid w:val="00A823B7"/>
    <w:rsid w:val="00A8278B"/>
    <w:rsid w:val="00A837CF"/>
    <w:rsid w:val="00A83D77"/>
    <w:rsid w:val="00A83D86"/>
    <w:rsid w:val="00A83D9F"/>
    <w:rsid w:val="00A8409E"/>
    <w:rsid w:val="00A849A4"/>
    <w:rsid w:val="00A84CD8"/>
    <w:rsid w:val="00A84F2E"/>
    <w:rsid w:val="00A84F82"/>
    <w:rsid w:val="00A85022"/>
    <w:rsid w:val="00A85409"/>
    <w:rsid w:val="00A862E2"/>
    <w:rsid w:val="00A86C29"/>
    <w:rsid w:val="00A86D95"/>
    <w:rsid w:val="00A86F0D"/>
    <w:rsid w:val="00A87357"/>
    <w:rsid w:val="00A905B5"/>
    <w:rsid w:val="00A90876"/>
    <w:rsid w:val="00A91349"/>
    <w:rsid w:val="00A922B0"/>
    <w:rsid w:val="00A92841"/>
    <w:rsid w:val="00A92872"/>
    <w:rsid w:val="00A93D84"/>
    <w:rsid w:val="00A94654"/>
    <w:rsid w:val="00A94821"/>
    <w:rsid w:val="00A949A7"/>
    <w:rsid w:val="00A949DB"/>
    <w:rsid w:val="00A94E56"/>
    <w:rsid w:val="00A95803"/>
    <w:rsid w:val="00A95AD8"/>
    <w:rsid w:val="00A95E1C"/>
    <w:rsid w:val="00A95F68"/>
    <w:rsid w:val="00A96438"/>
    <w:rsid w:val="00A96A3D"/>
    <w:rsid w:val="00A97484"/>
    <w:rsid w:val="00A97DBB"/>
    <w:rsid w:val="00AA0048"/>
    <w:rsid w:val="00AA018B"/>
    <w:rsid w:val="00AA03A6"/>
    <w:rsid w:val="00AA0526"/>
    <w:rsid w:val="00AA05B6"/>
    <w:rsid w:val="00AA09FF"/>
    <w:rsid w:val="00AA0ACE"/>
    <w:rsid w:val="00AA0BF8"/>
    <w:rsid w:val="00AA1151"/>
    <w:rsid w:val="00AA1880"/>
    <w:rsid w:val="00AA1A4B"/>
    <w:rsid w:val="00AA2578"/>
    <w:rsid w:val="00AA3569"/>
    <w:rsid w:val="00AA3BB2"/>
    <w:rsid w:val="00AA4245"/>
    <w:rsid w:val="00AA4BFF"/>
    <w:rsid w:val="00AA4C10"/>
    <w:rsid w:val="00AA5118"/>
    <w:rsid w:val="00AA5919"/>
    <w:rsid w:val="00AA5967"/>
    <w:rsid w:val="00AA62C5"/>
    <w:rsid w:val="00AA763C"/>
    <w:rsid w:val="00AA7B2E"/>
    <w:rsid w:val="00AB0006"/>
    <w:rsid w:val="00AB0059"/>
    <w:rsid w:val="00AB02FB"/>
    <w:rsid w:val="00AB0A8F"/>
    <w:rsid w:val="00AB0CCD"/>
    <w:rsid w:val="00AB0EF9"/>
    <w:rsid w:val="00AB1CE5"/>
    <w:rsid w:val="00AB21A4"/>
    <w:rsid w:val="00AB2638"/>
    <w:rsid w:val="00AB2665"/>
    <w:rsid w:val="00AB29E6"/>
    <w:rsid w:val="00AB3EF1"/>
    <w:rsid w:val="00AB4563"/>
    <w:rsid w:val="00AB4D48"/>
    <w:rsid w:val="00AB4DBE"/>
    <w:rsid w:val="00AB5BDD"/>
    <w:rsid w:val="00AB5C8E"/>
    <w:rsid w:val="00AB5D1A"/>
    <w:rsid w:val="00AB6644"/>
    <w:rsid w:val="00AB6C4F"/>
    <w:rsid w:val="00AB6D3A"/>
    <w:rsid w:val="00AB7620"/>
    <w:rsid w:val="00AB7B89"/>
    <w:rsid w:val="00AC03F0"/>
    <w:rsid w:val="00AC0FAF"/>
    <w:rsid w:val="00AC179B"/>
    <w:rsid w:val="00AC1DCA"/>
    <w:rsid w:val="00AC2921"/>
    <w:rsid w:val="00AC3D68"/>
    <w:rsid w:val="00AC3E2A"/>
    <w:rsid w:val="00AC4C7C"/>
    <w:rsid w:val="00AC4E49"/>
    <w:rsid w:val="00AC50FC"/>
    <w:rsid w:val="00AC52E5"/>
    <w:rsid w:val="00AC5417"/>
    <w:rsid w:val="00AC5D01"/>
    <w:rsid w:val="00AC5F71"/>
    <w:rsid w:val="00AC64E3"/>
    <w:rsid w:val="00AC69E9"/>
    <w:rsid w:val="00AC7B47"/>
    <w:rsid w:val="00AC7F65"/>
    <w:rsid w:val="00AD05B7"/>
    <w:rsid w:val="00AD0D0F"/>
    <w:rsid w:val="00AD1004"/>
    <w:rsid w:val="00AD12F8"/>
    <w:rsid w:val="00AD1557"/>
    <w:rsid w:val="00AD16D1"/>
    <w:rsid w:val="00AD1C29"/>
    <w:rsid w:val="00AD1C4B"/>
    <w:rsid w:val="00AD1C82"/>
    <w:rsid w:val="00AD1D5F"/>
    <w:rsid w:val="00AD2464"/>
    <w:rsid w:val="00AD3F4B"/>
    <w:rsid w:val="00AD4199"/>
    <w:rsid w:val="00AD4A15"/>
    <w:rsid w:val="00AD4E60"/>
    <w:rsid w:val="00AD4FEB"/>
    <w:rsid w:val="00AD50FE"/>
    <w:rsid w:val="00AD6138"/>
    <w:rsid w:val="00AD66AC"/>
    <w:rsid w:val="00AD739C"/>
    <w:rsid w:val="00AD7AA5"/>
    <w:rsid w:val="00AE0692"/>
    <w:rsid w:val="00AE1424"/>
    <w:rsid w:val="00AE1DA5"/>
    <w:rsid w:val="00AE20B2"/>
    <w:rsid w:val="00AE22B8"/>
    <w:rsid w:val="00AE22FD"/>
    <w:rsid w:val="00AE2669"/>
    <w:rsid w:val="00AE2C48"/>
    <w:rsid w:val="00AE2EF2"/>
    <w:rsid w:val="00AE3137"/>
    <w:rsid w:val="00AE3196"/>
    <w:rsid w:val="00AE32D9"/>
    <w:rsid w:val="00AE365B"/>
    <w:rsid w:val="00AE6152"/>
    <w:rsid w:val="00AE6356"/>
    <w:rsid w:val="00AE6A1E"/>
    <w:rsid w:val="00AE6C8E"/>
    <w:rsid w:val="00AE6FE0"/>
    <w:rsid w:val="00AE75DC"/>
    <w:rsid w:val="00AE75F4"/>
    <w:rsid w:val="00AE7A9B"/>
    <w:rsid w:val="00AE7BF1"/>
    <w:rsid w:val="00AF0A8D"/>
    <w:rsid w:val="00AF0D40"/>
    <w:rsid w:val="00AF1248"/>
    <w:rsid w:val="00AF1566"/>
    <w:rsid w:val="00AF247E"/>
    <w:rsid w:val="00AF2AF1"/>
    <w:rsid w:val="00AF2C29"/>
    <w:rsid w:val="00AF2F44"/>
    <w:rsid w:val="00AF31BA"/>
    <w:rsid w:val="00AF3AE5"/>
    <w:rsid w:val="00AF433B"/>
    <w:rsid w:val="00AF53DC"/>
    <w:rsid w:val="00AF57FB"/>
    <w:rsid w:val="00AF6301"/>
    <w:rsid w:val="00AF6596"/>
    <w:rsid w:val="00AF68A9"/>
    <w:rsid w:val="00AF7115"/>
    <w:rsid w:val="00AF721E"/>
    <w:rsid w:val="00AF788C"/>
    <w:rsid w:val="00AF7F78"/>
    <w:rsid w:val="00B003BF"/>
    <w:rsid w:val="00B0040A"/>
    <w:rsid w:val="00B00819"/>
    <w:rsid w:val="00B00A94"/>
    <w:rsid w:val="00B01257"/>
    <w:rsid w:val="00B012B3"/>
    <w:rsid w:val="00B01DAA"/>
    <w:rsid w:val="00B025C8"/>
    <w:rsid w:val="00B027DD"/>
    <w:rsid w:val="00B02B43"/>
    <w:rsid w:val="00B02E40"/>
    <w:rsid w:val="00B032F4"/>
    <w:rsid w:val="00B03537"/>
    <w:rsid w:val="00B037F3"/>
    <w:rsid w:val="00B043B4"/>
    <w:rsid w:val="00B04E79"/>
    <w:rsid w:val="00B04ED0"/>
    <w:rsid w:val="00B04FB0"/>
    <w:rsid w:val="00B05A7D"/>
    <w:rsid w:val="00B05B45"/>
    <w:rsid w:val="00B060BF"/>
    <w:rsid w:val="00B06CEC"/>
    <w:rsid w:val="00B075C1"/>
    <w:rsid w:val="00B1029E"/>
    <w:rsid w:val="00B1059B"/>
    <w:rsid w:val="00B1099A"/>
    <w:rsid w:val="00B10C03"/>
    <w:rsid w:val="00B1186E"/>
    <w:rsid w:val="00B1186F"/>
    <w:rsid w:val="00B11D77"/>
    <w:rsid w:val="00B12D4B"/>
    <w:rsid w:val="00B12FA0"/>
    <w:rsid w:val="00B12FC2"/>
    <w:rsid w:val="00B133E1"/>
    <w:rsid w:val="00B13887"/>
    <w:rsid w:val="00B1457E"/>
    <w:rsid w:val="00B14868"/>
    <w:rsid w:val="00B152D5"/>
    <w:rsid w:val="00B15D3F"/>
    <w:rsid w:val="00B16A52"/>
    <w:rsid w:val="00B16DC9"/>
    <w:rsid w:val="00B16E10"/>
    <w:rsid w:val="00B202AB"/>
    <w:rsid w:val="00B20435"/>
    <w:rsid w:val="00B204BA"/>
    <w:rsid w:val="00B20BBA"/>
    <w:rsid w:val="00B21936"/>
    <w:rsid w:val="00B21952"/>
    <w:rsid w:val="00B221B0"/>
    <w:rsid w:val="00B221DA"/>
    <w:rsid w:val="00B231CA"/>
    <w:rsid w:val="00B235EC"/>
    <w:rsid w:val="00B23836"/>
    <w:rsid w:val="00B23ADF"/>
    <w:rsid w:val="00B23E55"/>
    <w:rsid w:val="00B240A7"/>
    <w:rsid w:val="00B248AF"/>
    <w:rsid w:val="00B24971"/>
    <w:rsid w:val="00B24B72"/>
    <w:rsid w:val="00B24C5B"/>
    <w:rsid w:val="00B2538F"/>
    <w:rsid w:val="00B25FD1"/>
    <w:rsid w:val="00B2613F"/>
    <w:rsid w:val="00B2756F"/>
    <w:rsid w:val="00B278AF"/>
    <w:rsid w:val="00B30499"/>
    <w:rsid w:val="00B31769"/>
    <w:rsid w:val="00B31AAE"/>
    <w:rsid w:val="00B31FA6"/>
    <w:rsid w:val="00B3241E"/>
    <w:rsid w:val="00B330B7"/>
    <w:rsid w:val="00B34E84"/>
    <w:rsid w:val="00B358B4"/>
    <w:rsid w:val="00B359FB"/>
    <w:rsid w:val="00B35CA4"/>
    <w:rsid w:val="00B363AB"/>
    <w:rsid w:val="00B363EA"/>
    <w:rsid w:val="00B368D5"/>
    <w:rsid w:val="00B373B9"/>
    <w:rsid w:val="00B3798E"/>
    <w:rsid w:val="00B37E3E"/>
    <w:rsid w:val="00B40359"/>
    <w:rsid w:val="00B41CD1"/>
    <w:rsid w:val="00B4202B"/>
    <w:rsid w:val="00B42A5F"/>
    <w:rsid w:val="00B42DC2"/>
    <w:rsid w:val="00B43660"/>
    <w:rsid w:val="00B43B70"/>
    <w:rsid w:val="00B44834"/>
    <w:rsid w:val="00B44A35"/>
    <w:rsid w:val="00B44E48"/>
    <w:rsid w:val="00B4503A"/>
    <w:rsid w:val="00B4542E"/>
    <w:rsid w:val="00B45700"/>
    <w:rsid w:val="00B45DFF"/>
    <w:rsid w:val="00B46034"/>
    <w:rsid w:val="00B47452"/>
    <w:rsid w:val="00B479BD"/>
    <w:rsid w:val="00B47DE1"/>
    <w:rsid w:val="00B50571"/>
    <w:rsid w:val="00B517D6"/>
    <w:rsid w:val="00B51D8C"/>
    <w:rsid w:val="00B52078"/>
    <w:rsid w:val="00B5219F"/>
    <w:rsid w:val="00B521D1"/>
    <w:rsid w:val="00B531E0"/>
    <w:rsid w:val="00B53ADB"/>
    <w:rsid w:val="00B53C29"/>
    <w:rsid w:val="00B54343"/>
    <w:rsid w:val="00B545CA"/>
    <w:rsid w:val="00B551E3"/>
    <w:rsid w:val="00B55B27"/>
    <w:rsid w:val="00B56866"/>
    <w:rsid w:val="00B5737D"/>
    <w:rsid w:val="00B575B5"/>
    <w:rsid w:val="00B6157A"/>
    <w:rsid w:val="00B61A81"/>
    <w:rsid w:val="00B61BE8"/>
    <w:rsid w:val="00B61EF3"/>
    <w:rsid w:val="00B620FC"/>
    <w:rsid w:val="00B6212A"/>
    <w:rsid w:val="00B62B73"/>
    <w:rsid w:val="00B62C3B"/>
    <w:rsid w:val="00B62ED6"/>
    <w:rsid w:val="00B63285"/>
    <w:rsid w:val="00B6330E"/>
    <w:rsid w:val="00B63490"/>
    <w:rsid w:val="00B6386A"/>
    <w:rsid w:val="00B63889"/>
    <w:rsid w:val="00B640E0"/>
    <w:rsid w:val="00B64198"/>
    <w:rsid w:val="00B6448A"/>
    <w:rsid w:val="00B6521E"/>
    <w:rsid w:val="00B6544D"/>
    <w:rsid w:val="00B654C4"/>
    <w:rsid w:val="00B65F5E"/>
    <w:rsid w:val="00B65FAF"/>
    <w:rsid w:val="00B66333"/>
    <w:rsid w:val="00B67877"/>
    <w:rsid w:val="00B67DF6"/>
    <w:rsid w:val="00B7015D"/>
    <w:rsid w:val="00B70BBD"/>
    <w:rsid w:val="00B71152"/>
    <w:rsid w:val="00B717FD"/>
    <w:rsid w:val="00B71806"/>
    <w:rsid w:val="00B729E6"/>
    <w:rsid w:val="00B72B6B"/>
    <w:rsid w:val="00B72BB5"/>
    <w:rsid w:val="00B731FB"/>
    <w:rsid w:val="00B7365E"/>
    <w:rsid w:val="00B73A88"/>
    <w:rsid w:val="00B74002"/>
    <w:rsid w:val="00B743F0"/>
    <w:rsid w:val="00B747D6"/>
    <w:rsid w:val="00B74B61"/>
    <w:rsid w:val="00B75A9F"/>
    <w:rsid w:val="00B7622A"/>
    <w:rsid w:val="00B76644"/>
    <w:rsid w:val="00B76B47"/>
    <w:rsid w:val="00B76B59"/>
    <w:rsid w:val="00B76C23"/>
    <w:rsid w:val="00B77A2B"/>
    <w:rsid w:val="00B800B5"/>
    <w:rsid w:val="00B80417"/>
    <w:rsid w:val="00B80655"/>
    <w:rsid w:val="00B807EA"/>
    <w:rsid w:val="00B80884"/>
    <w:rsid w:val="00B80A1B"/>
    <w:rsid w:val="00B80E8D"/>
    <w:rsid w:val="00B811C4"/>
    <w:rsid w:val="00B8157C"/>
    <w:rsid w:val="00B815D9"/>
    <w:rsid w:val="00B8188B"/>
    <w:rsid w:val="00B82984"/>
    <w:rsid w:val="00B83036"/>
    <w:rsid w:val="00B8332A"/>
    <w:rsid w:val="00B836BF"/>
    <w:rsid w:val="00B84483"/>
    <w:rsid w:val="00B84B74"/>
    <w:rsid w:val="00B84BDD"/>
    <w:rsid w:val="00B85ED8"/>
    <w:rsid w:val="00B86B69"/>
    <w:rsid w:val="00B87196"/>
    <w:rsid w:val="00B876F8"/>
    <w:rsid w:val="00B901BD"/>
    <w:rsid w:val="00B9040B"/>
    <w:rsid w:val="00B90E9C"/>
    <w:rsid w:val="00B911D6"/>
    <w:rsid w:val="00B91C23"/>
    <w:rsid w:val="00B91F57"/>
    <w:rsid w:val="00B92208"/>
    <w:rsid w:val="00B926F8"/>
    <w:rsid w:val="00B93494"/>
    <w:rsid w:val="00B940C9"/>
    <w:rsid w:val="00B94102"/>
    <w:rsid w:val="00B9433B"/>
    <w:rsid w:val="00B944FA"/>
    <w:rsid w:val="00B946C0"/>
    <w:rsid w:val="00B94785"/>
    <w:rsid w:val="00B94B83"/>
    <w:rsid w:val="00B94F44"/>
    <w:rsid w:val="00B95121"/>
    <w:rsid w:val="00B9517A"/>
    <w:rsid w:val="00B95CD2"/>
    <w:rsid w:val="00B95D01"/>
    <w:rsid w:val="00B95E2E"/>
    <w:rsid w:val="00B95F5C"/>
    <w:rsid w:val="00B96A79"/>
    <w:rsid w:val="00B96B52"/>
    <w:rsid w:val="00B97F3B"/>
    <w:rsid w:val="00BA04B6"/>
    <w:rsid w:val="00BA0518"/>
    <w:rsid w:val="00BA089E"/>
    <w:rsid w:val="00BA09B8"/>
    <w:rsid w:val="00BA185A"/>
    <w:rsid w:val="00BA1BE7"/>
    <w:rsid w:val="00BA1C09"/>
    <w:rsid w:val="00BA1D1B"/>
    <w:rsid w:val="00BA2417"/>
    <w:rsid w:val="00BA32EE"/>
    <w:rsid w:val="00BA34CB"/>
    <w:rsid w:val="00BA382C"/>
    <w:rsid w:val="00BA3BD4"/>
    <w:rsid w:val="00BA3F9A"/>
    <w:rsid w:val="00BA426E"/>
    <w:rsid w:val="00BA4461"/>
    <w:rsid w:val="00BA4892"/>
    <w:rsid w:val="00BA51C8"/>
    <w:rsid w:val="00BA5695"/>
    <w:rsid w:val="00BA5FDE"/>
    <w:rsid w:val="00BA606C"/>
    <w:rsid w:val="00BA6FC1"/>
    <w:rsid w:val="00BA716D"/>
    <w:rsid w:val="00BA7AB9"/>
    <w:rsid w:val="00BB077C"/>
    <w:rsid w:val="00BB0B32"/>
    <w:rsid w:val="00BB1772"/>
    <w:rsid w:val="00BB2ADD"/>
    <w:rsid w:val="00BB38F7"/>
    <w:rsid w:val="00BB3AC9"/>
    <w:rsid w:val="00BB444C"/>
    <w:rsid w:val="00BB522E"/>
    <w:rsid w:val="00BB52C1"/>
    <w:rsid w:val="00BB53AA"/>
    <w:rsid w:val="00BB5496"/>
    <w:rsid w:val="00BB6AF7"/>
    <w:rsid w:val="00BC04FD"/>
    <w:rsid w:val="00BC051B"/>
    <w:rsid w:val="00BC0961"/>
    <w:rsid w:val="00BC1EB8"/>
    <w:rsid w:val="00BC297F"/>
    <w:rsid w:val="00BC35E9"/>
    <w:rsid w:val="00BC3888"/>
    <w:rsid w:val="00BC43A5"/>
    <w:rsid w:val="00BC47B4"/>
    <w:rsid w:val="00BC4BCC"/>
    <w:rsid w:val="00BC4CDF"/>
    <w:rsid w:val="00BC4F5E"/>
    <w:rsid w:val="00BC56A9"/>
    <w:rsid w:val="00BC587F"/>
    <w:rsid w:val="00BC5E97"/>
    <w:rsid w:val="00BC692D"/>
    <w:rsid w:val="00BC6BE7"/>
    <w:rsid w:val="00BC78F1"/>
    <w:rsid w:val="00BC7914"/>
    <w:rsid w:val="00BD057B"/>
    <w:rsid w:val="00BD14FB"/>
    <w:rsid w:val="00BD186C"/>
    <w:rsid w:val="00BD1A5A"/>
    <w:rsid w:val="00BD254A"/>
    <w:rsid w:val="00BD2BA8"/>
    <w:rsid w:val="00BD2D9D"/>
    <w:rsid w:val="00BD331E"/>
    <w:rsid w:val="00BD33A7"/>
    <w:rsid w:val="00BD38A4"/>
    <w:rsid w:val="00BD406B"/>
    <w:rsid w:val="00BD41C9"/>
    <w:rsid w:val="00BD5466"/>
    <w:rsid w:val="00BD584E"/>
    <w:rsid w:val="00BD5DB7"/>
    <w:rsid w:val="00BD5F4B"/>
    <w:rsid w:val="00BD5F8A"/>
    <w:rsid w:val="00BD6291"/>
    <w:rsid w:val="00BD66F6"/>
    <w:rsid w:val="00BD670E"/>
    <w:rsid w:val="00BD7186"/>
    <w:rsid w:val="00BD7A3C"/>
    <w:rsid w:val="00BD7DE6"/>
    <w:rsid w:val="00BE0690"/>
    <w:rsid w:val="00BE0C6E"/>
    <w:rsid w:val="00BE101D"/>
    <w:rsid w:val="00BE2225"/>
    <w:rsid w:val="00BE2533"/>
    <w:rsid w:val="00BE37C6"/>
    <w:rsid w:val="00BE4A16"/>
    <w:rsid w:val="00BE5A16"/>
    <w:rsid w:val="00BE5D51"/>
    <w:rsid w:val="00BE5E13"/>
    <w:rsid w:val="00BE7345"/>
    <w:rsid w:val="00BE7847"/>
    <w:rsid w:val="00BE7FBF"/>
    <w:rsid w:val="00BF0AD0"/>
    <w:rsid w:val="00BF0B02"/>
    <w:rsid w:val="00BF0D29"/>
    <w:rsid w:val="00BF138A"/>
    <w:rsid w:val="00BF1391"/>
    <w:rsid w:val="00BF1D76"/>
    <w:rsid w:val="00BF204A"/>
    <w:rsid w:val="00BF2BA2"/>
    <w:rsid w:val="00BF321B"/>
    <w:rsid w:val="00BF33A5"/>
    <w:rsid w:val="00BF3AEC"/>
    <w:rsid w:val="00BF4FA6"/>
    <w:rsid w:val="00BF50F9"/>
    <w:rsid w:val="00BF620C"/>
    <w:rsid w:val="00BF65C2"/>
    <w:rsid w:val="00BF6E78"/>
    <w:rsid w:val="00C00083"/>
    <w:rsid w:val="00C006B1"/>
    <w:rsid w:val="00C01089"/>
    <w:rsid w:val="00C0126F"/>
    <w:rsid w:val="00C01381"/>
    <w:rsid w:val="00C013D8"/>
    <w:rsid w:val="00C016C7"/>
    <w:rsid w:val="00C01969"/>
    <w:rsid w:val="00C01CCE"/>
    <w:rsid w:val="00C01D8F"/>
    <w:rsid w:val="00C02882"/>
    <w:rsid w:val="00C02F23"/>
    <w:rsid w:val="00C03113"/>
    <w:rsid w:val="00C03321"/>
    <w:rsid w:val="00C035ED"/>
    <w:rsid w:val="00C0383A"/>
    <w:rsid w:val="00C045AF"/>
    <w:rsid w:val="00C046F8"/>
    <w:rsid w:val="00C047F2"/>
    <w:rsid w:val="00C049B1"/>
    <w:rsid w:val="00C04B87"/>
    <w:rsid w:val="00C05002"/>
    <w:rsid w:val="00C05269"/>
    <w:rsid w:val="00C055D6"/>
    <w:rsid w:val="00C05B4D"/>
    <w:rsid w:val="00C05EEC"/>
    <w:rsid w:val="00C06099"/>
    <w:rsid w:val="00C062FC"/>
    <w:rsid w:val="00C06977"/>
    <w:rsid w:val="00C06D16"/>
    <w:rsid w:val="00C06DAA"/>
    <w:rsid w:val="00C07665"/>
    <w:rsid w:val="00C079F9"/>
    <w:rsid w:val="00C07E5D"/>
    <w:rsid w:val="00C104A7"/>
    <w:rsid w:val="00C131DC"/>
    <w:rsid w:val="00C1376D"/>
    <w:rsid w:val="00C1489C"/>
    <w:rsid w:val="00C15AF8"/>
    <w:rsid w:val="00C15E59"/>
    <w:rsid w:val="00C16B5C"/>
    <w:rsid w:val="00C1702E"/>
    <w:rsid w:val="00C17037"/>
    <w:rsid w:val="00C17277"/>
    <w:rsid w:val="00C17428"/>
    <w:rsid w:val="00C1779E"/>
    <w:rsid w:val="00C17E02"/>
    <w:rsid w:val="00C201CD"/>
    <w:rsid w:val="00C20385"/>
    <w:rsid w:val="00C21468"/>
    <w:rsid w:val="00C214FD"/>
    <w:rsid w:val="00C21777"/>
    <w:rsid w:val="00C21F63"/>
    <w:rsid w:val="00C22B13"/>
    <w:rsid w:val="00C236BB"/>
    <w:rsid w:val="00C2379B"/>
    <w:rsid w:val="00C23BAE"/>
    <w:rsid w:val="00C23CE6"/>
    <w:rsid w:val="00C241A3"/>
    <w:rsid w:val="00C246A0"/>
    <w:rsid w:val="00C25324"/>
    <w:rsid w:val="00C263E6"/>
    <w:rsid w:val="00C26435"/>
    <w:rsid w:val="00C26721"/>
    <w:rsid w:val="00C2778F"/>
    <w:rsid w:val="00C27809"/>
    <w:rsid w:val="00C278E8"/>
    <w:rsid w:val="00C27A0A"/>
    <w:rsid w:val="00C27D5A"/>
    <w:rsid w:val="00C27E6A"/>
    <w:rsid w:val="00C27FCC"/>
    <w:rsid w:val="00C3026B"/>
    <w:rsid w:val="00C3087A"/>
    <w:rsid w:val="00C3099F"/>
    <w:rsid w:val="00C3115A"/>
    <w:rsid w:val="00C31246"/>
    <w:rsid w:val="00C312CD"/>
    <w:rsid w:val="00C31C3D"/>
    <w:rsid w:val="00C31F2A"/>
    <w:rsid w:val="00C320A4"/>
    <w:rsid w:val="00C32FBD"/>
    <w:rsid w:val="00C335EC"/>
    <w:rsid w:val="00C33848"/>
    <w:rsid w:val="00C33AD3"/>
    <w:rsid w:val="00C33F31"/>
    <w:rsid w:val="00C343A6"/>
    <w:rsid w:val="00C343A7"/>
    <w:rsid w:val="00C34440"/>
    <w:rsid w:val="00C3469E"/>
    <w:rsid w:val="00C35D10"/>
    <w:rsid w:val="00C360E1"/>
    <w:rsid w:val="00C361F8"/>
    <w:rsid w:val="00C36257"/>
    <w:rsid w:val="00C372A7"/>
    <w:rsid w:val="00C3759C"/>
    <w:rsid w:val="00C37742"/>
    <w:rsid w:val="00C37989"/>
    <w:rsid w:val="00C37BD0"/>
    <w:rsid w:val="00C37CFD"/>
    <w:rsid w:val="00C403A2"/>
    <w:rsid w:val="00C41828"/>
    <w:rsid w:val="00C419DC"/>
    <w:rsid w:val="00C41D7D"/>
    <w:rsid w:val="00C42CB7"/>
    <w:rsid w:val="00C4374E"/>
    <w:rsid w:val="00C44A3C"/>
    <w:rsid w:val="00C44FEA"/>
    <w:rsid w:val="00C45EB1"/>
    <w:rsid w:val="00C47269"/>
    <w:rsid w:val="00C4781A"/>
    <w:rsid w:val="00C508F6"/>
    <w:rsid w:val="00C50B5B"/>
    <w:rsid w:val="00C50F82"/>
    <w:rsid w:val="00C5128F"/>
    <w:rsid w:val="00C517AD"/>
    <w:rsid w:val="00C517F9"/>
    <w:rsid w:val="00C51D7D"/>
    <w:rsid w:val="00C51EF5"/>
    <w:rsid w:val="00C52F02"/>
    <w:rsid w:val="00C53D9C"/>
    <w:rsid w:val="00C53FDA"/>
    <w:rsid w:val="00C540F0"/>
    <w:rsid w:val="00C552D1"/>
    <w:rsid w:val="00C559B2"/>
    <w:rsid w:val="00C56A65"/>
    <w:rsid w:val="00C56E7C"/>
    <w:rsid w:val="00C56FBD"/>
    <w:rsid w:val="00C5751B"/>
    <w:rsid w:val="00C57D0A"/>
    <w:rsid w:val="00C57D4B"/>
    <w:rsid w:val="00C57EE1"/>
    <w:rsid w:val="00C57EE2"/>
    <w:rsid w:val="00C6002C"/>
    <w:rsid w:val="00C6012D"/>
    <w:rsid w:val="00C60195"/>
    <w:rsid w:val="00C60A00"/>
    <w:rsid w:val="00C61ADC"/>
    <w:rsid w:val="00C62268"/>
    <w:rsid w:val="00C625DD"/>
    <w:rsid w:val="00C6292A"/>
    <w:rsid w:val="00C629C7"/>
    <w:rsid w:val="00C638B6"/>
    <w:rsid w:val="00C63A82"/>
    <w:rsid w:val="00C63D94"/>
    <w:rsid w:val="00C6435A"/>
    <w:rsid w:val="00C6440C"/>
    <w:rsid w:val="00C646A8"/>
    <w:rsid w:val="00C64FDF"/>
    <w:rsid w:val="00C653D1"/>
    <w:rsid w:val="00C65A25"/>
    <w:rsid w:val="00C65BC9"/>
    <w:rsid w:val="00C6617E"/>
    <w:rsid w:val="00C662DC"/>
    <w:rsid w:val="00C66B6D"/>
    <w:rsid w:val="00C6702B"/>
    <w:rsid w:val="00C67262"/>
    <w:rsid w:val="00C678CC"/>
    <w:rsid w:val="00C67C09"/>
    <w:rsid w:val="00C70293"/>
    <w:rsid w:val="00C70CD6"/>
    <w:rsid w:val="00C71414"/>
    <w:rsid w:val="00C71801"/>
    <w:rsid w:val="00C72292"/>
    <w:rsid w:val="00C72DEE"/>
    <w:rsid w:val="00C736FE"/>
    <w:rsid w:val="00C739E5"/>
    <w:rsid w:val="00C74694"/>
    <w:rsid w:val="00C746DA"/>
    <w:rsid w:val="00C75811"/>
    <w:rsid w:val="00C75974"/>
    <w:rsid w:val="00C75A54"/>
    <w:rsid w:val="00C7646E"/>
    <w:rsid w:val="00C77193"/>
    <w:rsid w:val="00C77C94"/>
    <w:rsid w:val="00C77DF5"/>
    <w:rsid w:val="00C77E56"/>
    <w:rsid w:val="00C802AA"/>
    <w:rsid w:val="00C803A1"/>
    <w:rsid w:val="00C80CEB"/>
    <w:rsid w:val="00C80D05"/>
    <w:rsid w:val="00C817C8"/>
    <w:rsid w:val="00C81BD7"/>
    <w:rsid w:val="00C81D62"/>
    <w:rsid w:val="00C82DB1"/>
    <w:rsid w:val="00C82E81"/>
    <w:rsid w:val="00C82EF0"/>
    <w:rsid w:val="00C83AD4"/>
    <w:rsid w:val="00C83EE3"/>
    <w:rsid w:val="00C840E0"/>
    <w:rsid w:val="00C84294"/>
    <w:rsid w:val="00C842DA"/>
    <w:rsid w:val="00C84D89"/>
    <w:rsid w:val="00C84FFD"/>
    <w:rsid w:val="00C8517B"/>
    <w:rsid w:val="00C85214"/>
    <w:rsid w:val="00C8578A"/>
    <w:rsid w:val="00C858F8"/>
    <w:rsid w:val="00C85F90"/>
    <w:rsid w:val="00C862BF"/>
    <w:rsid w:val="00C86B1F"/>
    <w:rsid w:val="00C87345"/>
    <w:rsid w:val="00C8771C"/>
    <w:rsid w:val="00C87CBF"/>
    <w:rsid w:val="00C9082F"/>
    <w:rsid w:val="00C90927"/>
    <w:rsid w:val="00C90F19"/>
    <w:rsid w:val="00C916D1"/>
    <w:rsid w:val="00C917A3"/>
    <w:rsid w:val="00C925F6"/>
    <w:rsid w:val="00C92A50"/>
    <w:rsid w:val="00C9358B"/>
    <w:rsid w:val="00C93B3C"/>
    <w:rsid w:val="00C948C7"/>
    <w:rsid w:val="00C948FC"/>
    <w:rsid w:val="00C9498B"/>
    <w:rsid w:val="00C95A85"/>
    <w:rsid w:val="00C961ED"/>
    <w:rsid w:val="00C96506"/>
    <w:rsid w:val="00C96560"/>
    <w:rsid w:val="00C970EC"/>
    <w:rsid w:val="00C97582"/>
    <w:rsid w:val="00C97768"/>
    <w:rsid w:val="00CA0F02"/>
    <w:rsid w:val="00CA0FC9"/>
    <w:rsid w:val="00CA1301"/>
    <w:rsid w:val="00CA1335"/>
    <w:rsid w:val="00CA18AF"/>
    <w:rsid w:val="00CA1984"/>
    <w:rsid w:val="00CA2305"/>
    <w:rsid w:val="00CA282E"/>
    <w:rsid w:val="00CA2E22"/>
    <w:rsid w:val="00CA2F71"/>
    <w:rsid w:val="00CA3002"/>
    <w:rsid w:val="00CA3486"/>
    <w:rsid w:val="00CA39AC"/>
    <w:rsid w:val="00CA400F"/>
    <w:rsid w:val="00CA40F7"/>
    <w:rsid w:val="00CA4288"/>
    <w:rsid w:val="00CA46A3"/>
    <w:rsid w:val="00CA4C42"/>
    <w:rsid w:val="00CA528C"/>
    <w:rsid w:val="00CA5974"/>
    <w:rsid w:val="00CA5EDC"/>
    <w:rsid w:val="00CA6FF3"/>
    <w:rsid w:val="00CA7AE8"/>
    <w:rsid w:val="00CA7F7A"/>
    <w:rsid w:val="00CB011D"/>
    <w:rsid w:val="00CB021F"/>
    <w:rsid w:val="00CB0415"/>
    <w:rsid w:val="00CB082B"/>
    <w:rsid w:val="00CB0916"/>
    <w:rsid w:val="00CB097F"/>
    <w:rsid w:val="00CB0B64"/>
    <w:rsid w:val="00CB1714"/>
    <w:rsid w:val="00CB17E9"/>
    <w:rsid w:val="00CB1F7E"/>
    <w:rsid w:val="00CB2224"/>
    <w:rsid w:val="00CB24AD"/>
    <w:rsid w:val="00CB2D66"/>
    <w:rsid w:val="00CB2F87"/>
    <w:rsid w:val="00CB305C"/>
    <w:rsid w:val="00CB33A0"/>
    <w:rsid w:val="00CB33E4"/>
    <w:rsid w:val="00CB4504"/>
    <w:rsid w:val="00CB4E58"/>
    <w:rsid w:val="00CB52FB"/>
    <w:rsid w:val="00CB59E2"/>
    <w:rsid w:val="00CB6398"/>
    <w:rsid w:val="00CB65C0"/>
    <w:rsid w:val="00CB6B37"/>
    <w:rsid w:val="00CB6F7D"/>
    <w:rsid w:val="00CB7C58"/>
    <w:rsid w:val="00CB7EA1"/>
    <w:rsid w:val="00CC023B"/>
    <w:rsid w:val="00CC0442"/>
    <w:rsid w:val="00CC07A2"/>
    <w:rsid w:val="00CC0899"/>
    <w:rsid w:val="00CC15FC"/>
    <w:rsid w:val="00CC1B81"/>
    <w:rsid w:val="00CC1BF1"/>
    <w:rsid w:val="00CC1D10"/>
    <w:rsid w:val="00CC1E64"/>
    <w:rsid w:val="00CC21CC"/>
    <w:rsid w:val="00CC2D89"/>
    <w:rsid w:val="00CC3165"/>
    <w:rsid w:val="00CC32C4"/>
    <w:rsid w:val="00CC34A1"/>
    <w:rsid w:val="00CC396F"/>
    <w:rsid w:val="00CC3C51"/>
    <w:rsid w:val="00CC414E"/>
    <w:rsid w:val="00CC519E"/>
    <w:rsid w:val="00CC54BC"/>
    <w:rsid w:val="00CC54FD"/>
    <w:rsid w:val="00CC5A40"/>
    <w:rsid w:val="00CC5B88"/>
    <w:rsid w:val="00CC62BB"/>
    <w:rsid w:val="00CC65C0"/>
    <w:rsid w:val="00CC7068"/>
    <w:rsid w:val="00CC7262"/>
    <w:rsid w:val="00CC7B96"/>
    <w:rsid w:val="00CC7D3B"/>
    <w:rsid w:val="00CC7EA5"/>
    <w:rsid w:val="00CC7ECC"/>
    <w:rsid w:val="00CC7EFA"/>
    <w:rsid w:val="00CC7F1E"/>
    <w:rsid w:val="00CD00F8"/>
    <w:rsid w:val="00CD06A0"/>
    <w:rsid w:val="00CD06AC"/>
    <w:rsid w:val="00CD075D"/>
    <w:rsid w:val="00CD0AA7"/>
    <w:rsid w:val="00CD0C8C"/>
    <w:rsid w:val="00CD0FBC"/>
    <w:rsid w:val="00CD11E1"/>
    <w:rsid w:val="00CD20DD"/>
    <w:rsid w:val="00CD27F6"/>
    <w:rsid w:val="00CD2A87"/>
    <w:rsid w:val="00CD2CD7"/>
    <w:rsid w:val="00CD2CEB"/>
    <w:rsid w:val="00CD30B5"/>
    <w:rsid w:val="00CD32C0"/>
    <w:rsid w:val="00CD35B0"/>
    <w:rsid w:val="00CD3F25"/>
    <w:rsid w:val="00CD4315"/>
    <w:rsid w:val="00CD43A2"/>
    <w:rsid w:val="00CD4E8A"/>
    <w:rsid w:val="00CD5142"/>
    <w:rsid w:val="00CD5D74"/>
    <w:rsid w:val="00CD5DC9"/>
    <w:rsid w:val="00CD772E"/>
    <w:rsid w:val="00CD791A"/>
    <w:rsid w:val="00CE02FC"/>
    <w:rsid w:val="00CE04C4"/>
    <w:rsid w:val="00CE059C"/>
    <w:rsid w:val="00CE0C21"/>
    <w:rsid w:val="00CE0C91"/>
    <w:rsid w:val="00CE1C21"/>
    <w:rsid w:val="00CE26CA"/>
    <w:rsid w:val="00CE2BA7"/>
    <w:rsid w:val="00CE3857"/>
    <w:rsid w:val="00CE3A5D"/>
    <w:rsid w:val="00CE410E"/>
    <w:rsid w:val="00CE463B"/>
    <w:rsid w:val="00CE48D4"/>
    <w:rsid w:val="00CE4AF1"/>
    <w:rsid w:val="00CE4BE7"/>
    <w:rsid w:val="00CE54EB"/>
    <w:rsid w:val="00CE5A63"/>
    <w:rsid w:val="00CE5AC8"/>
    <w:rsid w:val="00CE5C9D"/>
    <w:rsid w:val="00CE61EA"/>
    <w:rsid w:val="00CE6D8F"/>
    <w:rsid w:val="00CE7D6F"/>
    <w:rsid w:val="00CF0817"/>
    <w:rsid w:val="00CF0BA9"/>
    <w:rsid w:val="00CF1341"/>
    <w:rsid w:val="00CF20C8"/>
    <w:rsid w:val="00CF28B9"/>
    <w:rsid w:val="00CF2D51"/>
    <w:rsid w:val="00CF363A"/>
    <w:rsid w:val="00CF37B5"/>
    <w:rsid w:val="00CF4409"/>
    <w:rsid w:val="00CF4EE4"/>
    <w:rsid w:val="00CF4FA0"/>
    <w:rsid w:val="00CF52B2"/>
    <w:rsid w:val="00CF552C"/>
    <w:rsid w:val="00CF59E4"/>
    <w:rsid w:val="00CF6D2F"/>
    <w:rsid w:val="00CF6FBB"/>
    <w:rsid w:val="00CF7069"/>
    <w:rsid w:val="00CF7583"/>
    <w:rsid w:val="00CF7615"/>
    <w:rsid w:val="00CF7C0A"/>
    <w:rsid w:val="00CF7FAD"/>
    <w:rsid w:val="00D016B3"/>
    <w:rsid w:val="00D018CE"/>
    <w:rsid w:val="00D018DA"/>
    <w:rsid w:val="00D01A75"/>
    <w:rsid w:val="00D0217C"/>
    <w:rsid w:val="00D021F4"/>
    <w:rsid w:val="00D02C38"/>
    <w:rsid w:val="00D02D5D"/>
    <w:rsid w:val="00D02FC7"/>
    <w:rsid w:val="00D033F4"/>
    <w:rsid w:val="00D03F6C"/>
    <w:rsid w:val="00D0413C"/>
    <w:rsid w:val="00D0418B"/>
    <w:rsid w:val="00D0443C"/>
    <w:rsid w:val="00D04CDF"/>
    <w:rsid w:val="00D0503A"/>
    <w:rsid w:val="00D050F0"/>
    <w:rsid w:val="00D065F3"/>
    <w:rsid w:val="00D06858"/>
    <w:rsid w:val="00D06CEA"/>
    <w:rsid w:val="00D0730D"/>
    <w:rsid w:val="00D0731B"/>
    <w:rsid w:val="00D075F3"/>
    <w:rsid w:val="00D0777A"/>
    <w:rsid w:val="00D07C78"/>
    <w:rsid w:val="00D10047"/>
    <w:rsid w:val="00D102D3"/>
    <w:rsid w:val="00D10D53"/>
    <w:rsid w:val="00D115A5"/>
    <w:rsid w:val="00D1174E"/>
    <w:rsid w:val="00D11C37"/>
    <w:rsid w:val="00D11D5A"/>
    <w:rsid w:val="00D120EB"/>
    <w:rsid w:val="00D12530"/>
    <w:rsid w:val="00D1277A"/>
    <w:rsid w:val="00D12E12"/>
    <w:rsid w:val="00D13E8C"/>
    <w:rsid w:val="00D1442E"/>
    <w:rsid w:val="00D145D0"/>
    <w:rsid w:val="00D15C68"/>
    <w:rsid w:val="00D167BB"/>
    <w:rsid w:val="00D171CF"/>
    <w:rsid w:val="00D17342"/>
    <w:rsid w:val="00D17685"/>
    <w:rsid w:val="00D177CB"/>
    <w:rsid w:val="00D17AE6"/>
    <w:rsid w:val="00D17E9A"/>
    <w:rsid w:val="00D17EEB"/>
    <w:rsid w:val="00D17F96"/>
    <w:rsid w:val="00D207EC"/>
    <w:rsid w:val="00D20A77"/>
    <w:rsid w:val="00D20BEB"/>
    <w:rsid w:val="00D21DA8"/>
    <w:rsid w:val="00D22B3C"/>
    <w:rsid w:val="00D22B7C"/>
    <w:rsid w:val="00D22C60"/>
    <w:rsid w:val="00D22FCB"/>
    <w:rsid w:val="00D231C7"/>
    <w:rsid w:val="00D233BD"/>
    <w:rsid w:val="00D23FBB"/>
    <w:rsid w:val="00D244DF"/>
    <w:rsid w:val="00D245F9"/>
    <w:rsid w:val="00D25A6B"/>
    <w:rsid w:val="00D2621D"/>
    <w:rsid w:val="00D2667F"/>
    <w:rsid w:val="00D26B1E"/>
    <w:rsid w:val="00D27979"/>
    <w:rsid w:val="00D30A3A"/>
    <w:rsid w:val="00D310BC"/>
    <w:rsid w:val="00D3132B"/>
    <w:rsid w:val="00D31549"/>
    <w:rsid w:val="00D32B96"/>
    <w:rsid w:val="00D3308E"/>
    <w:rsid w:val="00D33ABA"/>
    <w:rsid w:val="00D340D6"/>
    <w:rsid w:val="00D34205"/>
    <w:rsid w:val="00D344D0"/>
    <w:rsid w:val="00D34B24"/>
    <w:rsid w:val="00D34BF5"/>
    <w:rsid w:val="00D34D37"/>
    <w:rsid w:val="00D3551A"/>
    <w:rsid w:val="00D359F5"/>
    <w:rsid w:val="00D35BB1"/>
    <w:rsid w:val="00D35F5E"/>
    <w:rsid w:val="00D36592"/>
    <w:rsid w:val="00D40ACD"/>
    <w:rsid w:val="00D40FF5"/>
    <w:rsid w:val="00D41745"/>
    <w:rsid w:val="00D41C9B"/>
    <w:rsid w:val="00D42A44"/>
    <w:rsid w:val="00D433F1"/>
    <w:rsid w:val="00D43492"/>
    <w:rsid w:val="00D4349C"/>
    <w:rsid w:val="00D44288"/>
    <w:rsid w:val="00D44292"/>
    <w:rsid w:val="00D4429A"/>
    <w:rsid w:val="00D44591"/>
    <w:rsid w:val="00D44CE3"/>
    <w:rsid w:val="00D455E7"/>
    <w:rsid w:val="00D45C2F"/>
    <w:rsid w:val="00D45D89"/>
    <w:rsid w:val="00D45EF2"/>
    <w:rsid w:val="00D461B8"/>
    <w:rsid w:val="00D46649"/>
    <w:rsid w:val="00D46B80"/>
    <w:rsid w:val="00D46CBB"/>
    <w:rsid w:val="00D46E1B"/>
    <w:rsid w:val="00D47592"/>
    <w:rsid w:val="00D47680"/>
    <w:rsid w:val="00D47744"/>
    <w:rsid w:val="00D50541"/>
    <w:rsid w:val="00D50810"/>
    <w:rsid w:val="00D50DCA"/>
    <w:rsid w:val="00D51541"/>
    <w:rsid w:val="00D519A0"/>
    <w:rsid w:val="00D51A98"/>
    <w:rsid w:val="00D51FF1"/>
    <w:rsid w:val="00D5213C"/>
    <w:rsid w:val="00D523FC"/>
    <w:rsid w:val="00D52944"/>
    <w:rsid w:val="00D5296B"/>
    <w:rsid w:val="00D54578"/>
    <w:rsid w:val="00D55171"/>
    <w:rsid w:val="00D55C4C"/>
    <w:rsid w:val="00D55FCE"/>
    <w:rsid w:val="00D56275"/>
    <w:rsid w:val="00D56CD4"/>
    <w:rsid w:val="00D56D3C"/>
    <w:rsid w:val="00D575CD"/>
    <w:rsid w:val="00D5796D"/>
    <w:rsid w:val="00D57A80"/>
    <w:rsid w:val="00D57DE5"/>
    <w:rsid w:val="00D57E71"/>
    <w:rsid w:val="00D60290"/>
    <w:rsid w:val="00D60AF4"/>
    <w:rsid w:val="00D61040"/>
    <w:rsid w:val="00D61877"/>
    <w:rsid w:val="00D623BB"/>
    <w:rsid w:val="00D62417"/>
    <w:rsid w:val="00D628C8"/>
    <w:rsid w:val="00D62BB0"/>
    <w:rsid w:val="00D634F0"/>
    <w:rsid w:val="00D6375C"/>
    <w:rsid w:val="00D6385D"/>
    <w:rsid w:val="00D6387C"/>
    <w:rsid w:val="00D64CE1"/>
    <w:rsid w:val="00D65145"/>
    <w:rsid w:val="00D65286"/>
    <w:rsid w:val="00D653FF"/>
    <w:rsid w:val="00D6547F"/>
    <w:rsid w:val="00D65F0A"/>
    <w:rsid w:val="00D660C0"/>
    <w:rsid w:val="00D66A7F"/>
    <w:rsid w:val="00D66BB3"/>
    <w:rsid w:val="00D6719D"/>
    <w:rsid w:val="00D67F09"/>
    <w:rsid w:val="00D70C3F"/>
    <w:rsid w:val="00D70E51"/>
    <w:rsid w:val="00D714F5"/>
    <w:rsid w:val="00D719C1"/>
    <w:rsid w:val="00D71A7A"/>
    <w:rsid w:val="00D71CE4"/>
    <w:rsid w:val="00D71CFD"/>
    <w:rsid w:val="00D7200A"/>
    <w:rsid w:val="00D72420"/>
    <w:rsid w:val="00D726C3"/>
    <w:rsid w:val="00D72B24"/>
    <w:rsid w:val="00D72F3E"/>
    <w:rsid w:val="00D73491"/>
    <w:rsid w:val="00D73C88"/>
    <w:rsid w:val="00D74060"/>
    <w:rsid w:val="00D74113"/>
    <w:rsid w:val="00D75D52"/>
    <w:rsid w:val="00D76561"/>
    <w:rsid w:val="00D76A8E"/>
    <w:rsid w:val="00D775BF"/>
    <w:rsid w:val="00D77736"/>
    <w:rsid w:val="00D77833"/>
    <w:rsid w:val="00D77B47"/>
    <w:rsid w:val="00D77B67"/>
    <w:rsid w:val="00D80078"/>
    <w:rsid w:val="00D8061D"/>
    <w:rsid w:val="00D80C32"/>
    <w:rsid w:val="00D80F58"/>
    <w:rsid w:val="00D811EF"/>
    <w:rsid w:val="00D816A6"/>
    <w:rsid w:val="00D81713"/>
    <w:rsid w:val="00D8175E"/>
    <w:rsid w:val="00D81A14"/>
    <w:rsid w:val="00D81AAC"/>
    <w:rsid w:val="00D81EAC"/>
    <w:rsid w:val="00D82806"/>
    <w:rsid w:val="00D82AFE"/>
    <w:rsid w:val="00D82BF3"/>
    <w:rsid w:val="00D82E6C"/>
    <w:rsid w:val="00D83242"/>
    <w:rsid w:val="00D83247"/>
    <w:rsid w:val="00D8336F"/>
    <w:rsid w:val="00D835EF"/>
    <w:rsid w:val="00D838FB"/>
    <w:rsid w:val="00D839C9"/>
    <w:rsid w:val="00D83A83"/>
    <w:rsid w:val="00D83BDB"/>
    <w:rsid w:val="00D83CEB"/>
    <w:rsid w:val="00D84450"/>
    <w:rsid w:val="00D84495"/>
    <w:rsid w:val="00D845A4"/>
    <w:rsid w:val="00D847D7"/>
    <w:rsid w:val="00D84C3F"/>
    <w:rsid w:val="00D84E3A"/>
    <w:rsid w:val="00D85732"/>
    <w:rsid w:val="00D85758"/>
    <w:rsid w:val="00D8590B"/>
    <w:rsid w:val="00D85B2C"/>
    <w:rsid w:val="00D85B7F"/>
    <w:rsid w:val="00D86587"/>
    <w:rsid w:val="00D866AD"/>
    <w:rsid w:val="00D868DE"/>
    <w:rsid w:val="00D86D9D"/>
    <w:rsid w:val="00D8700F"/>
    <w:rsid w:val="00D870DF"/>
    <w:rsid w:val="00D876C1"/>
    <w:rsid w:val="00D876D3"/>
    <w:rsid w:val="00D87C04"/>
    <w:rsid w:val="00D87D38"/>
    <w:rsid w:val="00D87DE0"/>
    <w:rsid w:val="00D9003B"/>
    <w:rsid w:val="00D908AD"/>
    <w:rsid w:val="00D90C5C"/>
    <w:rsid w:val="00D911F8"/>
    <w:rsid w:val="00D91474"/>
    <w:rsid w:val="00D915C2"/>
    <w:rsid w:val="00D92188"/>
    <w:rsid w:val="00D9237E"/>
    <w:rsid w:val="00D92539"/>
    <w:rsid w:val="00D92F98"/>
    <w:rsid w:val="00D939DE"/>
    <w:rsid w:val="00D93BFF"/>
    <w:rsid w:val="00D940B0"/>
    <w:rsid w:val="00D94DC2"/>
    <w:rsid w:val="00D95395"/>
    <w:rsid w:val="00D95B27"/>
    <w:rsid w:val="00D96311"/>
    <w:rsid w:val="00D96B1E"/>
    <w:rsid w:val="00D96D8C"/>
    <w:rsid w:val="00D96E82"/>
    <w:rsid w:val="00D973C9"/>
    <w:rsid w:val="00DA29C7"/>
    <w:rsid w:val="00DA2A6A"/>
    <w:rsid w:val="00DA2AF1"/>
    <w:rsid w:val="00DA2E99"/>
    <w:rsid w:val="00DA336B"/>
    <w:rsid w:val="00DA3C27"/>
    <w:rsid w:val="00DA3D10"/>
    <w:rsid w:val="00DA4085"/>
    <w:rsid w:val="00DA4168"/>
    <w:rsid w:val="00DA56C5"/>
    <w:rsid w:val="00DA5AFD"/>
    <w:rsid w:val="00DA5F80"/>
    <w:rsid w:val="00DA71F1"/>
    <w:rsid w:val="00DA7B79"/>
    <w:rsid w:val="00DB0242"/>
    <w:rsid w:val="00DB0485"/>
    <w:rsid w:val="00DB0592"/>
    <w:rsid w:val="00DB1082"/>
    <w:rsid w:val="00DB13EC"/>
    <w:rsid w:val="00DB184C"/>
    <w:rsid w:val="00DB27CF"/>
    <w:rsid w:val="00DB290E"/>
    <w:rsid w:val="00DB317C"/>
    <w:rsid w:val="00DB3EBB"/>
    <w:rsid w:val="00DB4D51"/>
    <w:rsid w:val="00DB4FEC"/>
    <w:rsid w:val="00DB54BC"/>
    <w:rsid w:val="00DB612B"/>
    <w:rsid w:val="00DB6BC0"/>
    <w:rsid w:val="00DB6EE3"/>
    <w:rsid w:val="00DB7031"/>
    <w:rsid w:val="00DB7FE5"/>
    <w:rsid w:val="00DC04BD"/>
    <w:rsid w:val="00DC0570"/>
    <w:rsid w:val="00DC0B2A"/>
    <w:rsid w:val="00DC133E"/>
    <w:rsid w:val="00DC18B3"/>
    <w:rsid w:val="00DC22A4"/>
    <w:rsid w:val="00DC2421"/>
    <w:rsid w:val="00DC252D"/>
    <w:rsid w:val="00DC2530"/>
    <w:rsid w:val="00DC2802"/>
    <w:rsid w:val="00DC3C3D"/>
    <w:rsid w:val="00DC3C57"/>
    <w:rsid w:val="00DC3DED"/>
    <w:rsid w:val="00DC3E7F"/>
    <w:rsid w:val="00DC4B0D"/>
    <w:rsid w:val="00DC587D"/>
    <w:rsid w:val="00DC603F"/>
    <w:rsid w:val="00DC671A"/>
    <w:rsid w:val="00DC6EE1"/>
    <w:rsid w:val="00DC6F5A"/>
    <w:rsid w:val="00DC71F7"/>
    <w:rsid w:val="00DC732E"/>
    <w:rsid w:val="00DD027F"/>
    <w:rsid w:val="00DD055D"/>
    <w:rsid w:val="00DD08A1"/>
    <w:rsid w:val="00DD1235"/>
    <w:rsid w:val="00DD23C8"/>
    <w:rsid w:val="00DD2A4C"/>
    <w:rsid w:val="00DD2AA1"/>
    <w:rsid w:val="00DD4AEF"/>
    <w:rsid w:val="00DD4BD8"/>
    <w:rsid w:val="00DD58ED"/>
    <w:rsid w:val="00DD59B0"/>
    <w:rsid w:val="00DD5D63"/>
    <w:rsid w:val="00DD6160"/>
    <w:rsid w:val="00DD638D"/>
    <w:rsid w:val="00DD67CF"/>
    <w:rsid w:val="00DD687F"/>
    <w:rsid w:val="00DD714A"/>
    <w:rsid w:val="00DD7856"/>
    <w:rsid w:val="00DD7B9B"/>
    <w:rsid w:val="00DE096E"/>
    <w:rsid w:val="00DE0AC8"/>
    <w:rsid w:val="00DE1827"/>
    <w:rsid w:val="00DE1A6B"/>
    <w:rsid w:val="00DE1C9A"/>
    <w:rsid w:val="00DE1D5C"/>
    <w:rsid w:val="00DE2059"/>
    <w:rsid w:val="00DE2344"/>
    <w:rsid w:val="00DE239D"/>
    <w:rsid w:val="00DE27B7"/>
    <w:rsid w:val="00DE2B54"/>
    <w:rsid w:val="00DE2E11"/>
    <w:rsid w:val="00DE39FF"/>
    <w:rsid w:val="00DE4001"/>
    <w:rsid w:val="00DE4174"/>
    <w:rsid w:val="00DE42FD"/>
    <w:rsid w:val="00DE45A8"/>
    <w:rsid w:val="00DE49F1"/>
    <w:rsid w:val="00DE4CDC"/>
    <w:rsid w:val="00DE4FBF"/>
    <w:rsid w:val="00DE5897"/>
    <w:rsid w:val="00DE5990"/>
    <w:rsid w:val="00DE5EDB"/>
    <w:rsid w:val="00DE68EA"/>
    <w:rsid w:val="00DE6B25"/>
    <w:rsid w:val="00DE7077"/>
    <w:rsid w:val="00DE74F7"/>
    <w:rsid w:val="00DF03E8"/>
    <w:rsid w:val="00DF0479"/>
    <w:rsid w:val="00DF066D"/>
    <w:rsid w:val="00DF084B"/>
    <w:rsid w:val="00DF175A"/>
    <w:rsid w:val="00DF1AC9"/>
    <w:rsid w:val="00DF1D24"/>
    <w:rsid w:val="00DF1D3C"/>
    <w:rsid w:val="00DF2B14"/>
    <w:rsid w:val="00DF40EC"/>
    <w:rsid w:val="00DF4126"/>
    <w:rsid w:val="00DF543A"/>
    <w:rsid w:val="00DF594A"/>
    <w:rsid w:val="00DF59F9"/>
    <w:rsid w:val="00DF5BF4"/>
    <w:rsid w:val="00DF5FD9"/>
    <w:rsid w:val="00DF60C6"/>
    <w:rsid w:val="00DF63EF"/>
    <w:rsid w:val="00DF681D"/>
    <w:rsid w:val="00DF6935"/>
    <w:rsid w:val="00DF6DD0"/>
    <w:rsid w:val="00DF740D"/>
    <w:rsid w:val="00DF7450"/>
    <w:rsid w:val="00DF7555"/>
    <w:rsid w:val="00DF7DC5"/>
    <w:rsid w:val="00DF7DD1"/>
    <w:rsid w:val="00E003ED"/>
    <w:rsid w:val="00E0067C"/>
    <w:rsid w:val="00E007FA"/>
    <w:rsid w:val="00E00AD5"/>
    <w:rsid w:val="00E00B1A"/>
    <w:rsid w:val="00E00D0B"/>
    <w:rsid w:val="00E018D1"/>
    <w:rsid w:val="00E02168"/>
    <w:rsid w:val="00E0258C"/>
    <w:rsid w:val="00E0325A"/>
    <w:rsid w:val="00E03BC1"/>
    <w:rsid w:val="00E0410C"/>
    <w:rsid w:val="00E041A4"/>
    <w:rsid w:val="00E04580"/>
    <w:rsid w:val="00E05225"/>
    <w:rsid w:val="00E0527C"/>
    <w:rsid w:val="00E054A8"/>
    <w:rsid w:val="00E05B3A"/>
    <w:rsid w:val="00E05B6A"/>
    <w:rsid w:val="00E05C93"/>
    <w:rsid w:val="00E05FCD"/>
    <w:rsid w:val="00E0663F"/>
    <w:rsid w:val="00E07A2F"/>
    <w:rsid w:val="00E10ABB"/>
    <w:rsid w:val="00E11567"/>
    <w:rsid w:val="00E115F1"/>
    <w:rsid w:val="00E11C37"/>
    <w:rsid w:val="00E121A8"/>
    <w:rsid w:val="00E12AED"/>
    <w:rsid w:val="00E13645"/>
    <w:rsid w:val="00E13927"/>
    <w:rsid w:val="00E13AB6"/>
    <w:rsid w:val="00E1446C"/>
    <w:rsid w:val="00E1461E"/>
    <w:rsid w:val="00E15485"/>
    <w:rsid w:val="00E15B45"/>
    <w:rsid w:val="00E1680A"/>
    <w:rsid w:val="00E1685E"/>
    <w:rsid w:val="00E16DE1"/>
    <w:rsid w:val="00E16F48"/>
    <w:rsid w:val="00E170B6"/>
    <w:rsid w:val="00E17EEB"/>
    <w:rsid w:val="00E2006C"/>
    <w:rsid w:val="00E208AE"/>
    <w:rsid w:val="00E20A07"/>
    <w:rsid w:val="00E21352"/>
    <w:rsid w:val="00E2194E"/>
    <w:rsid w:val="00E21AD8"/>
    <w:rsid w:val="00E21B0C"/>
    <w:rsid w:val="00E21FF3"/>
    <w:rsid w:val="00E22486"/>
    <w:rsid w:val="00E225C5"/>
    <w:rsid w:val="00E22A9E"/>
    <w:rsid w:val="00E22C0F"/>
    <w:rsid w:val="00E22C63"/>
    <w:rsid w:val="00E23120"/>
    <w:rsid w:val="00E23458"/>
    <w:rsid w:val="00E23A83"/>
    <w:rsid w:val="00E23D07"/>
    <w:rsid w:val="00E241E6"/>
    <w:rsid w:val="00E24375"/>
    <w:rsid w:val="00E24A71"/>
    <w:rsid w:val="00E24CF5"/>
    <w:rsid w:val="00E25266"/>
    <w:rsid w:val="00E25BA3"/>
    <w:rsid w:val="00E262D5"/>
    <w:rsid w:val="00E26CC7"/>
    <w:rsid w:val="00E26F74"/>
    <w:rsid w:val="00E27474"/>
    <w:rsid w:val="00E279D6"/>
    <w:rsid w:val="00E27D31"/>
    <w:rsid w:val="00E27D70"/>
    <w:rsid w:val="00E302FA"/>
    <w:rsid w:val="00E30521"/>
    <w:rsid w:val="00E30A55"/>
    <w:rsid w:val="00E30D7A"/>
    <w:rsid w:val="00E310CD"/>
    <w:rsid w:val="00E311D6"/>
    <w:rsid w:val="00E315F1"/>
    <w:rsid w:val="00E31CF4"/>
    <w:rsid w:val="00E31D54"/>
    <w:rsid w:val="00E31D75"/>
    <w:rsid w:val="00E32663"/>
    <w:rsid w:val="00E32D90"/>
    <w:rsid w:val="00E332F9"/>
    <w:rsid w:val="00E333A0"/>
    <w:rsid w:val="00E33441"/>
    <w:rsid w:val="00E33615"/>
    <w:rsid w:val="00E3387C"/>
    <w:rsid w:val="00E3399C"/>
    <w:rsid w:val="00E33A40"/>
    <w:rsid w:val="00E340B9"/>
    <w:rsid w:val="00E34D74"/>
    <w:rsid w:val="00E34E28"/>
    <w:rsid w:val="00E3500F"/>
    <w:rsid w:val="00E351BF"/>
    <w:rsid w:val="00E362E5"/>
    <w:rsid w:val="00E364D5"/>
    <w:rsid w:val="00E36713"/>
    <w:rsid w:val="00E3685E"/>
    <w:rsid w:val="00E37317"/>
    <w:rsid w:val="00E378E8"/>
    <w:rsid w:val="00E37D61"/>
    <w:rsid w:val="00E40486"/>
    <w:rsid w:val="00E40A14"/>
    <w:rsid w:val="00E412B4"/>
    <w:rsid w:val="00E41436"/>
    <w:rsid w:val="00E42339"/>
    <w:rsid w:val="00E42885"/>
    <w:rsid w:val="00E42A5B"/>
    <w:rsid w:val="00E44F95"/>
    <w:rsid w:val="00E4506E"/>
    <w:rsid w:val="00E459FA"/>
    <w:rsid w:val="00E45B15"/>
    <w:rsid w:val="00E4642B"/>
    <w:rsid w:val="00E466AE"/>
    <w:rsid w:val="00E46D53"/>
    <w:rsid w:val="00E472A5"/>
    <w:rsid w:val="00E477FF"/>
    <w:rsid w:val="00E503A6"/>
    <w:rsid w:val="00E5096F"/>
    <w:rsid w:val="00E509E8"/>
    <w:rsid w:val="00E513D8"/>
    <w:rsid w:val="00E519CF"/>
    <w:rsid w:val="00E51C86"/>
    <w:rsid w:val="00E51D6F"/>
    <w:rsid w:val="00E51DF7"/>
    <w:rsid w:val="00E5206B"/>
    <w:rsid w:val="00E5223E"/>
    <w:rsid w:val="00E52AA0"/>
    <w:rsid w:val="00E52B55"/>
    <w:rsid w:val="00E5363F"/>
    <w:rsid w:val="00E53667"/>
    <w:rsid w:val="00E53832"/>
    <w:rsid w:val="00E53BCF"/>
    <w:rsid w:val="00E542DE"/>
    <w:rsid w:val="00E54E16"/>
    <w:rsid w:val="00E55BFF"/>
    <w:rsid w:val="00E55E73"/>
    <w:rsid w:val="00E56369"/>
    <w:rsid w:val="00E56C3E"/>
    <w:rsid w:val="00E57624"/>
    <w:rsid w:val="00E600E9"/>
    <w:rsid w:val="00E60251"/>
    <w:rsid w:val="00E60639"/>
    <w:rsid w:val="00E613B3"/>
    <w:rsid w:val="00E62811"/>
    <w:rsid w:val="00E6293C"/>
    <w:rsid w:val="00E62B1C"/>
    <w:rsid w:val="00E62E0A"/>
    <w:rsid w:val="00E63F6E"/>
    <w:rsid w:val="00E6419D"/>
    <w:rsid w:val="00E64AD4"/>
    <w:rsid w:val="00E650D6"/>
    <w:rsid w:val="00E65EAF"/>
    <w:rsid w:val="00E66000"/>
    <w:rsid w:val="00E66154"/>
    <w:rsid w:val="00E662FE"/>
    <w:rsid w:val="00E6656F"/>
    <w:rsid w:val="00E66699"/>
    <w:rsid w:val="00E66AE2"/>
    <w:rsid w:val="00E6719C"/>
    <w:rsid w:val="00E67273"/>
    <w:rsid w:val="00E67318"/>
    <w:rsid w:val="00E67F76"/>
    <w:rsid w:val="00E70740"/>
    <w:rsid w:val="00E71B7C"/>
    <w:rsid w:val="00E71BC4"/>
    <w:rsid w:val="00E7225D"/>
    <w:rsid w:val="00E724DE"/>
    <w:rsid w:val="00E73139"/>
    <w:rsid w:val="00E73333"/>
    <w:rsid w:val="00E736AF"/>
    <w:rsid w:val="00E73F14"/>
    <w:rsid w:val="00E7463E"/>
    <w:rsid w:val="00E747B8"/>
    <w:rsid w:val="00E758B1"/>
    <w:rsid w:val="00E76516"/>
    <w:rsid w:val="00E76547"/>
    <w:rsid w:val="00E76828"/>
    <w:rsid w:val="00E769F6"/>
    <w:rsid w:val="00E771B4"/>
    <w:rsid w:val="00E771D9"/>
    <w:rsid w:val="00E7797B"/>
    <w:rsid w:val="00E77DB0"/>
    <w:rsid w:val="00E77FE4"/>
    <w:rsid w:val="00E80817"/>
    <w:rsid w:val="00E8127A"/>
    <w:rsid w:val="00E822BB"/>
    <w:rsid w:val="00E82641"/>
    <w:rsid w:val="00E827F1"/>
    <w:rsid w:val="00E82F93"/>
    <w:rsid w:val="00E8300F"/>
    <w:rsid w:val="00E835A9"/>
    <w:rsid w:val="00E840DD"/>
    <w:rsid w:val="00E840E5"/>
    <w:rsid w:val="00E8410A"/>
    <w:rsid w:val="00E85028"/>
    <w:rsid w:val="00E85DB9"/>
    <w:rsid w:val="00E863BD"/>
    <w:rsid w:val="00E865CC"/>
    <w:rsid w:val="00E86D0B"/>
    <w:rsid w:val="00E8734D"/>
    <w:rsid w:val="00E87559"/>
    <w:rsid w:val="00E8777E"/>
    <w:rsid w:val="00E8783D"/>
    <w:rsid w:val="00E87F15"/>
    <w:rsid w:val="00E901E3"/>
    <w:rsid w:val="00E908E4"/>
    <w:rsid w:val="00E90EDA"/>
    <w:rsid w:val="00E915FA"/>
    <w:rsid w:val="00E92FB7"/>
    <w:rsid w:val="00E930AD"/>
    <w:rsid w:val="00E93796"/>
    <w:rsid w:val="00E938A8"/>
    <w:rsid w:val="00E94323"/>
    <w:rsid w:val="00E94509"/>
    <w:rsid w:val="00E94CB5"/>
    <w:rsid w:val="00E94EB5"/>
    <w:rsid w:val="00E95068"/>
    <w:rsid w:val="00E954DD"/>
    <w:rsid w:val="00E95710"/>
    <w:rsid w:val="00E963C9"/>
    <w:rsid w:val="00E96425"/>
    <w:rsid w:val="00E969BC"/>
    <w:rsid w:val="00E96CE1"/>
    <w:rsid w:val="00E9739C"/>
    <w:rsid w:val="00E97CE5"/>
    <w:rsid w:val="00E97ED8"/>
    <w:rsid w:val="00EA008D"/>
    <w:rsid w:val="00EA045B"/>
    <w:rsid w:val="00EA07CC"/>
    <w:rsid w:val="00EA2099"/>
    <w:rsid w:val="00EA26A5"/>
    <w:rsid w:val="00EA27B1"/>
    <w:rsid w:val="00EA2D3C"/>
    <w:rsid w:val="00EA3158"/>
    <w:rsid w:val="00EA3452"/>
    <w:rsid w:val="00EA37A1"/>
    <w:rsid w:val="00EA3918"/>
    <w:rsid w:val="00EA4187"/>
    <w:rsid w:val="00EA41DD"/>
    <w:rsid w:val="00EA477F"/>
    <w:rsid w:val="00EA4E84"/>
    <w:rsid w:val="00EA5F73"/>
    <w:rsid w:val="00EA61A5"/>
    <w:rsid w:val="00EA6C6C"/>
    <w:rsid w:val="00EA7782"/>
    <w:rsid w:val="00EA791A"/>
    <w:rsid w:val="00EA7932"/>
    <w:rsid w:val="00EA7B3D"/>
    <w:rsid w:val="00EB020F"/>
    <w:rsid w:val="00EB02EF"/>
    <w:rsid w:val="00EB0419"/>
    <w:rsid w:val="00EB0D31"/>
    <w:rsid w:val="00EB102C"/>
    <w:rsid w:val="00EB111C"/>
    <w:rsid w:val="00EB1680"/>
    <w:rsid w:val="00EB1C81"/>
    <w:rsid w:val="00EB1E00"/>
    <w:rsid w:val="00EB20D4"/>
    <w:rsid w:val="00EB2292"/>
    <w:rsid w:val="00EB26E6"/>
    <w:rsid w:val="00EB2839"/>
    <w:rsid w:val="00EB2F4D"/>
    <w:rsid w:val="00EB3034"/>
    <w:rsid w:val="00EB349E"/>
    <w:rsid w:val="00EB3520"/>
    <w:rsid w:val="00EB36EB"/>
    <w:rsid w:val="00EB3C96"/>
    <w:rsid w:val="00EB3F5B"/>
    <w:rsid w:val="00EB4237"/>
    <w:rsid w:val="00EB4992"/>
    <w:rsid w:val="00EB4A7D"/>
    <w:rsid w:val="00EB4E81"/>
    <w:rsid w:val="00EB5140"/>
    <w:rsid w:val="00EB548D"/>
    <w:rsid w:val="00EB5AF8"/>
    <w:rsid w:val="00EB67A8"/>
    <w:rsid w:val="00EB71D2"/>
    <w:rsid w:val="00EB7452"/>
    <w:rsid w:val="00EB773C"/>
    <w:rsid w:val="00EB7E76"/>
    <w:rsid w:val="00EC0582"/>
    <w:rsid w:val="00EC0A2E"/>
    <w:rsid w:val="00EC0BB0"/>
    <w:rsid w:val="00EC124F"/>
    <w:rsid w:val="00EC1B2F"/>
    <w:rsid w:val="00EC1C78"/>
    <w:rsid w:val="00EC220B"/>
    <w:rsid w:val="00EC239D"/>
    <w:rsid w:val="00EC2996"/>
    <w:rsid w:val="00EC3490"/>
    <w:rsid w:val="00EC3E00"/>
    <w:rsid w:val="00EC5453"/>
    <w:rsid w:val="00EC546D"/>
    <w:rsid w:val="00EC5556"/>
    <w:rsid w:val="00EC5764"/>
    <w:rsid w:val="00EC5C89"/>
    <w:rsid w:val="00EC5DBF"/>
    <w:rsid w:val="00EC63EC"/>
    <w:rsid w:val="00EC6DCC"/>
    <w:rsid w:val="00EC76BB"/>
    <w:rsid w:val="00EC76F7"/>
    <w:rsid w:val="00EC784F"/>
    <w:rsid w:val="00EC7C2A"/>
    <w:rsid w:val="00ED0854"/>
    <w:rsid w:val="00ED0943"/>
    <w:rsid w:val="00ED0CFF"/>
    <w:rsid w:val="00ED0D68"/>
    <w:rsid w:val="00ED1123"/>
    <w:rsid w:val="00ED1695"/>
    <w:rsid w:val="00ED16DF"/>
    <w:rsid w:val="00ED17BC"/>
    <w:rsid w:val="00ED2097"/>
    <w:rsid w:val="00ED22D2"/>
    <w:rsid w:val="00ED26E0"/>
    <w:rsid w:val="00ED2A19"/>
    <w:rsid w:val="00ED2A27"/>
    <w:rsid w:val="00ED31D3"/>
    <w:rsid w:val="00ED3749"/>
    <w:rsid w:val="00ED3964"/>
    <w:rsid w:val="00ED3B1D"/>
    <w:rsid w:val="00ED3B2B"/>
    <w:rsid w:val="00ED4709"/>
    <w:rsid w:val="00ED476F"/>
    <w:rsid w:val="00ED4925"/>
    <w:rsid w:val="00ED5D84"/>
    <w:rsid w:val="00ED600C"/>
    <w:rsid w:val="00ED6AAA"/>
    <w:rsid w:val="00ED6F17"/>
    <w:rsid w:val="00ED70DB"/>
    <w:rsid w:val="00ED71E2"/>
    <w:rsid w:val="00ED76AF"/>
    <w:rsid w:val="00ED78AD"/>
    <w:rsid w:val="00EE0555"/>
    <w:rsid w:val="00EE058B"/>
    <w:rsid w:val="00EE12E8"/>
    <w:rsid w:val="00EE1356"/>
    <w:rsid w:val="00EE1812"/>
    <w:rsid w:val="00EE1DB0"/>
    <w:rsid w:val="00EE2158"/>
    <w:rsid w:val="00EE244E"/>
    <w:rsid w:val="00EE24D6"/>
    <w:rsid w:val="00EE25F1"/>
    <w:rsid w:val="00EE31D2"/>
    <w:rsid w:val="00EE32CE"/>
    <w:rsid w:val="00EE33E5"/>
    <w:rsid w:val="00EE3909"/>
    <w:rsid w:val="00EE3F99"/>
    <w:rsid w:val="00EE4D88"/>
    <w:rsid w:val="00EE5687"/>
    <w:rsid w:val="00EE715A"/>
    <w:rsid w:val="00EE739B"/>
    <w:rsid w:val="00EE78CF"/>
    <w:rsid w:val="00EF0562"/>
    <w:rsid w:val="00EF06FD"/>
    <w:rsid w:val="00EF0FEA"/>
    <w:rsid w:val="00EF10A7"/>
    <w:rsid w:val="00EF1F3D"/>
    <w:rsid w:val="00EF20FD"/>
    <w:rsid w:val="00EF2242"/>
    <w:rsid w:val="00EF25FB"/>
    <w:rsid w:val="00EF2AAA"/>
    <w:rsid w:val="00EF38A0"/>
    <w:rsid w:val="00EF4A27"/>
    <w:rsid w:val="00EF4F85"/>
    <w:rsid w:val="00EF5006"/>
    <w:rsid w:val="00EF5047"/>
    <w:rsid w:val="00EF5133"/>
    <w:rsid w:val="00EF58EE"/>
    <w:rsid w:val="00EF686B"/>
    <w:rsid w:val="00EF6973"/>
    <w:rsid w:val="00EF6B31"/>
    <w:rsid w:val="00EF6DB5"/>
    <w:rsid w:val="00EF6EB1"/>
    <w:rsid w:val="00EF74DB"/>
    <w:rsid w:val="00EF7662"/>
    <w:rsid w:val="00F003F6"/>
    <w:rsid w:val="00F00437"/>
    <w:rsid w:val="00F00563"/>
    <w:rsid w:val="00F00D27"/>
    <w:rsid w:val="00F011C7"/>
    <w:rsid w:val="00F01A1F"/>
    <w:rsid w:val="00F01CF6"/>
    <w:rsid w:val="00F025A4"/>
    <w:rsid w:val="00F028EF"/>
    <w:rsid w:val="00F041D5"/>
    <w:rsid w:val="00F0421C"/>
    <w:rsid w:val="00F0433A"/>
    <w:rsid w:val="00F04B80"/>
    <w:rsid w:val="00F0507B"/>
    <w:rsid w:val="00F05151"/>
    <w:rsid w:val="00F054E3"/>
    <w:rsid w:val="00F056CB"/>
    <w:rsid w:val="00F05D85"/>
    <w:rsid w:val="00F05DDE"/>
    <w:rsid w:val="00F063D0"/>
    <w:rsid w:val="00F067F8"/>
    <w:rsid w:val="00F069EF"/>
    <w:rsid w:val="00F06C78"/>
    <w:rsid w:val="00F070F8"/>
    <w:rsid w:val="00F07269"/>
    <w:rsid w:val="00F07774"/>
    <w:rsid w:val="00F078AC"/>
    <w:rsid w:val="00F07DCC"/>
    <w:rsid w:val="00F07FA9"/>
    <w:rsid w:val="00F107D1"/>
    <w:rsid w:val="00F10BEF"/>
    <w:rsid w:val="00F10BFD"/>
    <w:rsid w:val="00F10E2B"/>
    <w:rsid w:val="00F11474"/>
    <w:rsid w:val="00F116AA"/>
    <w:rsid w:val="00F118AB"/>
    <w:rsid w:val="00F11BEA"/>
    <w:rsid w:val="00F1204A"/>
    <w:rsid w:val="00F12369"/>
    <w:rsid w:val="00F127CF"/>
    <w:rsid w:val="00F12854"/>
    <w:rsid w:val="00F129AD"/>
    <w:rsid w:val="00F13368"/>
    <w:rsid w:val="00F13CF1"/>
    <w:rsid w:val="00F13EAD"/>
    <w:rsid w:val="00F14472"/>
    <w:rsid w:val="00F144F5"/>
    <w:rsid w:val="00F147B0"/>
    <w:rsid w:val="00F14BF3"/>
    <w:rsid w:val="00F14E72"/>
    <w:rsid w:val="00F14EEB"/>
    <w:rsid w:val="00F156F3"/>
    <w:rsid w:val="00F15785"/>
    <w:rsid w:val="00F160DD"/>
    <w:rsid w:val="00F162DB"/>
    <w:rsid w:val="00F163E1"/>
    <w:rsid w:val="00F1650B"/>
    <w:rsid w:val="00F168B1"/>
    <w:rsid w:val="00F170B6"/>
    <w:rsid w:val="00F172FB"/>
    <w:rsid w:val="00F17BB7"/>
    <w:rsid w:val="00F17C3F"/>
    <w:rsid w:val="00F20A79"/>
    <w:rsid w:val="00F20C3B"/>
    <w:rsid w:val="00F20CD0"/>
    <w:rsid w:val="00F20E97"/>
    <w:rsid w:val="00F21132"/>
    <w:rsid w:val="00F214A8"/>
    <w:rsid w:val="00F2233B"/>
    <w:rsid w:val="00F2258C"/>
    <w:rsid w:val="00F22682"/>
    <w:rsid w:val="00F22F23"/>
    <w:rsid w:val="00F23F54"/>
    <w:rsid w:val="00F255F2"/>
    <w:rsid w:val="00F265BA"/>
    <w:rsid w:val="00F274F9"/>
    <w:rsid w:val="00F276D3"/>
    <w:rsid w:val="00F303D0"/>
    <w:rsid w:val="00F30DAD"/>
    <w:rsid w:val="00F319A5"/>
    <w:rsid w:val="00F319E4"/>
    <w:rsid w:val="00F31B77"/>
    <w:rsid w:val="00F31B7C"/>
    <w:rsid w:val="00F32C61"/>
    <w:rsid w:val="00F331BF"/>
    <w:rsid w:val="00F33755"/>
    <w:rsid w:val="00F337CB"/>
    <w:rsid w:val="00F33CE0"/>
    <w:rsid w:val="00F347FD"/>
    <w:rsid w:val="00F35175"/>
    <w:rsid w:val="00F357DD"/>
    <w:rsid w:val="00F358D2"/>
    <w:rsid w:val="00F35A35"/>
    <w:rsid w:val="00F361FF"/>
    <w:rsid w:val="00F362BE"/>
    <w:rsid w:val="00F378FD"/>
    <w:rsid w:val="00F37A6A"/>
    <w:rsid w:val="00F37C75"/>
    <w:rsid w:val="00F37F58"/>
    <w:rsid w:val="00F40200"/>
    <w:rsid w:val="00F40CAE"/>
    <w:rsid w:val="00F41FB8"/>
    <w:rsid w:val="00F42838"/>
    <w:rsid w:val="00F431F6"/>
    <w:rsid w:val="00F43795"/>
    <w:rsid w:val="00F43A4C"/>
    <w:rsid w:val="00F43DBC"/>
    <w:rsid w:val="00F446A7"/>
    <w:rsid w:val="00F44914"/>
    <w:rsid w:val="00F45AC6"/>
    <w:rsid w:val="00F45C17"/>
    <w:rsid w:val="00F45C96"/>
    <w:rsid w:val="00F460D6"/>
    <w:rsid w:val="00F468B5"/>
    <w:rsid w:val="00F46A64"/>
    <w:rsid w:val="00F4747C"/>
    <w:rsid w:val="00F5004F"/>
    <w:rsid w:val="00F50AC7"/>
    <w:rsid w:val="00F50C77"/>
    <w:rsid w:val="00F512CA"/>
    <w:rsid w:val="00F5175E"/>
    <w:rsid w:val="00F52015"/>
    <w:rsid w:val="00F52691"/>
    <w:rsid w:val="00F52EB3"/>
    <w:rsid w:val="00F5341E"/>
    <w:rsid w:val="00F537E1"/>
    <w:rsid w:val="00F53879"/>
    <w:rsid w:val="00F542BF"/>
    <w:rsid w:val="00F54A6A"/>
    <w:rsid w:val="00F554EA"/>
    <w:rsid w:val="00F55A4A"/>
    <w:rsid w:val="00F56D19"/>
    <w:rsid w:val="00F56D69"/>
    <w:rsid w:val="00F573B4"/>
    <w:rsid w:val="00F57474"/>
    <w:rsid w:val="00F603D1"/>
    <w:rsid w:val="00F611D8"/>
    <w:rsid w:val="00F6129F"/>
    <w:rsid w:val="00F612DC"/>
    <w:rsid w:val="00F61999"/>
    <w:rsid w:val="00F620A1"/>
    <w:rsid w:val="00F62BA5"/>
    <w:rsid w:val="00F63614"/>
    <w:rsid w:val="00F63C2B"/>
    <w:rsid w:val="00F640B1"/>
    <w:rsid w:val="00F64474"/>
    <w:rsid w:val="00F64766"/>
    <w:rsid w:val="00F648DE"/>
    <w:rsid w:val="00F64A01"/>
    <w:rsid w:val="00F64B54"/>
    <w:rsid w:val="00F651F4"/>
    <w:rsid w:val="00F653C9"/>
    <w:rsid w:val="00F6551E"/>
    <w:rsid w:val="00F65840"/>
    <w:rsid w:val="00F66A53"/>
    <w:rsid w:val="00F66DD3"/>
    <w:rsid w:val="00F67403"/>
    <w:rsid w:val="00F67566"/>
    <w:rsid w:val="00F6762A"/>
    <w:rsid w:val="00F67BB0"/>
    <w:rsid w:val="00F67BD7"/>
    <w:rsid w:val="00F67EDC"/>
    <w:rsid w:val="00F70432"/>
    <w:rsid w:val="00F70C02"/>
    <w:rsid w:val="00F7172F"/>
    <w:rsid w:val="00F725D3"/>
    <w:rsid w:val="00F72BE7"/>
    <w:rsid w:val="00F72DDC"/>
    <w:rsid w:val="00F73037"/>
    <w:rsid w:val="00F73A10"/>
    <w:rsid w:val="00F73C23"/>
    <w:rsid w:val="00F73F53"/>
    <w:rsid w:val="00F74616"/>
    <w:rsid w:val="00F7511D"/>
    <w:rsid w:val="00F7584B"/>
    <w:rsid w:val="00F758EA"/>
    <w:rsid w:val="00F76003"/>
    <w:rsid w:val="00F76072"/>
    <w:rsid w:val="00F760E5"/>
    <w:rsid w:val="00F76227"/>
    <w:rsid w:val="00F7644E"/>
    <w:rsid w:val="00F76474"/>
    <w:rsid w:val="00F765B9"/>
    <w:rsid w:val="00F7660D"/>
    <w:rsid w:val="00F76629"/>
    <w:rsid w:val="00F76855"/>
    <w:rsid w:val="00F768E4"/>
    <w:rsid w:val="00F769F5"/>
    <w:rsid w:val="00F76B5F"/>
    <w:rsid w:val="00F76E8A"/>
    <w:rsid w:val="00F7716B"/>
    <w:rsid w:val="00F775F7"/>
    <w:rsid w:val="00F779FB"/>
    <w:rsid w:val="00F77CA6"/>
    <w:rsid w:val="00F8032F"/>
    <w:rsid w:val="00F8053D"/>
    <w:rsid w:val="00F8119F"/>
    <w:rsid w:val="00F814CC"/>
    <w:rsid w:val="00F81614"/>
    <w:rsid w:val="00F81CBA"/>
    <w:rsid w:val="00F82E1A"/>
    <w:rsid w:val="00F8370E"/>
    <w:rsid w:val="00F84AB8"/>
    <w:rsid w:val="00F84B6F"/>
    <w:rsid w:val="00F84F09"/>
    <w:rsid w:val="00F85476"/>
    <w:rsid w:val="00F85A06"/>
    <w:rsid w:val="00F85D69"/>
    <w:rsid w:val="00F8650A"/>
    <w:rsid w:val="00F87598"/>
    <w:rsid w:val="00F875DF"/>
    <w:rsid w:val="00F8771C"/>
    <w:rsid w:val="00F87817"/>
    <w:rsid w:val="00F879D3"/>
    <w:rsid w:val="00F87F70"/>
    <w:rsid w:val="00F87FBA"/>
    <w:rsid w:val="00F90131"/>
    <w:rsid w:val="00F90388"/>
    <w:rsid w:val="00F90A4D"/>
    <w:rsid w:val="00F90CCA"/>
    <w:rsid w:val="00F90D2F"/>
    <w:rsid w:val="00F90E96"/>
    <w:rsid w:val="00F9135C"/>
    <w:rsid w:val="00F918F1"/>
    <w:rsid w:val="00F91C7B"/>
    <w:rsid w:val="00F924B4"/>
    <w:rsid w:val="00F92749"/>
    <w:rsid w:val="00F92B45"/>
    <w:rsid w:val="00F92B48"/>
    <w:rsid w:val="00F93299"/>
    <w:rsid w:val="00F9351D"/>
    <w:rsid w:val="00F937C9"/>
    <w:rsid w:val="00F93C2E"/>
    <w:rsid w:val="00F94309"/>
    <w:rsid w:val="00F94D70"/>
    <w:rsid w:val="00F94F96"/>
    <w:rsid w:val="00F951C6"/>
    <w:rsid w:val="00F95D2A"/>
    <w:rsid w:val="00F95F05"/>
    <w:rsid w:val="00F9606F"/>
    <w:rsid w:val="00F96A7B"/>
    <w:rsid w:val="00F96FB5"/>
    <w:rsid w:val="00F9732B"/>
    <w:rsid w:val="00F977D0"/>
    <w:rsid w:val="00F97BDD"/>
    <w:rsid w:val="00FA04C4"/>
    <w:rsid w:val="00FA103D"/>
    <w:rsid w:val="00FA14C6"/>
    <w:rsid w:val="00FA19CB"/>
    <w:rsid w:val="00FA2093"/>
    <w:rsid w:val="00FA20BF"/>
    <w:rsid w:val="00FA2A74"/>
    <w:rsid w:val="00FA3430"/>
    <w:rsid w:val="00FA369D"/>
    <w:rsid w:val="00FA3B52"/>
    <w:rsid w:val="00FA3D57"/>
    <w:rsid w:val="00FA419B"/>
    <w:rsid w:val="00FA4793"/>
    <w:rsid w:val="00FA4D1D"/>
    <w:rsid w:val="00FA5240"/>
    <w:rsid w:val="00FA545F"/>
    <w:rsid w:val="00FA5C6A"/>
    <w:rsid w:val="00FA5D85"/>
    <w:rsid w:val="00FA5E23"/>
    <w:rsid w:val="00FA60C6"/>
    <w:rsid w:val="00FA676C"/>
    <w:rsid w:val="00FA6886"/>
    <w:rsid w:val="00FA7241"/>
    <w:rsid w:val="00FA780B"/>
    <w:rsid w:val="00FB046F"/>
    <w:rsid w:val="00FB09A3"/>
    <w:rsid w:val="00FB09E9"/>
    <w:rsid w:val="00FB0A7C"/>
    <w:rsid w:val="00FB0E2B"/>
    <w:rsid w:val="00FB1669"/>
    <w:rsid w:val="00FB1DA6"/>
    <w:rsid w:val="00FB1ECE"/>
    <w:rsid w:val="00FB2594"/>
    <w:rsid w:val="00FB2B62"/>
    <w:rsid w:val="00FB2E69"/>
    <w:rsid w:val="00FB3666"/>
    <w:rsid w:val="00FB41EC"/>
    <w:rsid w:val="00FB4251"/>
    <w:rsid w:val="00FB4307"/>
    <w:rsid w:val="00FB4557"/>
    <w:rsid w:val="00FB4AC7"/>
    <w:rsid w:val="00FB4F8A"/>
    <w:rsid w:val="00FB52C3"/>
    <w:rsid w:val="00FB5763"/>
    <w:rsid w:val="00FB5C82"/>
    <w:rsid w:val="00FB60FF"/>
    <w:rsid w:val="00FB610C"/>
    <w:rsid w:val="00FB639C"/>
    <w:rsid w:val="00FB66A6"/>
    <w:rsid w:val="00FB6D63"/>
    <w:rsid w:val="00FB6D95"/>
    <w:rsid w:val="00FB7030"/>
    <w:rsid w:val="00FB7666"/>
    <w:rsid w:val="00FB77E8"/>
    <w:rsid w:val="00FB7F38"/>
    <w:rsid w:val="00FC07CB"/>
    <w:rsid w:val="00FC0F8F"/>
    <w:rsid w:val="00FC19A2"/>
    <w:rsid w:val="00FC1B01"/>
    <w:rsid w:val="00FC206B"/>
    <w:rsid w:val="00FC24DF"/>
    <w:rsid w:val="00FC2A76"/>
    <w:rsid w:val="00FC2BFA"/>
    <w:rsid w:val="00FC2ED7"/>
    <w:rsid w:val="00FC3505"/>
    <w:rsid w:val="00FC3511"/>
    <w:rsid w:val="00FC379C"/>
    <w:rsid w:val="00FC3E7C"/>
    <w:rsid w:val="00FC4BB2"/>
    <w:rsid w:val="00FC4F85"/>
    <w:rsid w:val="00FC5072"/>
    <w:rsid w:val="00FC53FD"/>
    <w:rsid w:val="00FC5560"/>
    <w:rsid w:val="00FC5711"/>
    <w:rsid w:val="00FC5FA6"/>
    <w:rsid w:val="00FC6539"/>
    <w:rsid w:val="00FC65B3"/>
    <w:rsid w:val="00FC6744"/>
    <w:rsid w:val="00FC6790"/>
    <w:rsid w:val="00FC69B9"/>
    <w:rsid w:val="00FC6A0F"/>
    <w:rsid w:val="00FC70C3"/>
    <w:rsid w:val="00FC70E1"/>
    <w:rsid w:val="00FC728D"/>
    <w:rsid w:val="00FC7562"/>
    <w:rsid w:val="00FC7817"/>
    <w:rsid w:val="00FD0625"/>
    <w:rsid w:val="00FD0687"/>
    <w:rsid w:val="00FD0A69"/>
    <w:rsid w:val="00FD0CE6"/>
    <w:rsid w:val="00FD1B74"/>
    <w:rsid w:val="00FD2354"/>
    <w:rsid w:val="00FD382E"/>
    <w:rsid w:val="00FD494A"/>
    <w:rsid w:val="00FD49BB"/>
    <w:rsid w:val="00FD4C7F"/>
    <w:rsid w:val="00FD5771"/>
    <w:rsid w:val="00FD5A54"/>
    <w:rsid w:val="00FD5C90"/>
    <w:rsid w:val="00FD5E69"/>
    <w:rsid w:val="00FD5F80"/>
    <w:rsid w:val="00FD6191"/>
    <w:rsid w:val="00FD717E"/>
    <w:rsid w:val="00FD7858"/>
    <w:rsid w:val="00FD7DB4"/>
    <w:rsid w:val="00FE04D9"/>
    <w:rsid w:val="00FE0AA4"/>
    <w:rsid w:val="00FE0EDE"/>
    <w:rsid w:val="00FE1126"/>
    <w:rsid w:val="00FE11C2"/>
    <w:rsid w:val="00FE1DA3"/>
    <w:rsid w:val="00FE2433"/>
    <w:rsid w:val="00FE27F0"/>
    <w:rsid w:val="00FE2BBF"/>
    <w:rsid w:val="00FE3B7D"/>
    <w:rsid w:val="00FE54A3"/>
    <w:rsid w:val="00FE5D71"/>
    <w:rsid w:val="00FE5DF6"/>
    <w:rsid w:val="00FE638F"/>
    <w:rsid w:val="00FE6DC1"/>
    <w:rsid w:val="00FE71E9"/>
    <w:rsid w:val="00FE797C"/>
    <w:rsid w:val="00FE7B82"/>
    <w:rsid w:val="00FF05BC"/>
    <w:rsid w:val="00FF0687"/>
    <w:rsid w:val="00FF0DAD"/>
    <w:rsid w:val="00FF0EE5"/>
    <w:rsid w:val="00FF13D9"/>
    <w:rsid w:val="00FF1665"/>
    <w:rsid w:val="00FF1B54"/>
    <w:rsid w:val="00FF22AC"/>
    <w:rsid w:val="00FF302C"/>
    <w:rsid w:val="00FF375E"/>
    <w:rsid w:val="00FF404E"/>
    <w:rsid w:val="00FF42FB"/>
    <w:rsid w:val="00FF4707"/>
    <w:rsid w:val="00FF4917"/>
    <w:rsid w:val="00FF4A06"/>
    <w:rsid w:val="00FF4CB4"/>
    <w:rsid w:val="00FF5525"/>
    <w:rsid w:val="00FF608A"/>
    <w:rsid w:val="00FF6C2C"/>
    <w:rsid w:val="00FF7176"/>
    <w:rsid w:val="00FF7374"/>
    <w:rsid w:val="00FF7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B27A8"/>
  <w15:chartTrackingRefBased/>
  <w15:docId w15:val="{FFD1EB94-BA27-468D-BAA1-FFE604CB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A4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A4C"/>
    <w:pPr>
      <w:ind w:left="720"/>
      <w:contextualSpacing/>
    </w:pPr>
  </w:style>
  <w:style w:type="paragraph" w:styleId="Footer">
    <w:name w:val="footer"/>
    <w:basedOn w:val="Normal"/>
    <w:link w:val="FooterChar"/>
    <w:uiPriority w:val="99"/>
    <w:unhideWhenUsed/>
    <w:rsid w:val="002D555A"/>
    <w:pPr>
      <w:tabs>
        <w:tab w:val="center" w:pos="4680"/>
        <w:tab w:val="right" w:pos="9360"/>
      </w:tabs>
    </w:pPr>
  </w:style>
  <w:style w:type="character" w:customStyle="1" w:styleId="FooterChar">
    <w:name w:val="Footer Char"/>
    <w:basedOn w:val="DefaultParagraphFont"/>
    <w:link w:val="Footer"/>
    <w:uiPriority w:val="99"/>
    <w:rsid w:val="002D555A"/>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2D555A"/>
  </w:style>
  <w:style w:type="paragraph" w:styleId="Header">
    <w:name w:val="header"/>
    <w:basedOn w:val="Normal"/>
    <w:link w:val="HeaderChar"/>
    <w:uiPriority w:val="99"/>
    <w:unhideWhenUsed/>
    <w:rsid w:val="002D555A"/>
    <w:pPr>
      <w:tabs>
        <w:tab w:val="center" w:pos="4680"/>
        <w:tab w:val="right" w:pos="9360"/>
      </w:tabs>
    </w:pPr>
  </w:style>
  <w:style w:type="character" w:customStyle="1" w:styleId="HeaderChar">
    <w:name w:val="Header Char"/>
    <w:basedOn w:val="DefaultParagraphFont"/>
    <w:link w:val="Header"/>
    <w:uiPriority w:val="99"/>
    <w:rsid w:val="002D555A"/>
    <w:rPr>
      <w:rFonts w:ascii="Times New Roman" w:eastAsia="Times New Roman" w:hAnsi="Times New Roman" w:cs="Times New Roman"/>
      <w:sz w:val="24"/>
      <w:szCs w:val="24"/>
    </w:rPr>
  </w:style>
  <w:style w:type="numbering" w:customStyle="1" w:styleId="Style1">
    <w:name w:val="Style1"/>
    <w:uiPriority w:val="99"/>
    <w:rsid w:val="003E29F1"/>
    <w:pPr>
      <w:numPr>
        <w:numId w:val="2"/>
      </w:numPr>
    </w:pPr>
  </w:style>
  <w:style w:type="character" w:styleId="CommentReference">
    <w:name w:val="annotation reference"/>
    <w:basedOn w:val="DefaultParagraphFont"/>
    <w:uiPriority w:val="99"/>
    <w:semiHidden/>
    <w:unhideWhenUsed/>
    <w:rsid w:val="003040ED"/>
    <w:rPr>
      <w:sz w:val="16"/>
      <w:szCs w:val="16"/>
    </w:rPr>
  </w:style>
  <w:style w:type="paragraph" w:styleId="CommentText">
    <w:name w:val="annotation text"/>
    <w:basedOn w:val="Normal"/>
    <w:link w:val="CommentTextChar"/>
    <w:uiPriority w:val="99"/>
    <w:semiHidden/>
    <w:unhideWhenUsed/>
    <w:rsid w:val="003040ED"/>
    <w:rPr>
      <w:sz w:val="20"/>
      <w:szCs w:val="20"/>
    </w:rPr>
  </w:style>
  <w:style w:type="character" w:customStyle="1" w:styleId="CommentTextChar">
    <w:name w:val="Comment Text Char"/>
    <w:basedOn w:val="DefaultParagraphFont"/>
    <w:link w:val="CommentText"/>
    <w:uiPriority w:val="99"/>
    <w:semiHidden/>
    <w:rsid w:val="003040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040ED"/>
    <w:rPr>
      <w:b/>
      <w:bCs/>
    </w:rPr>
  </w:style>
  <w:style w:type="character" w:customStyle="1" w:styleId="CommentSubjectChar">
    <w:name w:val="Comment Subject Char"/>
    <w:basedOn w:val="CommentTextChar"/>
    <w:link w:val="CommentSubject"/>
    <w:uiPriority w:val="99"/>
    <w:semiHidden/>
    <w:rsid w:val="003040ED"/>
    <w:rPr>
      <w:rFonts w:ascii="Times New Roman" w:eastAsia="Times New Roman" w:hAnsi="Times New Roman" w:cs="Times New Roman"/>
      <w:b/>
      <w:bCs/>
      <w:sz w:val="20"/>
      <w:szCs w:val="20"/>
    </w:rPr>
  </w:style>
  <w:style w:type="paragraph" w:customStyle="1" w:styleId="xmsonormal">
    <w:name w:val="x_msonormal"/>
    <w:basedOn w:val="Normal"/>
    <w:rsid w:val="00913689"/>
    <w:rPr>
      <w:rFonts w:ascii="Calibri" w:eastAsiaTheme="minorHAnsi" w:hAnsi="Calibri" w:cs="Calibri"/>
      <w:sz w:val="22"/>
      <w:szCs w:val="22"/>
    </w:rPr>
  </w:style>
  <w:style w:type="character" w:styleId="Hyperlink">
    <w:name w:val="Hyperlink"/>
    <w:basedOn w:val="DefaultParagraphFont"/>
    <w:uiPriority w:val="99"/>
    <w:unhideWhenUsed/>
    <w:rsid w:val="0028283B"/>
    <w:rPr>
      <w:color w:val="0563C1" w:themeColor="hyperlink"/>
      <w:u w:val="single"/>
    </w:rPr>
  </w:style>
  <w:style w:type="character" w:styleId="UnresolvedMention">
    <w:name w:val="Unresolved Mention"/>
    <w:basedOn w:val="DefaultParagraphFont"/>
    <w:uiPriority w:val="99"/>
    <w:semiHidden/>
    <w:unhideWhenUsed/>
    <w:rsid w:val="0028283B"/>
    <w:rPr>
      <w:color w:val="605E5C"/>
      <w:shd w:val="clear" w:color="auto" w:fill="E1DFDD"/>
    </w:rPr>
  </w:style>
  <w:style w:type="paragraph" w:styleId="NoSpacing">
    <w:name w:val="No Spacing"/>
    <w:uiPriority w:val="1"/>
    <w:qFormat/>
    <w:rsid w:val="001E734F"/>
    <w:pPr>
      <w:spacing w:after="0" w:line="240" w:lineRule="auto"/>
    </w:pPr>
    <w:rPr>
      <w:kern w:val="2"/>
      <w14:ligatures w14:val="standardContextual"/>
    </w:rPr>
  </w:style>
  <w:style w:type="paragraph" w:customStyle="1" w:styleId="Body">
    <w:name w:val="Body"/>
    <w:rsid w:val="0050275D"/>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character" w:styleId="FollowedHyperlink">
    <w:name w:val="FollowedHyperlink"/>
    <w:basedOn w:val="DefaultParagraphFont"/>
    <w:uiPriority w:val="99"/>
    <w:semiHidden/>
    <w:unhideWhenUsed/>
    <w:rsid w:val="00E05B3A"/>
    <w:rPr>
      <w:color w:val="954F72"/>
      <w:u w:val="single"/>
    </w:rPr>
  </w:style>
  <w:style w:type="paragraph" w:customStyle="1" w:styleId="msonormal0">
    <w:name w:val="msonormal"/>
    <w:basedOn w:val="Normal"/>
    <w:rsid w:val="00E05B3A"/>
    <w:pPr>
      <w:spacing w:before="100" w:beforeAutospacing="1" w:after="100" w:afterAutospacing="1"/>
    </w:pPr>
  </w:style>
  <w:style w:type="paragraph" w:customStyle="1" w:styleId="font5">
    <w:name w:val="font5"/>
    <w:basedOn w:val="Normal"/>
    <w:rsid w:val="00E05B3A"/>
    <w:pPr>
      <w:spacing w:before="100" w:beforeAutospacing="1" w:after="100" w:afterAutospacing="1"/>
    </w:pPr>
    <w:rPr>
      <w:rFonts w:ascii="Calibri" w:hAnsi="Calibri" w:cs="Calibri"/>
      <w:b/>
      <w:bCs/>
      <w:color w:val="000000"/>
      <w:sz w:val="20"/>
      <w:szCs w:val="20"/>
    </w:rPr>
  </w:style>
  <w:style w:type="paragraph" w:customStyle="1" w:styleId="font6">
    <w:name w:val="font6"/>
    <w:basedOn w:val="Normal"/>
    <w:rsid w:val="00E05B3A"/>
    <w:pPr>
      <w:spacing w:before="100" w:beforeAutospacing="1" w:after="100" w:afterAutospacing="1"/>
    </w:pPr>
    <w:rPr>
      <w:rFonts w:ascii="Calibri" w:hAnsi="Calibri" w:cs="Calibri"/>
      <w:color w:val="000000"/>
      <w:sz w:val="20"/>
      <w:szCs w:val="20"/>
    </w:rPr>
  </w:style>
  <w:style w:type="paragraph" w:customStyle="1" w:styleId="font7">
    <w:name w:val="font7"/>
    <w:basedOn w:val="Normal"/>
    <w:rsid w:val="00E05B3A"/>
    <w:pPr>
      <w:spacing w:before="100" w:beforeAutospacing="1" w:after="100" w:afterAutospacing="1"/>
    </w:pPr>
    <w:rPr>
      <w:rFonts w:ascii="Calibri" w:hAnsi="Calibri" w:cs="Calibri"/>
      <w:b/>
      <w:bCs/>
      <w:i/>
      <w:iCs/>
      <w:color w:val="000000"/>
      <w:sz w:val="20"/>
      <w:szCs w:val="20"/>
      <w:u w:val="single"/>
    </w:rPr>
  </w:style>
  <w:style w:type="paragraph" w:customStyle="1" w:styleId="font8">
    <w:name w:val="font8"/>
    <w:basedOn w:val="Normal"/>
    <w:rsid w:val="00E05B3A"/>
    <w:pPr>
      <w:spacing w:before="100" w:beforeAutospacing="1" w:after="100" w:afterAutospacing="1"/>
    </w:pPr>
    <w:rPr>
      <w:rFonts w:ascii="Calibri" w:hAnsi="Calibri" w:cs="Calibri"/>
      <w:i/>
      <w:iCs/>
      <w:color w:val="000000"/>
      <w:sz w:val="20"/>
      <w:szCs w:val="20"/>
    </w:rPr>
  </w:style>
  <w:style w:type="paragraph" w:customStyle="1" w:styleId="font9">
    <w:name w:val="font9"/>
    <w:basedOn w:val="Normal"/>
    <w:rsid w:val="00E05B3A"/>
    <w:pPr>
      <w:spacing w:before="100" w:beforeAutospacing="1" w:after="100" w:afterAutospacing="1"/>
    </w:pPr>
    <w:rPr>
      <w:rFonts w:ascii="Calibri" w:hAnsi="Calibri" w:cs="Calibri"/>
      <w:i/>
      <w:iCs/>
      <w:color w:val="000000"/>
      <w:sz w:val="20"/>
      <w:szCs w:val="20"/>
      <w:u w:val="single"/>
    </w:rPr>
  </w:style>
  <w:style w:type="paragraph" w:customStyle="1" w:styleId="xl65">
    <w:name w:val="xl65"/>
    <w:basedOn w:val="Normal"/>
    <w:rsid w:val="00E05B3A"/>
    <w:pPr>
      <w:shd w:val="clear" w:color="000000" w:fill="FFFFFF"/>
      <w:spacing w:before="100" w:beforeAutospacing="1" w:after="100" w:afterAutospacing="1"/>
      <w:jc w:val="center"/>
    </w:pPr>
    <w:rPr>
      <w:b/>
      <w:bCs/>
      <w:sz w:val="20"/>
      <w:szCs w:val="20"/>
    </w:rPr>
  </w:style>
  <w:style w:type="paragraph" w:customStyle="1" w:styleId="xl66">
    <w:name w:val="xl66"/>
    <w:basedOn w:val="Normal"/>
    <w:rsid w:val="00E05B3A"/>
    <w:pPr>
      <w:shd w:val="clear" w:color="000000" w:fill="FFFFFF"/>
      <w:spacing w:before="100" w:beforeAutospacing="1" w:after="100" w:afterAutospacing="1"/>
    </w:pPr>
    <w:rPr>
      <w:b/>
      <w:bCs/>
      <w:sz w:val="20"/>
      <w:szCs w:val="20"/>
    </w:rPr>
  </w:style>
  <w:style w:type="paragraph" w:customStyle="1" w:styleId="xl67">
    <w:name w:val="xl67"/>
    <w:basedOn w:val="Normal"/>
    <w:rsid w:val="00E05B3A"/>
    <w:pPr>
      <w:shd w:val="clear" w:color="000000" w:fill="FFFFFF"/>
      <w:spacing w:before="100" w:beforeAutospacing="1" w:after="100" w:afterAutospacing="1"/>
    </w:pPr>
    <w:rPr>
      <w:sz w:val="20"/>
      <w:szCs w:val="20"/>
    </w:rPr>
  </w:style>
  <w:style w:type="paragraph" w:customStyle="1" w:styleId="xl68">
    <w:name w:val="xl68"/>
    <w:basedOn w:val="Normal"/>
    <w:rsid w:val="00E05B3A"/>
    <w:pPr>
      <w:shd w:val="clear" w:color="000000" w:fill="FFFFFF"/>
      <w:spacing w:before="100" w:beforeAutospacing="1" w:after="100" w:afterAutospacing="1"/>
      <w:jc w:val="center"/>
    </w:pPr>
    <w:rPr>
      <w:b/>
      <w:bCs/>
      <w:i/>
      <w:iCs/>
      <w:sz w:val="20"/>
      <w:szCs w:val="20"/>
      <w:u w:val="single"/>
    </w:rPr>
  </w:style>
  <w:style w:type="paragraph" w:customStyle="1" w:styleId="xl69">
    <w:name w:val="xl69"/>
    <w:basedOn w:val="Normal"/>
    <w:rsid w:val="00E05B3A"/>
    <w:pPr>
      <w:shd w:val="clear" w:color="000000" w:fill="FFFFFF"/>
      <w:spacing w:before="100" w:beforeAutospacing="1" w:after="100" w:afterAutospacing="1"/>
      <w:jc w:val="center"/>
    </w:pPr>
    <w:rPr>
      <w:b/>
      <w:bCs/>
      <w:sz w:val="20"/>
      <w:szCs w:val="20"/>
    </w:rPr>
  </w:style>
  <w:style w:type="paragraph" w:customStyle="1" w:styleId="xl70">
    <w:name w:val="xl70"/>
    <w:basedOn w:val="Normal"/>
    <w:rsid w:val="00E05B3A"/>
    <w:pPr>
      <w:shd w:val="clear" w:color="000000" w:fill="FFFFFF"/>
      <w:spacing w:before="100" w:beforeAutospacing="1" w:after="100" w:afterAutospacing="1"/>
    </w:pPr>
    <w:rPr>
      <w:b/>
      <w:bCs/>
      <w:sz w:val="20"/>
      <w:szCs w:val="20"/>
    </w:rPr>
  </w:style>
  <w:style w:type="paragraph" w:customStyle="1" w:styleId="xl71">
    <w:name w:val="xl71"/>
    <w:basedOn w:val="Normal"/>
    <w:rsid w:val="00E05B3A"/>
    <w:pPr>
      <w:shd w:val="clear" w:color="000000" w:fill="548235"/>
      <w:spacing w:before="100" w:beforeAutospacing="1" w:after="100" w:afterAutospacing="1"/>
      <w:jc w:val="center"/>
    </w:pPr>
    <w:rPr>
      <w:rFonts w:ascii="Bahnschrift" w:hAnsi="Bahnschrift"/>
      <w:i/>
      <w:iCs/>
      <w:color w:val="FFFFFF"/>
      <w:sz w:val="20"/>
      <w:szCs w:val="20"/>
    </w:rPr>
  </w:style>
  <w:style w:type="paragraph" w:customStyle="1" w:styleId="xl72">
    <w:name w:val="xl72"/>
    <w:basedOn w:val="Normal"/>
    <w:rsid w:val="00E05B3A"/>
    <w:pPr>
      <w:shd w:val="clear" w:color="000000" w:fill="FFFFFF"/>
      <w:spacing w:before="100" w:beforeAutospacing="1" w:after="100" w:afterAutospacing="1"/>
      <w:jc w:val="center"/>
    </w:pPr>
    <w:rPr>
      <w:sz w:val="20"/>
      <w:szCs w:val="20"/>
    </w:rPr>
  </w:style>
  <w:style w:type="paragraph" w:customStyle="1" w:styleId="xl73">
    <w:name w:val="xl73"/>
    <w:basedOn w:val="Normal"/>
    <w:rsid w:val="00E05B3A"/>
    <w:pPr>
      <w:pBdr>
        <w:top w:val="single" w:sz="4" w:space="0" w:color="auto"/>
        <w:left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74">
    <w:name w:val="xl74"/>
    <w:basedOn w:val="Normal"/>
    <w:rsid w:val="00E05B3A"/>
    <w:pPr>
      <w:pBdr>
        <w:top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75">
    <w:name w:val="xl75"/>
    <w:basedOn w:val="Normal"/>
    <w:rsid w:val="00E05B3A"/>
    <w:pPr>
      <w:pBdr>
        <w:top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76">
    <w:name w:val="xl76"/>
    <w:basedOn w:val="Normal"/>
    <w:rsid w:val="00E05B3A"/>
    <w:pPr>
      <w:shd w:val="clear" w:color="000000" w:fill="FFFFFF"/>
      <w:spacing w:before="100" w:beforeAutospacing="1" w:after="100" w:afterAutospacing="1"/>
    </w:pPr>
    <w:rPr>
      <w:i/>
      <w:iCs/>
      <w:sz w:val="20"/>
      <w:szCs w:val="20"/>
    </w:rPr>
  </w:style>
  <w:style w:type="paragraph" w:customStyle="1" w:styleId="xl77">
    <w:name w:val="xl77"/>
    <w:basedOn w:val="Normal"/>
    <w:rsid w:val="00E05B3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78">
    <w:name w:val="xl78"/>
    <w:basedOn w:val="Normal"/>
    <w:rsid w:val="00E05B3A"/>
    <w:pPr>
      <w:pBdr>
        <w:top w:val="single" w:sz="4" w:space="0" w:color="auto"/>
        <w:bottom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79">
    <w:name w:val="xl79"/>
    <w:basedOn w:val="Normal"/>
    <w:rsid w:val="00E05B3A"/>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0"/>
      <w:szCs w:val="20"/>
    </w:rPr>
  </w:style>
  <w:style w:type="paragraph" w:customStyle="1" w:styleId="xl80">
    <w:name w:val="xl80"/>
    <w:basedOn w:val="Normal"/>
    <w:rsid w:val="00E05B3A"/>
    <w:pPr>
      <w:shd w:val="clear" w:color="000000" w:fill="FFFFFF"/>
      <w:spacing w:before="100" w:beforeAutospacing="1" w:after="100" w:afterAutospacing="1"/>
      <w:jc w:val="center"/>
    </w:pPr>
    <w:rPr>
      <w:i/>
      <w:iCs/>
      <w:sz w:val="20"/>
      <w:szCs w:val="20"/>
    </w:rPr>
  </w:style>
  <w:style w:type="paragraph" w:customStyle="1" w:styleId="xl81">
    <w:name w:val="xl81"/>
    <w:basedOn w:val="Normal"/>
    <w:rsid w:val="00E05B3A"/>
    <w:pPr>
      <w:shd w:val="clear" w:color="000000" w:fill="FFFFFF"/>
      <w:spacing w:before="100" w:beforeAutospacing="1" w:after="100" w:afterAutospacing="1"/>
    </w:pPr>
    <w:rPr>
      <w:sz w:val="20"/>
      <w:szCs w:val="20"/>
    </w:rPr>
  </w:style>
  <w:style w:type="paragraph" w:customStyle="1" w:styleId="xl82">
    <w:name w:val="xl82"/>
    <w:basedOn w:val="Normal"/>
    <w:rsid w:val="00E05B3A"/>
    <w:pPr>
      <w:pBdr>
        <w:bottom w:val="single" w:sz="4" w:space="0" w:color="auto"/>
      </w:pBdr>
      <w:shd w:val="clear" w:color="000000" w:fill="FFFFFF"/>
      <w:spacing w:before="100" w:beforeAutospacing="1" w:after="100" w:afterAutospacing="1"/>
      <w:jc w:val="center"/>
    </w:pPr>
    <w:rPr>
      <w:b/>
      <w:bCs/>
      <w:sz w:val="20"/>
      <w:szCs w:val="20"/>
    </w:rPr>
  </w:style>
  <w:style w:type="paragraph" w:customStyle="1" w:styleId="xl83">
    <w:name w:val="xl83"/>
    <w:basedOn w:val="Normal"/>
    <w:rsid w:val="00E05B3A"/>
    <w:pPr>
      <w:shd w:val="clear" w:color="000000" w:fill="FFFFFF"/>
      <w:spacing w:before="100" w:beforeAutospacing="1" w:after="100" w:afterAutospacing="1"/>
    </w:pPr>
    <w:rPr>
      <w:color w:val="FF0000"/>
      <w:sz w:val="20"/>
      <w:szCs w:val="20"/>
    </w:rPr>
  </w:style>
  <w:style w:type="paragraph" w:customStyle="1" w:styleId="xl84">
    <w:name w:val="xl84"/>
    <w:basedOn w:val="Normal"/>
    <w:rsid w:val="00E05B3A"/>
    <w:pPr>
      <w:pBdr>
        <w:right w:val="single" w:sz="4" w:space="0" w:color="auto"/>
      </w:pBdr>
      <w:shd w:val="clear" w:color="000000" w:fill="FFFFFF"/>
      <w:spacing w:before="100" w:beforeAutospacing="1" w:after="100" w:afterAutospacing="1"/>
    </w:pPr>
    <w:rPr>
      <w:sz w:val="20"/>
      <w:szCs w:val="20"/>
    </w:rPr>
  </w:style>
  <w:style w:type="paragraph" w:customStyle="1" w:styleId="xl85">
    <w:name w:val="xl85"/>
    <w:basedOn w:val="Normal"/>
    <w:rsid w:val="00E05B3A"/>
    <w:pPr>
      <w:shd w:val="clear" w:color="000000" w:fill="FFFFFF"/>
      <w:spacing w:before="100" w:beforeAutospacing="1" w:after="100" w:afterAutospacing="1"/>
    </w:pPr>
    <w:rPr>
      <w:sz w:val="20"/>
      <w:szCs w:val="20"/>
    </w:rPr>
  </w:style>
  <w:style w:type="paragraph" w:customStyle="1" w:styleId="xl86">
    <w:name w:val="xl86"/>
    <w:basedOn w:val="Normal"/>
    <w:rsid w:val="00E05B3A"/>
    <w:pPr>
      <w:pBdr>
        <w:right w:val="single" w:sz="4" w:space="0" w:color="auto"/>
      </w:pBdr>
      <w:shd w:val="clear" w:color="000000" w:fill="FFFFFF"/>
      <w:spacing w:before="100" w:beforeAutospacing="1" w:after="100" w:afterAutospacing="1"/>
    </w:pPr>
    <w:rPr>
      <w:color w:val="FF0000"/>
      <w:sz w:val="20"/>
      <w:szCs w:val="20"/>
    </w:rPr>
  </w:style>
  <w:style w:type="paragraph" w:customStyle="1" w:styleId="xl87">
    <w:name w:val="xl87"/>
    <w:basedOn w:val="Normal"/>
    <w:rsid w:val="00E05B3A"/>
    <w:pPr>
      <w:shd w:val="clear" w:color="000000" w:fill="FFFFFF"/>
      <w:spacing w:before="100" w:beforeAutospacing="1" w:after="100" w:afterAutospacing="1"/>
    </w:pPr>
    <w:rPr>
      <w:b/>
      <w:bCs/>
      <w:color w:val="FF0000"/>
      <w:sz w:val="20"/>
      <w:szCs w:val="20"/>
    </w:rPr>
  </w:style>
  <w:style w:type="paragraph" w:customStyle="1" w:styleId="xl88">
    <w:name w:val="xl88"/>
    <w:basedOn w:val="Normal"/>
    <w:rsid w:val="00E05B3A"/>
    <w:pPr>
      <w:pBdr>
        <w:bottom w:val="double" w:sz="6" w:space="0" w:color="auto"/>
      </w:pBdr>
      <w:shd w:val="clear" w:color="000000" w:fill="FFFFFF"/>
      <w:spacing w:before="100" w:beforeAutospacing="1" w:after="100" w:afterAutospacing="1"/>
    </w:pPr>
    <w:rPr>
      <w:b/>
      <w:bCs/>
      <w:sz w:val="20"/>
      <w:szCs w:val="20"/>
    </w:rPr>
  </w:style>
  <w:style w:type="paragraph" w:customStyle="1" w:styleId="xl89">
    <w:name w:val="xl89"/>
    <w:basedOn w:val="Normal"/>
    <w:rsid w:val="00E05B3A"/>
    <w:pPr>
      <w:pBdr>
        <w:right w:val="single" w:sz="4" w:space="0" w:color="auto"/>
      </w:pBdr>
      <w:shd w:val="clear" w:color="000000" w:fill="FFFFFF"/>
      <w:spacing w:before="100" w:beforeAutospacing="1" w:after="100" w:afterAutospacing="1"/>
    </w:pPr>
    <w:rPr>
      <w:b/>
      <w:bCs/>
      <w:sz w:val="20"/>
      <w:szCs w:val="20"/>
    </w:rPr>
  </w:style>
  <w:style w:type="paragraph" w:customStyle="1" w:styleId="xl90">
    <w:name w:val="xl90"/>
    <w:basedOn w:val="Normal"/>
    <w:rsid w:val="00E05B3A"/>
    <w:pPr>
      <w:shd w:val="clear" w:color="000000" w:fill="FFFFFF"/>
      <w:spacing w:before="100" w:beforeAutospacing="1" w:after="100" w:afterAutospacing="1"/>
    </w:pPr>
    <w:rPr>
      <w:b/>
      <w:bCs/>
      <w:sz w:val="20"/>
      <w:szCs w:val="20"/>
    </w:rPr>
  </w:style>
  <w:style w:type="paragraph" w:customStyle="1" w:styleId="xl91">
    <w:name w:val="xl91"/>
    <w:basedOn w:val="Normal"/>
    <w:rsid w:val="00E05B3A"/>
    <w:pPr>
      <w:shd w:val="clear" w:color="000000" w:fill="FFFFFF"/>
      <w:spacing w:before="100" w:beforeAutospacing="1" w:after="100" w:afterAutospacing="1"/>
    </w:pPr>
    <w:rPr>
      <w:sz w:val="20"/>
      <w:szCs w:val="20"/>
    </w:rPr>
  </w:style>
  <w:style w:type="paragraph" w:customStyle="1" w:styleId="xl92">
    <w:name w:val="xl92"/>
    <w:basedOn w:val="Normal"/>
    <w:rsid w:val="00E05B3A"/>
    <w:pPr>
      <w:shd w:val="clear" w:color="000000" w:fill="FFFFFF"/>
      <w:spacing w:before="100" w:beforeAutospacing="1" w:after="100" w:afterAutospacing="1"/>
    </w:pPr>
    <w:rPr>
      <w:b/>
      <w:bCs/>
      <w:color w:val="FF0000"/>
      <w:sz w:val="20"/>
      <w:szCs w:val="20"/>
    </w:rPr>
  </w:style>
  <w:style w:type="paragraph" w:customStyle="1" w:styleId="xl93">
    <w:name w:val="xl93"/>
    <w:basedOn w:val="Normal"/>
    <w:rsid w:val="00E05B3A"/>
    <w:pPr>
      <w:pBdr>
        <w:top w:val="single" w:sz="4" w:space="0" w:color="auto"/>
        <w:left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94">
    <w:name w:val="xl94"/>
    <w:basedOn w:val="Normal"/>
    <w:rsid w:val="00E05B3A"/>
    <w:pPr>
      <w:pBdr>
        <w:top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95">
    <w:name w:val="xl95"/>
    <w:basedOn w:val="Normal"/>
    <w:rsid w:val="00E05B3A"/>
    <w:pPr>
      <w:pBdr>
        <w:top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96">
    <w:name w:val="xl96"/>
    <w:basedOn w:val="Normal"/>
    <w:rsid w:val="00E05B3A"/>
    <w:pPr>
      <w:shd w:val="clear" w:color="000000" w:fill="FFFFFF"/>
      <w:spacing w:before="100" w:beforeAutospacing="1" w:after="100" w:afterAutospacing="1"/>
    </w:pPr>
    <w:rPr>
      <w:color w:val="FF0000"/>
      <w:sz w:val="20"/>
      <w:szCs w:val="20"/>
    </w:rPr>
  </w:style>
  <w:style w:type="paragraph" w:customStyle="1" w:styleId="xl97">
    <w:name w:val="xl97"/>
    <w:basedOn w:val="Normal"/>
    <w:rsid w:val="00E05B3A"/>
    <w:pPr>
      <w:shd w:val="clear" w:color="000000" w:fill="FFFFFF"/>
      <w:spacing w:before="100" w:beforeAutospacing="1" w:after="100" w:afterAutospacing="1"/>
      <w:jc w:val="center"/>
    </w:pPr>
    <w:rPr>
      <w:b/>
      <w:bCs/>
      <w:sz w:val="20"/>
      <w:szCs w:val="20"/>
    </w:rPr>
  </w:style>
  <w:style w:type="paragraph" w:customStyle="1" w:styleId="xl98">
    <w:name w:val="xl98"/>
    <w:basedOn w:val="Normal"/>
    <w:rsid w:val="00E05B3A"/>
    <w:pPr>
      <w:pBdr>
        <w:right w:val="single" w:sz="4" w:space="0" w:color="auto"/>
      </w:pBdr>
      <w:shd w:val="clear" w:color="000000" w:fill="FFFFFF"/>
      <w:spacing w:before="100" w:beforeAutospacing="1" w:after="100" w:afterAutospacing="1"/>
    </w:pPr>
    <w:rPr>
      <w:b/>
      <w:bCs/>
      <w:color w:val="FF0000"/>
      <w:sz w:val="20"/>
      <w:szCs w:val="20"/>
    </w:rPr>
  </w:style>
  <w:style w:type="paragraph" w:customStyle="1" w:styleId="xl99">
    <w:name w:val="xl99"/>
    <w:basedOn w:val="Normal"/>
    <w:rsid w:val="00E05B3A"/>
    <w:pPr>
      <w:pBdr>
        <w:bottom w:val="single" w:sz="4" w:space="0" w:color="auto"/>
      </w:pBdr>
      <w:shd w:val="clear" w:color="000000" w:fill="FFFFFF"/>
      <w:spacing w:before="100" w:beforeAutospacing="1" w:after="100" w:afterAutospacing="1"/>
      <w:jc w:val="center"/>
    </w:pPr>
    <w:rPr>
      <w:b/>
      <w:bCs/>
      <w:sz w:val="20"/>
      <w:szCs w:val="20"/>
    </w:rPr>
  </w:style>
  <w:style w:type="paragraph" w:customStyle="1" w:styleId="xl100">
    <w:name w:val="xl100"/>
    <w:basedOn w:val="Normal"/>
    <w:rsid w:val="00E05B3A"/>
    <w:pPr>
      <w:pBdr>
        <w:bottom w:val="single" w:sz="4" w:space="0" w:color="auto"/>
      </w:pBdr>
      <w:shd w:val="clear" w:color="000000" w:fill="FFFFFF"/>
      <w:spacing w:before="100" w:beforeAutospacing="1" w:after="100" w:afterAutospacing="1"/>
    </w:pPr>
    <w:rPr>
      <w:b/>
      <w:bCs/>
      <w:sz w:val="20"/>
      <w:szCs w:val="20"/>
    </w:rPr>
  </w:style>
  <w:style w:type="paragraph" w:customStyle="1" w:styleId="xl101">
    <w:name w:val="xl101"/>
    <w:basedOn w:val="Normal"/>
    <w:rsid w:val="00E05B3A"/>
    <w:pPr>
      <w:pBdr>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Normal"/>
    <w:rsid w:val="00E05B3A"/>
    <w:pPr>
      <w:shd w:val="clear" w:color="000000" w:fill="FFFFFF"/>
      <w:spacing w:before="100" w:beforeAutospacing="1" w:after="100" w:afterAutospacing="1"/>
      <w:jc w:val="center"/>
    </w:pPr>
    <w:rPr>
      <w:b/>
      <w:bCs/>
      <w:sz w:val="20"/>
      <w:szCs w:val="20"/>
    </w:rPr>
  </w:style>
  <w:style w:type="paragraph" w:customStyle="1" w:styleId="xl103">
    <w:name w:val="xl103"/>
    <w:basedOn w:val="Normal"/>
    <w:rsid w:val="00E05B3A"/>
    <w:pPr>
      <w:pBdr>
        <w:right w:val="single" w:sz="4" w:space="0" w:color="auto"/>
      </w:pBdr>
      <w:shd w:val="clear" w:color="000000" w:fill="FFFFFF"/>
      <w:spacing w:before="100" w:beforeAutospacing="1" w:after="100" w:afterAutospacing="1"/>
      <w:jc w:val="center"/>
    </w:pPr>
    <w:rPr>
      <w:b/>
      <w:bCs/>
      <w:sz w:val="20"/>
      <w:szCs w:val="20"/>
    </w:rPr>
  </w:style>
  <w:style w:type="paragraph" w:customStyle="1" w:styleId="xl104">
    <w:name w:val="xl104"/>
    <w:basedOn w:val="Normal"/>
    <w:rsid w:val="00E05B3A"/>
    <w:pPr>
      <w:pBdr>
        <w:bottom w:val="double" w:sz="6" w:space="0" w:color="auto"/>
      </w:pBdr>
      <w:shd w:val="clear" w:color="000000" w:fill="FFFFFF"/>
      <w:spacing w:before="100" w:beforeAutospacing="1" w:after="100" w:afterAutospacing="1"/>
    </w:pPr>
    <w:rPr>
      <w:b/>
      <w:bCs/>
      <w:color w:val="FF0000"/>
      <w:sz w:val="20"/>
      <w:szCs w:val="20"/>
    </w:rPr>
  </w:style>
  <w:style w:type="paragraph" w:customStyle="1" w:styleId="xl105">
    <w:name w:val="xl105"/>
    <w:basedOn w:val="Normal"/>
    <w:rsid w:val="00E05B3A"/>
    <w:pPr>
      <w:shd w:val="clear" w:color="000000" w:fill="FFFFFF"/>
      <w:spacing w:before="100" w:beforeAutospacing="1" w:after="100" w:afterAutospacing="1"/>
    </w:pPr>
    <w:rPr>
      <w:color w:val="FF0000"/>
      <w:sz w:val="20"/>
      <w:szCs w:val="20"/>
    </w:rPr>
  </w:style>
  <w:style w:type="paragraph" w:customStyle="1" w:styleId="xl106">
    <w:name w:val="xl106"/>
    <w:basedOn w:val="Normal"/>
    <w:rsid w:val="00E05B3A"/>
    <w:pPr>
      <w:shd w:val="clear" w:color="000000" w:fill="FFFFFF"/>
      <w:spacing w:before="100" w:beforeAutospacing="1" w:after="100" w:afterAutospacing="1"/>
    </w:pPr>
    <w:rPr>
      <w:color w:val="FF0000"/>
      <w:sz w:val="20"/>
      <w:szCs w:val="20"/>
    </w:rPr>
  </w:style>
  <w:style w:type="paragraph" w:customStyle="1" w:styleId="xl107">
    <w:name w:val="xl107"/>
    <w:basedOn w:val="Normal"/>
    <w:rsid w:val="00E05B3A"/>
    <w:pPr>
      <w:shd w:val="clear" w:color="000000" w:fill="FFFFFF"/>
      <w:spacing w:before="100" w:beforeAutospacing="1" w:after="100" w:afterAutospacing="1"/>
    </w:pPr>
    <w:rPr>
      <w:sz w:val="20"/>
      <w:szCs w:val="20"/>
      <w:u w:val="single"/>
    </w:rPr>
  </w:style>
  <w:style w:type="paragraph" w:customStyle="1" w:styleId="xl108">
    <w:name w:val="xl108"/>
    <w:basedOn w:val="Normal"/>
    <w:rsid w:val="00C36257"/>
    <w:pPr>
      <w:shd w:val="clear" w:color="000000" w:fill="FFFFFF"/>
      <w:spacing w:before="100" w:beforeAutospacing="1" w:after="100" w:afterAutospacing="1"/>
    </w:pPr>
    <w:rPr>
      <w:color w:val="FF0000"/>
      <w:sz w:val="20"/>
      <w:szCs w:val="20"/>
    </w:rPr>
  </w:style>
  <w:style w:type="paragraph" w:customStyle="1" w:styleId="xl109">
    <w:name w:val="xl109"/>
    <w:basedOn w:val="Normal"/>
    <w:rsid w:val="00C36257"/>
    <w:pPr>
      <w:shd w:val="clear" w:color="000000" w:fill="FFFFFF"/>
      <w:spacing w:before="100" w:beforeAutospacing="1" w:after="100" w:afterAutospacing="1"/>
    </w:pPr>
    <w:rPr>
      <w:b/>
      <w:bCs/>
      <w:color w:val="FF0000"/>
      <w:sz w:val="20"/>
      <w:szCs w:val="20"/>
    </w:rPr>
  </w:style>
  <w:style w:type="paragraph" w:customStyle="1" w:styleId="xl110">
    <w:name w:val="xl110"/>
    <w:basedOn w:val="Normal"/>
    <w:rsid w:val="00C36257"/>
    <w:pPr>
      <w:pBdr>
        <w:bottom w:val="single" w:sz="4" w:space="0" w:color="auto"/>
      </w:pBdr>
      <w:shd w:val="clear" w:color="000000" w:fill="FFFFFF"/>
      <w:spacing w:before="100" w:beforeAutospacing="1" w:after="100" w:afterAutospacing="1"/>
    </w:pPr>
    <w:rPr>
      <w:b/>
      <w:bCs/>
      <w:sz w:val="20"/>
      <w:szCs w:val="20"/>
    </w:rPr>
  </w:style>
  <w:style w:type="paragraph" w:customStyle="1" w:styleId="xl111">
    <w:name w:val="xl111"/>
    <w:basedOn w:val="Normal"/>
    <w:rsid w:val="00C36257"/>
    <w:pPr>
      <w:pBdr>
        <w:right w:val="single" w:sz="4" w:space="0" w:color="auto"/>
      </w:pBdr>
      <w:shd w:val="clear" w:color="000000" w:fill="FFFFFF"/>
      <w:spacing w:before="100" w:beforeAutospacing="1" w:after="100" w:afterAutospacing="1"/>
    </w:pPr>
    <w:rPr>
      <w:sz w:val="20"/>
      <w:szCs w:val="20"/>
    </w:rPr>
  </w:style>
  <w:style w:type="paragraph" w:customStyle="1" w:styleId="xl112">
    <w:name w:val="xl112"/>
    <w:basedOn w:val="Normal"/>
    <w:rsid w:val="00C36257"/>
    <w:pPr>
      <w:pBdr>
        <w:right w:val="single" w:sz="4" w:space="0" w:color="auto"/>
      </w:pBdr>
      <w:shd w:val="clear" w:color="000000" w:fill="FFFFFF"/>
      <w:spacing w:before="100" w:beforeAutospacing="1" w:after="100" w:afterAutospacing="1"/>
    </w:pPr>
    <w:rPr>
      <w:color w:val="FF0000"/>
      <w:sz w:val="20"/>
      <w:szCs w:val="20"/>
    </w:rPr>
  </w:style>
  <w:style w:type="paragraph" w:customStyle="1" w:styleId="xl113">
    <w:name w:val="xl113"/>
    <w:basedOn w:val="Normal"/>
    <w:rsid w:val="00C36257"/>
    <w:pPr>
      <w:pBdr>
        <w:bottom w:val="double" w:sz="6" w:space="0" w:color="auto"/>
      </w:pBdr>
      <w:shd w:val="clear" w:color="000000" w:fill="FFFFFF"/>
      <w:spacing w:before="100" w:beforeAutospacing="1" w:after="100" w:afterAutospacing="1"/>
    </w:pPr>
    <w:rPr>
      <w:b/>
      <w:bCs/>
      <w:sz w:val="20"/>
      <w:szCs w:val="20"/>
    </w:rPr>
  </w:style>
  <w:style w:type="paragraph" w:customStyle="1" w:styleId="xl114">
    <w:name w:val="xl114"/>
    <w:basedOn w:val="Normal"/>
    <w:rsid w:val="00C36257"/>
    <w:pPr>
      <w:pBdr>
        <w:right w:val="single" w:sz="4" w:space="0" w:color="auto"/>
      </w:pBdr>
      <w:shd w:val="clear" w:color="000000" w:fill="FFFFFF"/>
      <w:spacing w:before="100" w:beforeAutospacing="1" w:after="100" w:afterAutospacing="1"/>
    </w:pPr>
    <w:rPr>
      <w:b/>
      <w:bCs/>
      <w:sz w:val="20"/>
      <w:szCs w:val="20"/>
    </w:rPr>
  </w:style>
  <w:style w:type="paragraph" w:customStyle="1" w:styleId="xl115">
    <w:name w:val="xl115"/>
    <w:basedOn w:val="Normal"/>
    <w:rsid w:val="00C36257"/>
    <w:pPr>
      <w:shd w:val="clear" w:color="000000" w:fill="FFFFFF"/>
      <w:spacing w:before="100" w:beforeAutospacing="1" w:after="100" w:afterAutospacing="1"/>
    </w:pPr>
    <w:rPr>
      <w:sz w:val="20"/>
      <w:szCs w:val="20"/>
    </w:rPr>
  </w:style>
  <w:style w:type="paragraph" w:customStyle="1" w:styleId="xl116">
    <w:name w:val="xl116"/>
    <w:basedOn w:val="Normal"/>
    <w:rsid w:val="00C36257"/>
    <w:pPr>
      <w:shd w:val="clear" w:color="000000" w:fill="FFFFFF"/>
      <w:spacing w:before="100" w:beforeAutospacing="1" w:after="100" w:afterAutospacing="1"/>
    </w:pPr>
    <w:rPr>
      <w:b/>
      <w:bCs/>
      <w:color w:val="FF0000"/>
      <w:sz w:val="20"/>
      <w:szCs w:val="20"/>
    </w:rPr>
  </w:style>
  <w:style w:type="character" w:styleId="LineNumber">
    <w:name w:val="line number"/>
    <w:basedOn w:val="DefaultParagraphFont"/>
    <w:uiPriority w:val="99"/>
    <w:semiHidden/>
    <w:unhideWhenUsed/>
    <w:rsid w:val="00A74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73361">
      <w:bodyDiv w:val="1"/>
      <w:marLeft w:val="0"/>
      <w:marRight w:val="0"/>
      <w:marTop w:val="0"/>
      <w:marBottom w:val="0"/>
      <w:divBdr>
        <w:top w:val="none" w:sz="0" w:space="0" w:color="auto"/>
        <w:left w:val="none" w:sz="0" w:space="0" w:color="auto"/>
        <w:bottom w:val="none" w:sz="0" w:space="0" w:color="auto"/>
        <w:right w:val="none" w:sz="0" w:space="0" w:color="auto"/>
      </w:divBdr>
    </w:div>
    <w:div w:id="46493674">
      <w:bodyDiv w:val="1"/>
      <w:marLeft w:val="0"/>
      <w:marRight w:val="0"/>
      <w:marTop w:val="0"/>
      <w:marBottom w:val="0"/>
      <w:divBdr>
        <w:top w:val="none" w:sz="0" w:space="0" w:color="auto"/>
        <w:left w:val="none" w:sz="0" w:space="0" w:color="auto"/>
        <w:bottom w:val="none" w:sz="0" w:space="0" w:color="auto"/>
        <w:right w:val="none" w:sz="0" w:space="0" w:color="auto"/>
      </w:divBdr>
    </w:div>
    <w:div w:id="83915181">
      <w:bodyDiv w:val="1"/>
      <w:marLeft w:val="0"/>
      <w:marRight w:val="0"/>
      <w:marTop w:val="0"/>
      <w:marBottom w:val="0"/>
      <w:divBdr>
        <w:top w:val="none" w:sz="0" w:space="0" w:color="auto"/>
        <w:left w:val="none" w:sz="0" w:space="0" w:color="auto"/>
        <w:bottom w:val="none" w:sz="0" w:space="0" w:color="auto"/>
        <w:right w:val="none" w:sz="0" w:space="0" w:color="auto"/>
      </w:divBdr>
    </w:div>
    <w:div w:id="232784350">
      <w:bodyDiv w:val="1"/>
      <w:marLeft w:val="0"/>
      <w:marRight w:val="0"/>
      <w:marTop w:val="0"/>
      <w:marBottom w:val="0"/>
      <w:divBdr>
        <w:top w:val="none" w:sz="0" w:space="0" w:color="auto"/>
        <w:left w:val="none" w:sz="0" w:space="0" w:color="auto"/>
        <w:bottom w:val="none" w:sz="0" w:space="0" w:color="auto"/>
        <w:right w:val="none" w:sz="0" w:space="0" w:color="auto"/>
      </w:divBdr>
    </w:div>
    <w:div w:id="282687768">
      <w:bodyDiv w:val="1"/>
      <w:marLeft w:val="0"/>
      <w:marRight w:val="0"/>
      <w:marTop w:val="0"/>
      <w:marBottom w:val="0"/>
      <w:divBdr>
        <w:top w:val="none" w:sz="0" w:space="0" w:color="auto"/>
        <w:left w:val="none" w:sz="0" w:space="0" w:color="auto"/>
        <w:bottom w:val="none" w:sz="0" w:space="0" w:color="auto"/>
        <w:right w:val="none" w:sz="0" w:space="0" w:color="auto"/>
      </w:divBdr>
    </w:div>
    <w:div w:id="351764246">
      <w:bodyDiv w:val="1"/>
      <w:marLeft w:val="0"/>
      <w:marRight w:val="0"/>
      <w:marTop w:val="0"/>
      <w:marBottom w:val="0"/>
      <w:divBdr>
        <w:top w:val="none" w:sz="0" w:space="0" w:color="auto"/>
        <w:left w:val="none" w:sz="0" w:space="0" w:color="auto"/>
        <w:bottom w:val="none" w:sz="0" w:space="0" w:color="auto"/>
        <w:right w:val="none" w:sz="0" w:space="0" w:color="auto"/>
      </w:divBdr>
    </w:div>
    <w:div w:id="394162009">
      <w:bodyDiv w:val="1"/>
      <w:marLeft w:val="0"/>
      <w:marRight w:val="0"/>
      <w:marTop w:val="0"/>
      <w:marBottom w:val="0"/>
      <w:divBdr>
        <w:top w:val="none" w:sz="0" w:space="0" w:color="auto"/>
        <w:left w:val="none" w:sz="0" w:space="0" w:color="auto"/>
        <w:bottom w:val="none" w:sz="0" w:space="0" w:color="auto"/>
        <w:right w:val="none" w:sz="0" w:space="0" w:color="auto"/>
      </w:divBdr>
    </w:div>
    <w:div w:id="456146352">
      <w:bodyDiv w:val="1"/>
      <w:marLeft w:val="0"/>
      <w:marRight w:val="0"/>
      <w:marTop w:val="0"/>
      <w:marBottom w:val="0"/>
      <w:divBdr>
        <w:top w:val="none" w:sz="0" w:space="0" w:color="auto"/>
        <w:left w:val="none" w:sz="0" w:space="0" w:color="auto"/>
        <w:bottom w:val="none" w:sz="0" w:space="0" w:color="auto"/>
        <w:right w:val="none" w:sz="0" w:space="0" w:color="auto"/>
      </w:divBdr>
    </w:div>
    <w:div w:id="509293955">
      <w:bodyDiv w:val="1"/>
      <w:marLeft w:val="0"/>
      <w:marRight w:val="0"/>
      <w:marTop w:val="0"/>
      <w:marBottom w:val="0"/>
      <w:divBdr>
        <w:top w:val="none" w:sz="0" w:space="0" w:color="auto"/>
        <w:left w:val="none" w:sz="0" w:space="0" w:color="auto"/>
        <w:bottom w:val="none" w:sz="0" w:space="0" w:color="auto"/>
        <w:right w:val="none" w:sz="0" w:space="0" w:color="auto"/>
      </w:divBdr>
      <w:divsChild>
        <w:div w:id="912013180">
          <w:marLeft w:val="547"/>
          <w:marRight w:val="0"/>
          <w:marTop w:val="0"/>
          <w:marBottom w:val="0"/>
          <w:divBdr>
            <w:top w:val="none" w:sz="0" w:space="0" w:color="auto"/>
            <w:left w:val="none" w:sz="0" w:space="0" w:color="auto"/>
            <w:bottom w:val="none" w:sz="0" w:space="0" w:color="auto"/>
            <w:right w:val="none" w:sz="0" w:space="0" w:color="auto"/>
          </w:divBdr>
        </w:div>
      </w:divsChild>
    </w:div>
    <w:div w:id="567573199">
      <w:bodyDiv w:val="1"/>
      <w:marLeft w:val="0"/>
      <w:marRight w:val="0"/>
      <w:marTop w:val="0"/>
      <w:marBottom w:val="0"/>
      <w:divBdr>
        <w:top w:val="none" w:sz="0" w:space="0" w:color="auto"/>
        <w:left w:val="none" w:sz="0" w:space="0" w:color="auto"/>
        <w:bottom w:val="none" w:sz="0" w:space="0" w:color="auto"/>
        <w:right w:val="none" w:sz="0" w:space="0" w:color="auto"/>
      </w:divBdr>
    </w:div>
    <w:div w:id="630021736">
      <w:bodyDiv w:val="1"/>
      <w:marLeft w:val="0"/>
      <w:marRight w:val="0"/>
      <w:marTop w:val="0"/>
      <w:marBottom w:val="0"/>
      <w:divBdr>
        <w:top w:val="none" w:sz="0" w:space="0" w:color="auto"/>
        <w:left w:val="none" w:sz="0" w:space="0" w:color="auto"/>
        <w:bottom w:val="none" w:sz="0" w:space="0" w:color="auto"/>
        <w:right w:val="none" w:sz="0" w:space="0" w:color="auto"/>
      </w:divBdr>
    </w:div>
    <w:div w:id="707292230">
      <w:bodyDiv w:val="1"/>
      <w:marLeft w:val="0"/>
      <w:marRight w:val="0"/>
      <w:marTop w:val="0"/>
      <w:marBottom w:val="0"/>
      <w:divBdr>
        <w:top w:val="none" w:sz="0" w:space="0" w:color="auto"/>
        <w:left w:val="none" w:sz="0" w:space="0" w:color="auto"/>
        <w:bottom w:val="none" w:sz="0" w:space="0" w:color="auto"/>
        <w:right w:val="none" w:sz="0" w:space="0" w:color="auto"/>
      </w:divBdr>
    </w:div>
    <w:div w:id="756831747">
      <w:bodyDiv w:val="1"/>
      <w:marLeft w:val="0"/>
      <w:marRight w:val="0"/>
      <w:marTop w:val="0"/>
      <w:marBottom w:val="0"/>
      <w:divBdr>
        <w:top w:val="none" w:sz="0" w:space="0" w:color="auto"/>
        <w:left w:val="none" w:sz="0" w:space="0" w:color="auto"/>
        <w:bottom w:val="none" w:sz="0" w:space="0" w:color="auto"/>
        <w:right w:val="none" w:sz="0" w:space="0" w:color="auto"/>
      </w:divBdr>
    </w:div>
    <w:div w:id="842738893">
      <w:bodyDiv w:val="1"/>
      <w:marLeft w:val="0"/>
      <w:marRight w:val="0"/>
      <w:marTop w:val="0"/>
      <w:marBottom w:val="0"/>
      <w:divBdr>
        <w:top w:val="none" w:sz="0" w:space="0" w:color="auto"/>
        <w:left w:val="none" w:sz="0" w:space="0" w:color="auto"/>
        <w:bottom w:val="none" w:sz="0" w:space="0" w:color="auto"/>
        <w:right w:val="none" w:sz="0" w:space="0" w:color="auto"/>
      </w:divBdr>
    </w:div>
    <w:div w:id="874544890">
      <w:bodyDiv w:val="1"/>
      <w:marLeft w:val="0"/>
      <w:marRight w:val="0"/>
      <w:marTop w:val="0"/>
      <w:marBottom w:val="0"/>
      <w:divBdr>
        <w:top w:val="none" w:sz="0" w:space="0" w:color="auto"/>
        <w:left w:val="none" w:sz="0" w:space="0" w:color="auto"/>
        <w:bottom w:val="none" w:sz="0" w:space="0" w:color="auto"/>
        <w:right w:val="none" w:sz="0" w:space="0" w:color="auto"/>
      </w:divBdr>
    </w:div>
    <w:div w:id="875385225">
      <w:bodyDiv w:val="1"/>
      <w:marLeft w:val="0"/>
      <w:marRight w:val="0"/>
      <w:marTop w:val="0"/>
      <w:marBottom w:val="0"/>
      <w:divBdr>
        <w:top w:val="none" w:sz="0" w:space="0" w:color="auto"/>
        <w:left w:val="none" w:sz="0" w:space="0" w:color="auto"/>
        <w:bottom w:val="none" w:sz="0" w:space="0" w:color="auto"/>
        <w:right w:val="none" w:sz="0" w:space="0" w:color="auto"/>
      </w:divBdr>
    </w:div>
    <w:div w:id="882793594">
      <w:bodyDiv w:val="1"/>
      <w:marLeft w:val="0"/>
      <w:marRight w:val="0"/>
      <w:marTop w:val="0"/>
      <w:marBottom w:val="0"/>
      <w:divBdr>
        <w:top w:val="none" w:sz="0" w:space="0" w:color="auto"/>
        <w:left w:val="none" w:sz="0" w:space="0" w:color="auto"/>
        <w:bottom w:val="none" w:sz="0" w:space="0" w:color="auto"/>
        <w:right w:val="none" w:sz="0" w:space="0" w:color="auto"/>
      </w:divBdr>
    </w:div>
    <w:div w:id="933514150">
      <w:bodyDiv w:val="1"/>
      <w:marLeft w:val="0"/>
      <w:marRight w:val="0"/>
      <w:marTop w:val="0"/>
      <w:marBottom w:val="0"/>
      <w:divBdr>
        <w:top w:val="none" w:sz="0" w:space="0" w:color="auto"/>
        <w:left w:val="none" w:sz="0" w:space="0" w:color="auto"/>
        <w:bottom w:val="none" w:sz="0" w:space="0" w:color="auto"/>
        <w:right w:val="none" w:sz="0" w:space="0" w:color="auto"/>
      </w:divBdr>
    </w:div>
    <w:div w:id="939337992">
      <w:bodyDiv w:val="1"/>
      <w:marLeft w:val="0"/>
      <w:marRight w:val="0"/>
      <w:marTop w:val="0"/>
      <w:marBottom w:val="0"/>
      <w:divBdr>
        <w:top w:val="none" w:sz="0" w:space="0" w:color="auto"/>
        <w:left w:val="none" w:sz="0" w:space="0" w:color="auto"/>
        <w:bottom w:val="none" w:sz="0" w:space="0" w:color="auto"/>
        <w:right w:val="none" w:sz="0" w:space="0" w:color="auto"/>
      </w:divBdr>
    </w:div>
    <w:div w:id="966814900">
      <w:bodyDiv w:val="1"/>
      <w:marLeft w:val="0"/>
      <w:marRight w:val="0"/>
      <w:marTop w:val="0"/>
      <w:marBottom w:val="0"/>
      <w:divBdr>
        <w:top w:val="none" w:sz="0" w:space="0" w:color="auto"/>
        <w:left w:val="none" w:sz="0" w:space="0" w:color="auto"/>
        <w:bottom w:val="none" w:sz="0" w:space="0" w:color="auto"/>
        <w:right w:val="none" w:sz="0" w:space="0" w:color="auto"/>
      </w:divBdr>
    </w:div>
    <w:div w:id="1022559065">
      <w:bodyDiv w:val="1"/>
      <w:marLeft w:val="0"/>
      <w:marRight w:val="0"/>
      <w:marTop w:val="0"/>
      <w:marBottom w:val="0"/>
      <w:divBdr>
        <w:top w:val="none" w:sz="0" w:space="0" w:color="auto"/>
        <w:left w:val="none" w:sz="0" w:space="0" w:color="auto"/>
        <w:bottom w:val="none" w:sz="0" w:space="0" w:color="auto"/>
        <w:right w:val="none" w:sz="0" w:space="0" w:color="auto"/>
      </w:divBdr>
      <w:divsChild>
        <w:div w:id="1516262267">
          <w:marLeft w:val="547"/>
          <w:marRight w:val="0"/>
          <w:marTop w:val="0"/>
          <w:marBottom w:val="0"/>
          <w:divBdr>
            <w:top w:val="none" w:sz="0" w:space="0" w:color="auto"/>
            <w:left w:val="none" w:sz="0" w:space="0" w:color="auto"/>
            <w:bottom w:val="none" w:sz="0" w:space="0" w:color="auto"/>
            <w:right w:val="none" w:sz="0" w:space="0" w:color="auto"/>
          </w:divBdr>
        </w:div>
      </w:divsChild>
    </w:div>
    <w:div w:id="1091699953">
      <w:bodyDiv w:val="1"/>
      <w:marLeft w:val="0"/>
      <w:marRight w:val="0"/>
      <w:marTop w:val="0"/>
      <w:marBottom w:val="0"/>
      <w:divBdr>
        <w:top w:val="none" w:sz="0" w:space="0" w:color="auto"/>
        <w:left w:val="none" w:sz="0" w:space="0" w:color="auto"/>
        <w:bottom w:val="none" w:sz="0" w:space="0" w:color="auto"/>
        <w:right w:val="none" w:sz="0" w:space="0" w:color="auto"/>
      </w:divBdr>
    </w:div>
    <w:div w:id="1093091002">
      <w:bodyDiv w:val="1"/>
      <w:marLeft w:val="0"/>
      <w:marRight w:val="0"/>
      <w:marTop w:val="0"/>
      <w:marBottom w:val="0"/>
      <w:divBdr>
        <w:top w:val="none" w:sz="0" w:space="0" w:color="auto"/>
        <w:left w:val="none" w:sz="0" w:space="0" w:color="auto"/>
        <w:bottom w:val="none" w:sz="0" w:space="0" w:color="auto"/>
        <w:right w:val="none" w:sz="0" w:space="0" w:color="auto"/>
      </w:divBdr>
    </w:div>
    <w:div w:id="1100754125">
      <w:bodyDiv w:val="1"/>
      <w:marLeft w:val="0"/>
      <w:marRight w:val="0"/>
      <w:marTop w:val="0"/>
      <w:marBottom w:val="0"/>
      <w:divBdr>
        <w:top w:val="none" w:sz="0" w:space="0" w:color="auto"/>
        <w:left w:val="none" w:sz="0" w:space="0" w:color="auto"/>
        <w:bottom w:val="none" w:sz="0" w:space="0" w:color="auto"/>
        <w:right w:val="none" w:sz="0" w:space="0" w:color="auto"/>
      </w:divBdr>
      <w:divsChild>
        <w:div w:id="1871529110">
          <w:marLeft w:val="360"/>
          <w:marRight w:val="0"/>
          <w:marTop w:val="200"/>
          <w:marBottom w:val="0"/>
          <w:divBdr>
            <w:top w:val="none" w:sz="0" w:space="0" w:color="auto"/>
            <w:left w:val="none" w:sz="0" w:space="0" w:color="auto"/>
            <w:bottom w:val="none" w:sz="0" w:space="0" w:color="auto"/>
            <w:right w:val="none" w:sz="0" w:space="0" w:color="auto"/>
          </w:divBdr>
        </w:div>
      </w:divsChild>
    </w:div>
    <w:div w:id="1151868025">
      <w:bodyDiv w:val="1"/>
      <w:marLeft w:val="0"/>
      <w:marRight w:val="0"/>
      <w:marTop w:val="0"/>
      <w:marBottom w:val="0"/>
      <w:divBdr>
        <w:top w:val="none" w:sz="0" w:space="0" w:color="auto"/>
        <w:left w:val="none" w:sz="0" w:space="0" w:color="auto"/>
        <w:bottom w:val="none" w:sz="0" w:space="0" w:color="auto"/>
        <w:right w:val="none" w:sz="0" w:space="0" w:color="auto"/>
      </w:divBdr>
    </w:div>
    <w:div w:id="1181890867">
      <w:bodyDiv w:val="1"/>
      <w:marLeft w:val="0"/>
      <w:marRight w:val="0"/>
      <w:marTop w:val="0"/>
      <w:marBottom w:val="0"/>
      <w:divBdr>
        <w:top w:val="none" w:sz="0" w:space="0" w:color="auto"/>
        <w:left w:val="none" w:sz="0" w:space="0" w:color="auto"/>
        <w:bottom w:val="none" w:sz="0" w:space="0" w:color="auto"/>
        <w:right w:val="none" w:sz="0" w:space="0" w:color="auto"/>
      </w:divBdr>
    </w:div>
    <w:div w:id="1187795389">
      <w:bodyDiv w:val="1"/>
      <w:marLeft w:val="0"/>
      <w:marRight w:val="0"/>
      <w:marTop w:val="0"/>
      <w:marBottom w:val="0"/>
      <w:divBdr>
        <w:top w:val="none" w:sz="0" w:space="0" w:color="auto"/>
        <w:left w:val="none" w:sz="0" w:space="0" w:color="auto"/>
        <w:bottom w:val="none" w:sz="0" w:space="0" w:color="auto"/>
        <w:right w:val="none" w:sz="0" w:space="0" w:color="auto"/>
      </w:divBdr>
      <w:divsChild>
        <w:div w:id="1741899229">
          <w:marLeft w:val="547"/>
          <w:marRight w:val="0"/>
          <w:marTop w:val="0"/>
          <w:marBottom w:val="0"/>
          <w:divBdr>
            <w:top w:val="none" w:sz="0" w:space="0" w:color="auto"/>
            <w:left w:val="none" w:sz="0" w:space="0" w:color="auto"/>
            <w:bottom w:val="none" w:sz="0" w:space="0" w:color="auto"/>
            <w:right w:val="none" w:sz="0" w:space="0" w:color="auto"/>
          </w:divBdr>
        </w:div>
      </w:divsChild>
    </w:div>
    <w:div w:id="1188367979">
      <w:bodyDiv w:val="1"/>
      <w:marLeft w:val="0"/>
      <w:marRight w:val="0"/>
      <w:marTop w:val="0"/>
      <w:marBottom w:val="0"/>
      <w:divBdr>
        <w:top w:val="none" w:sz="0" w:space="0" w:color="auto"/>
        <w:left w:val="none" w:sz="0" w:space="0" w:color="auto"/>
        <w:bottom w:val="none" w:sz="0" w:space="0" w:color="auto"/>
        <w:right w:val="none" w:sz="0" w:space="0" w:color="auto"/>
      </w:divBdr>
    </w:div>
    <w:div w:id="1202400317">
      <w:bodyDiv w:val="1"/>
      <w:marLeft w:val="0"/>
      <w:marRight w:val="0"/>
      <w:marTop w:val="0"/>
      <w:marBottom w:val="0"/>
      <w:divBdr>
        <w:top w:val="none" w:sz="0" w:space="0" w:color="auto"/>
        <w:left w:val="none" w:sz="0" w:space="0" w:color="auto"/>
        <w:bottom w:val="none" w:sz="0" w:space="0" w:color="auto"/>
        <w:right w:val="none" w:sz="0" w:space="0" w:color="auto"/>
      </w:divBdr>
    </w:div>
    <w:div w:id="1241522087">
      <w:bodyDiv w:val="1"/>
      <w:marLeft w:val="0"/>
      <w:marRight w:val="0"/>
      <w:marTop w:val="0"/>
      <w:marBottom w:val="0"/>
      <w:divBdr>
        <w:top w:val="none" w:sz="0" w:space="0" w:color="auto"/>
        <w:left w:val="none" w:sz="0" w:space="0" w:color="auto"/>
        <w:bottom w:val="none" w:sz="0" w:space="0" w:color="auto"/>
        <w:right w:val="none" w:sz="0" w:space="0" w:color="auto"/>
      </w:divBdr>
    </w:div>
    <w:div w:id="1245459557">
      <w:bodyDiv w:val="1"/>
      <w:marLeft w:val="0"/>
      <w:marRight w:val="0"/>
      <w:marTop w:val="0"/>
      <w:marBottom w:val="0"/>
      <w:divBdr>
        <w:top w:val="none" w:sz="0" w:space="0" w:color="auto"/>
        <w:left w:val="none" w:sz="0" w:space="0" w:color="auto"/>
        <w:bottom w:val="none" w:sz="0" w:space="0" w:color="auto"/>
        <w:right w:val="none" w:sz="0" w:space="0" w:color="auto"/>
      </w:divBdr>
    </w:div>
    <w:div w:id="1262253923">
      <w:bodyDiv w:val="1"/>
      <w:marLeft w:val="0"/>
      <w:marRight w:val="0"/>
      <w:marTop w:val="0"/>
      <w:marBottom w:val="0"/>
      <w:divBdr>
        <w:top w:val="none" w:sz="0" w:space="0" w:color="auto"/>
        <w:left w:val="none" w:sz="0" w:space="0" w:color="auto"/>
        <w:bottom w:val="none" w:sz="0" w:space="0" w:color="auto"/>
        <w:right w:val="none" w:sz="0" w:space="0" w:color="auto"/>
      </w:divBdr>
      <w:divsChild>
        <w:div w:id="40177510">
          <w:marLeft w:val="360"/>
          <w:marRight w:val="0"/>
          <w:marTop w:val="200"/>
          <w:marBottom w:val="0"/>
          <w:divBdr>
            <w:top w:val="none" w:sz="0" w:space="0" w:color="auto"/>
            <w:left w:val="none" w:sz="0" w:space="0" w:color="auto"/>
            <w:bottom w:val="none" w:sz="0" w:space="0" w:color="auto"/>
            <w:right w:val="none" w:sz="0" w:space="0" w:color="auto"/>
          </w:divBdr>
        </w:div>
        <w:div w:id="281884586">
          <w:marLeft w:val="360"/>
          <w:marRight w:val="0"/>
          <w:marTop w:val="200"/>
          <w:marBottom w:val="0"/>
          <w:divBdr>
            <w:top w:val="none" w:sz="0" w:space="0" w:color="auto"/>
            <w:left w:val="none" w:sz="0" w:space="0" w:color="auto"/>
            <w:bottom w:val="none" w:sz="0" w:space="0" w:color="auto"/>
            <w:right w:val="none" w:sz="0" w:space="0" w:color="auto"/>
          </w:divBdr>
        </w:div>
        <w:div w:id="712771832">
          <w:marLeft w:val="360"/>
          <w:marRight w:val="0"/>
          <w:marTop w:val="200"/>
          <w:marBottom w:val="0"/>
          <w:divBdr>
            <w:top w:val="none" w:sz="0" w:space="0" w:color="auto"/>
            <w:left w:val="none" w:sz="0" w:space="0" w:color="auto"/>
            <w:bottom w:val="none" w:sz="0" w:space="0" w:color="auto"/>
            <w:right w:val="none" w:sz="0" w:space="0" w:color="auto"/>
          </w:divBdr>
        </w:div>
        <w:div w:id="847524103">
          <w:marLeft w:val="360"/>
          <w:marRight w:val="0"/>
          <w:marTop w:val="200"/>
          <w:marBottom w:val="0"/>
          <w:divBdr>
            <w:top w:val="none" w:sz="0" w:space="0" w:color="auto"/>
            <w:left w:val="none" w:sz="0" w:space="0" w:color="auto"/>
            <w:bottom w:val="none" w:sz="0" w:space="0" w:color="auto"/>
            <w:right w:val="none" w:sz="0" w:space="0" w:color="auto"/>
          </w:divBdr>
        </w:div>
        <w:div w:id="1260260872">
          <w:marLeft w:val="360"/>
          <w:marRight w:val="0"/>
          <w:marTop w:val="200"/>
          <w:marBottom w:val="0"/>
          <w:divBdr>
            <w:top w:val="none" w:sz="0" w:space="0" w:color="auto"/>
            <w:left w:val="none" w:sz="0" w:space="0" w:color="auto"/>
            <w:bottom w:val="none" w:sz="0" w:space="0" w:color="auto"/>
            <w:right w:val="none" w:sz="0" w:space="0" w:color="auto"/>
          </w:divBdr>
        </w:div>
        <w:div w:id="1814369910">
          <w:marLeft w:val="360"/>
          <w:marRight w:val="0"/>
          <w:marTop w:val="200"/>
          <w:marBottom w:val="0"/>
          <w:divBdr>
            <w:top w:val="none" w:sz="0" w:space="0" w:color="auto"/>
            <w:left w:val="none" w:sz="0" w:space="0" w:color="auto"/>
            <w:bottom w:val="none" w:sz="0" w:space="0" w:color="auto"/>
            <w:right w:val="none" w:sz="0" w:space="0" w:color="auto"/>
          </w:divBdr>
        </w:div>
      </w:divsChild>
    </w:div>
    <w:div w:id="1287203204">
      <w:bodyDiv w:val="1"/>
      <w:marLeft w:val="0"/>
      <w:marRight w:val="0"/>
      <w:marTop w:val="0"/>
      <w:marBottom w:val="0"/>
      <w:divBdr>
        <w:top w:val="none" w:sz="0" w:space="0" w:color="auto"/>
        <w:left w:val="none" w:sz="0" w:space="0" w:color="auto"/>
        <w:bottom w:val="none" w:sz="0" w:space="0" w:color="auto"/>
        <w:right w:val="none" w:sz="0" w:space="0" w:color="auto"/>
      </w:divBdr>
    </w:div>
    <w:div w:id="1295021654">
      <w:bodyDiv w:val="1"/>
      <w:marLeft w:val="0"/>
      <w:marRight w:val="0"/>
      <w:marTop w:val="0"/>
      <w:marBottom w:val="0"/>
      <w:divBdr>
        <w:top w:val="none" w:sz="0" w:space="0" w:color="auto"/>
        <w:left w:val="none" w:sz="0" w:space="0" w:color="auto"/>
        <w:bottom w:val="none" w:sz="0" w:space="0" w:color="auto"/>
        <w:right w:val="none" w:sz="0" w:space="0" w:color="auto"/>
      </w:divBdr>
      <w:divsChild>
        <w:div w:id="717317176">
          <w:marLeft w:val="547"/>
          <w:marRight w:val="0"/>
          <w:marTop w:val="0"/>
          <w:marBottom w:val="0"/>
          <w:divBdr>
            <w:top w:val="none" w:sz="0" w:space="0" w:color="auto"/>
            <w:left w:val="none" w:sz="0" w:space="0" w:color="auto"/>
            <w:bottom w:val="none" w:sz="0" w:space="0" w:color="auto"/>
            <w:right w:val="none" w:sz="0" w:space="0" w:color="auto"/>
          </w:divBdr>
        </w:div>
      </w:divsChild>
    </w:div>
    <w:div w:id="1377659200">
      <w:bodyDiv w:val="1"/>
      <w:marLeft w:val="0"/>
      <w:marRight w:val="0"/>
      <w:marTop w:val="0"/>
      <w:marBottom w:val="0"/>
      <w:divBdr>
        <w:top w:val="none" w:sz="0" w:space="0" w:color="auto"/>
        <w:left w:val="none" w:sz="0" w:space="0" w:color="auto"/>
        <w:bottom w:val="none" w:sz="0" w:space="0" w:color="auto"/>
        <w:right w:val="none" w:sz="0" w:space="0" w:color="auto"/>
      </w:divBdr>
    </w:div>
    <w:div w:id="1509128256">
      <w:bodyDiv w:val="1"/>
      <w:marLeft w:val="0"/>
      <w:marRight w:val="0"/>
      <w:marTop w:val="0"/>
      <w:marBottom w:val="0"/>
      <w:divBdr>
        <w:top w:val="none" w:sz="0" w:space="0" w:color="auto"/>
        <w:left w:val="none" w:sz="0" w:space="0" w:color="auto"/>
        <w:bottom w:val="none" w:sz="0" w:space="0" w:color="auto"/>
        <w:right w:val="none" w:sz="0" w:space="0" w:color="auto"/>
      </w:divBdr>
    </w:div>
    <w:div w:id="1573737400">
      <w:bodyDiv w:val="1"/>
      <w:marLeft w:val="0"/>
      <w:marRight w:val="0"/>
      <w:marTop w:val="0"/>
      <w:marBottom w:val="0"/>
      <w:divBdr>
        <w:top w:val="none" w:sz="0" w:space="0" w:color="auto"/>
        <w:left w:val="none" w:sz="0" w:space="0" w:color="auto"/>
        <w:bottom w:val="none" w:sz="0" w:space="0" w:color="auto"/>
        <w:right w:val="none" w:sz="0" w:space="0" w:color="auto"/>
      </w:divBdr>
    </w:div>
    <w:div w:id="1705867823">
      <w:bodyDiv w:val="1"/>
      <w:marLeft w:val="0"/>
      <w:marRight w:val="0"/>
      <w:marTop w:val="0"/>
      <w:marBottom w:val="0"/>
      <w:divBdr>
        <w:top w:val="none" w:sz="0" w:space="0" w:color="auto"/>
        <w:left w:val="none" w:sz="0" w:space="0" w:color="auto"/>
        <w:bottom w:val="none" w:sz="0" w:space="0" w:color="auto"/>
        <w:right w:val="none" w:sz="0" w:space="0" w:color="auto"/>
      </w:divBdr>
    </w:div>
    <w:div w:id="1711104539">
      <w:bodyDiv w:val="1"/>
      <w:marLeft w:val="0"/>
      <w:marRight w:val="0"/>
      <w:marTop w:val="0"/>
      <w:marBottom w:val="0"/>
      <w:divBdr>
        <w:top w:val="none" w:sz="0" w:space="0" w:color="auto"/>
        <w:left w:val="none" w:sz="0" w:space="0" w:color="auto"/>
        <w:bottom w:val="none" w:sz="0" w:space="0" w:color="auto"/>
        <w:right w:val="none" w:sz="0" w:space="0" w:color="auto"/>
      </w:divBdr>
    </w:div>
    <w:div w:id="1776050399">
      <w:bodyDiv w:val="1"/>
      <w:marLeft w:val="0"/>
      <w:marRight w:val="0"/>
      <w:marTop w:val="0"/>
      <w:marBottom w:val="0"/>
      <w:divBdr>
        <w:top w:val="none" w:sz="0" w:space="0" w:color="auto"/>
        <w:left w:val="none" w:sz="0" w:space="0" w:color="auto"/>
        <w:bottom w:val="none" w:sz="0" w:space="0" w:color="auto"/>
        <w:right w:val="none" w:sz="0" w:space="0" w:color="auto"/>
      </w:divBdr>
    </w:div>
    <w:div w:id="1887403587">
      <w:bodyDiv w:val="1"/>
      <w:marLeft w:val="0"/>
      <w:marRight w:val="0"/>
      <w:marTop w:val="0"/>
      <w:marBottom w:val="0"/>
      <w:divBdr>
        <w:top w:val="none" w:sz="0" w:space="0" w:color="auto"/>
        <w:left w:val="none" w:sz="0" w:space="0" w:color="auto"/>
        <w:bottom w:val="none" w:sz="0" w:space="0" w:color="auto"/>
        <w:right w:val="none" w:sz="0" w:space="0" w:color="auto"/>
      </w:divBdr>
    </w:div>
    <w:div w:id="1887643319">
      <w:bodyDiv w:val="1"/>
      <w:marLeft w:val="0"/>
      <w:marRight w:val="0"/>
      <w:marTop w:val="0"/>
      <w:marBottom w:val="0"/>
      <w:divBdr>
        <w:top w:val="none" w:sz="0" w:space="0" w:color="auto"/>
        <w:left w:val="none" w:sz="0" w:space="0" w:color="auto"/>
        <w:bottom w:val="none" w:sz="0" w:space="0" w:color="auto"/>
        <w:right w:val="none" w:sz="0" w:space="0" w:color="auto"/>
      </w:divBdr>
    </w:div>
    <w:div w:id="209095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E07DF-785A-4B76-BCFA-13E835220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1521</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Chapman</dc:creator>
  <cp:keywords/>
  <dc:description/>
  <cp:lastModifiedBy>cristina pressey</cp:lastModifiedBy>
  <cp:revision>6</cp:revision>
  <cp:lastPrinted>2021-10-07T22:02:00Z</cp:lastPrinted>
  <dcterms:created xsi:type="dcterms:W3CDTF">2025-06-17T23:28:00Z</dcterms:created>
  <dcterms:modified xsi:type="dcterms:W3CDTF">2025-06-17T23:34:00Z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c1e7834-6be8-4780-ac5e-8408bbf8216f_Enabled">
    <vt:lpwstr>true</vt:lpwstr>
  </property>
  <property fmtid="{D5CDD505-2E9C-101B-9397-08002B2CF9AE}" pid="3" name="MSIP_Label_5c1e7834-6be8-4780-ac5e-8408bbf8216f_SetDate">
    <vt:lpwstr>2023-05-17T03:18:33Z</vt:lpwstr>
  </property>
  <property fmtid="{D5CDD505-2E9C-101B-9397-08002B2CF9AE}" pid="4" name="MSIP_Label_5c1e7834-6be8-4780-ac5e-8408bbf8216f_Method">
    <vt:lpwstr>Privileged</vt:lpwstr>
  </property>
  <property fmtid="{D5CDD505-2E9C-101B-9397-08002B2CF9AE}" pid="5" name="MSIP_Label_5c1e7834-6be8-4780-ac5e-8408bbf8216f_Name">
    <vt:lpwstr>5c1e7834-6be8-4780-ac5e-8408bbf8216f</vt:lpwstr>
  </property>
  <property fmtid="{D5CDD505-2E9C-101B-9397-08002B2CF9AE}" pid="6" name="MSIP_Label_5c1e7834-6be8-4780-ac5e-8408bbf8216f_SiteId">
    <vt:lpwstr>8d088ff8-7e52-4d0f-8187-dcd9ca37815a</vt:lpwstr>
  </property>
  <property fmtid="{D5CDD505-2E9C-101B-9397-08002B2CF9AE}" pid="7" name="MSIP_Label_5c1e7834-6be8-4780-ac5e-8408bbf8216f_ActionId">
    <vt:lpwstr>e76d1a67-5423-47ee-83e6-3c3cdd02d4e6</vt:lpwstr>
  </property>
  <property fmtid="{D5CDD505-2E9C-101B-9397-08002B2CF9AE}" pid="8" name="MSIP_Label_5c1e7834-6be8-4780-ac5e-8408bbf8216f_ContentBits">
    <vt:lpwstr>1</vt:lpwstr>
  </property>
</Properties>
</file>